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0015" w14:textId="16710A27" w:rsidR="008A61FB" w:rsidRPr="002A4789" w:rsidRDefault="00427908" w:rsidP="00FA1A82">
      <w:pPr>
        <w:pStyle w:val="Title"/>
      </w:pPr>
      <w:r w:rsidRPr="002A4789">
        <w:rPr>
          <w:rStyle w:val="normaltextrun"/>
          <w:rFonts w:ascii="Poppins" w:eastAsia="Poppins" w:hAnsi="Poppins" w:cs="Poppins"/>
          <w:sz w:val="48"/>
          <w:szCs w:val="48"/>
        </w:rPr>
        <w:t xml:space="preserve">Adult Social Care </w:t>
      </w:r>
      <w:r w:rsidR="465AF06E" w:rsidRPr="002A4789">
        <w:rPr>
          <w:rStyle w:val="normaltextrun"/>
          <w:rFonts w:ascii="Poppins" w:eastAsia="Poppins" w:hAnsi="Poppins" w:cs="Poppins"/>
          <w:sz w:val="48"/>
          <w:szCs w:val="48"/>
        </w:rPr>
        <w:t>Citizen Panel Meeting</w:t>
      </w:r>
    </w:p>
    <w:p w14:paraId="773AFDC4" w14:textId="6AA51C8B" w:rsidR="008A61FB" w:rsidRPr="002A4789" w:rsidRDefault="61DF2702" w:rsidP="00427908">
      <w:r w:rsidRPr="002A4789">
        <w:rPr>
          <w:rStyle w:val="normaltextrun"/>
          <w:rFonts w:ascii="Poppins" w:eastAsia="Poppins" w:hAnsi="Poppins" w:cs="Poppins"/>
          <w:sz w:val="20"/>
          <w:szCs w:val="20"/>
        </w:rPr>
        <w:t xml:space="preserve">Tuesday </w:t>
      </w:r>
      <w:r w:rsidR="6E37C920" w:rsidRPr="002A4789">
        <w:rPr>
          <w:rStyle w:val="normaltextrun"/>
          <w:rFonts w:ascii="Poppins" w:eastAsia="Poppins" w:hAnsi="Poppins" w:cs="Poppins"/>
          <w:sz w:val="20"/>
          <w:szCs w:val="20"/>
        </w:rPr>
        <w:t>10 February 2026</w:t>
      </w:r>
    </w:p>
    <w:p w14:paraId="1316A59E" w14:textId="7C2DFEC3" w:rsidR="008A61FB" w:rsidRPr="002A4789" w:rsidRDefault="465AF06E" w:rsidP="00427908">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Between 10:</w:t>
      </w:r>
      <w:r w:rsidR="62CAE14C" w:rsidRPr="002A4789">
        <w:rPr>
          <w:rStyle w:val="normaltextrun"/>
          <w:rFonts w:ascii="Poppins" w:eastAsia="Poppins" w:hAnsi="Poppins" w:cs="Poppins"/>
          <w:sz w:val="20"/>
          <w:szCs w:val="20"/>
        </w:rPr>
        <w:t>00</w:t>
      </w:r>
      <w:r w:rsidRPr="002A4789">
        <w:rPr>
          <w:rStyle w:val="normaltextrun"/>
          <w:rFonts w:ascii="Poppins" w:eastAsia="Poppins" w:hAnsi="Poppins" w:cs="Poppins"/>
          <w:sz w:val="20"/>
          <w:szCs w:val="20"/>
        </w:rPr>
        <w:t xml:space="preserve"> </w:t>
      </w:r>
      <w:r w:rsidR="00427908" w:rsidRPr="002A4789">
        <w:rPr>
          <w:rStyle w:val="normaltextrun"/>
          <w:rFonts w:ascii="Poppins" w:eastAsia="Poppins" w:hAnsi="Poppins" w:cs="Poppins"/>
          <w:sz w:val="20"/>
          <w:szCs w:val="20"/>
        </w:rPr>
        <w:t xml:space="preserve">am </w:t>
      </w:r>
      <w:r w:rsidRPr="002A4789">
        <w:rPr>
          <w:rStyle w:val="normaltextrun"/>
          <w:rFonts w:ascii="Poppins" w:eastAsia="Poppins" w:hAnsi="Poppins" w:cs="Poppins"/>
          <w:sz w:val="20"/>
          <w:szCs w:val="20"/>
        </w:rPr>
        <w:t xml:space="preserve">and 12 </w:t>
      </w:r>
      <w:r w:rsidR="0068117F" w:rsidRPr="002A4789">
        <w:rPr>
          <w:rStyle w:val="normaltextrun"/>
          <w:rFonts w:ascii="Poppins" w:eastAsia="Poppins" w:hAnsi="Poppins" w:cs="Poppins"/>
          <w:sz w:val="20"/>
          <w:szCs w:val="20"/>
        </w:rPr>
        <w:t>N</w:t>
      </w:r>
      <w:r w:rsidRPr="002A4789">
        <w:rPr>
          <w:rStyle w:val="normaltextrun"/>
          <w:rFonts w:ascii="Poppins" w:eastAsia="Poppins" w:hAnsi="Poppins" w:cs="Poppins"/>
          <w:sz w:val="20"/>
          <w:szCs w:val="20"/>
        </w:rPr>
        <w:t>oon</w:t>
      </w:r>
    </w:p>
    <w:p w14:paraId="23DB8D36" w14:textId="530EE3DB" w:rsidR="008A61FB" w:rsidRPr="002A4789" w:rsidRDefault="465AF06E" w:rsidP="00427908">
      <w:r w:rsidRPr="002A4789">
        <w:rPr>
          <w:rStyle w:val="normaltextrun"/>
          <w:rFonts w:ascii="Poppins" w:eastAsia="Poppins" w:hAnsi="Poppins" w:cs="Poppins"/>
          <w:sz w:val="20"/>
          <w:szCs w:val="20"/>
        </w:rPr>
        <w:t>At West Wakefield Methodist Church</w:t>
      </w:r>
    </w:p>
    <w:p w14:paraId="18A4340D" w14:textId="7D482DB5" w:rsidR="008A61FB" w:rsidRPr="002A4789" w:rsidRDefault="465AF06E" w:rsidP="00FA1A82">
      <w:pPr>
        <w:pStyle w:val="Heading1"/>
      </w:pPr>
      <w:r w:rsidRPr="002A4789">
        <w:rPr>
          <w:rStyle w:val="normaltextrun"/>
          <w:rFonts w:ascii="Poppins" w:eastAsia="Poppins" w:hAnsi="Poppins" w:cs="Poppins"/>
          <w:sz w:val="32"/>
          <w:szCs w:val="32"/>
        </w:rPr>
        <w:t>Welcome and Introductions</w:t>
      </w:r>
    </w:p>
    <w:p w14:paraId="5BEDC7D4" w14:textId="550E8133" w:rsidR="008A61FB" w:rsidRPr="002A4789" w:rsidRDefault="465AF06E" w:rsidP="00FA1A82">
      <w:pPr>
        <w:pStyle w:val="Heading2"/>
      </w:pPr>
      <w:r w:rsidRPr="002A4789">
        <w:rPr>
          <w:rStyle w:val="normaltextrun"/>
          <w:rFonts w:ascii="Poppins" w:eastAsia="Poppins" w:hAnsi="Poppins" w:cs="Poppins"/>
        </w:rPr>
        <w:t>Attendees</w:t>
      </w:r>
    </w:p>
    <w:p w14:paraId="21AA276F" w14:textId="0D289C92" w:rsidR="008A61FB" w:rsidRPr="002A4789" w:rsidRDefault="20A55B9B" w:rsidP="00EF4FC1">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Ten</w:t>
      </w:r>
      <w:r w:rsidR="4D309909" w:rsidRPr="002A4789">
        <w:rPr>
          <w:rStyle w:val="normaltextrun"/>
          <w:rFonts w:ascii="Poppins" w:eastAsia="Poppins" w:hAnsi="Poppins" w:cs="Poppins"/>
          <w:sz w:val="20"/>
          <w:szCs w:val="20"/>
        </w:rPr>
        <w:t xml:space="preserve"> panel members </w:t>
      </w:r>
      <w:r w:rsidR="0E7E1ADD" w:rsidRPr="002A4789">
        <w:rPr>
          <w:rStyle w:val="normaltextrun"/>
          <w:rFonts w:ascii="Poppins" w:eastAsia="Poppins" w:hAnsi="Poppins" w:cs="Poppins"/>
          <w:sz w:val="20"/>
          <w:szCs w:val="20"/>
        </w:rPr>
        <w:t>attended.</w:t>
      </w:r>
    </w:p>
    <w:p w14:paraId="7228D328" w14:textId="6BA80EE7" w:rsidR="008A61FB" w:rsidRPr="002A4789" w:rsidRDefault="465AF06E" w:rsidP="00EF4FC1">
      <w:r w:rsidRPr="002A4789">
        <w:rPr>
          <w:rStyle w:val="normaltextrun"/>
          <w:rFonts w:ascii="Poppins" w:eastAsia="Poppins" w:hAnsi="Poppins" w:cs="Poppins"/>
          <w:sz w:val="20"/>
          <w:szCs w:val="20"/>
        </w:rPr>
        <w:t>Michelle Poucher, Wakefield Council Coproduction and Engagement Lead</w:t>
      </w:r>
    </w:p>
    <w:p w14:paraId="3CCEBC42" w14:textId="16C7AA46" w:rsidR="008A61FB" w:rsidRPr="002A4789" w:rsidRDefault="465AF06E" w:rsidP="00EF4FC1">
      <w:r w:rsidRPr="002A4789">
        <w:rPr>
          <w:rStyle w:val="normaltextrun"/>
          <w:rFonts w:ascii="Poppins" w:eastAsia="Poppins" w:hAnsi="Poppins" w:cs="Poppins"/>
          <w:sz w:val="20"/>
          <w:szCs w:val="20"/>
        </w:rPr>
        <w:t>Anne-Marie Barnes, Healthwatch Wakefield Research and Engagement Officer</w:t>
      </w:r>
    </w:p>
    <w:p w14:paraId="502D9AD7" w14:textId="35C26C0E" w:rsidR="29757DF1" w:rsidRPr="002A4789" w:rsidRDefault="4D3E426A" w:rsidP="00EF4FC1">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 xml:space="preserve">Emily Godfrey, Research and </w:t>
      </w:r>
      <w:r w:rsidR="0068117F" w:rsidRPr="002A4789">
        <w:rPr>
          <w:rStyle w:val="normaltextrun"/>
          <w:rFonts w:ascii="Poppins" w:eastAsia="Poppins" w:hAnsi="Poppins" w:cs="Poppins"/>
          <w:sz w:val="20"/>
          <w:szCs w:val="20"/>
        </w:rPr>
        <w:t>Engagement Officer</w:t>
      </w:r>
      <w:r w:rsidR="32F18E3A" w:rsidRPr="002A4789">
        <w:rPr>
          <w:rStyle w:val="normaltextrun"/>
          <w:rFonts w:ascii="Poppins" w:eastAsia="Poppins" w:hAnsi="Poppins" w:cs="Poppins"/>
          <w:sz w:val="20"/>
          <w:szCs w:val="20"/>
        </w:rPr>
        <w:t xml:space="preserve">, </w:t>
      </w:r>
      <w:r w:rsidR="3D1F7C32" w:rsidRPr="002A4789">
        <w:rPr>
          <w:rStyle w:val="normaltextrun"/>
          <w:rFonts w:ascii="Poppins" w:eastAsia="Poppins" w:hAnsi="Poppins" w:cs="Poppins"/>
          <w:sz w:val="20"/>
          <w:szCs w:val="20"/>
        </w:rPr>
        <w:t>Healthwatch Wakefield</w:t>
      </w:r>
      <w:r w:rsidR="7E946C70" w:rsidRPr="002A4789">
        <w:rPr>
          <w:rStyle w:val="normaltextrun"/>
          <w:rFonts w:ascii="Poppins" w:eastAsia="Poppins" w:hAnsi="Poppins" w:cs="Poppins"/>
          <w:sz w:val="20"/>
          <w:szCs w:val="20"/>
        </w:rPr>
        <w:t>,</w:t>
      </w:r>
      <w:r w:rsidR="69B74B85" w:rsidRPr="002A4789">
        <w:rPr>
          <w:rStyle w:val="normaltextrun"/>
          <w:rFonts w:ascii="Poppins" w:eastAsia="Poppins" w:hAnsi="Poppins" w:cs="Poppins"/>
          <w:sz w:val="20"/>
          <w:szCs w:val="20"/>
        </w:rPr>
        <w:t xml:space="preserve"> </w:t>
      </w:r>
      <w:r w:rsidR="4366A701" w:rsidRPr="002A4789">
        <w:rPr>
          <w:rStyle w:val="normaltextrun"/>
          <w:rFonts w:ascii="Poppins" w:eastAsia="Poppins" w:hAnsi="Poppins" w:cs="Poppins"/>
          <w:sz w:val="20"/>
          <w:szCs w:val="20"/>
        </w:rPr>
        <w:t>new to the team</w:t>
      </w:r>
    </w:p>
    <w:p w14:paraId="676569F1" w14:textId="7FD50E8F" w:rsidR="04F44D48" w:rsidRPr="002A4789" w:rsidRDefault="626411F1" w:rsidP="5EF978E0">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 xml:space="preserve">Emma </w:t>
      </w:r>
      <w:r w:rsidR="2AEBBA5C" w:rsidRPr="002A4789">
        <w:rPr>
          <w:rStyle w:val="normaltextrun"/>
          <w:rFonts w:ascii="Poppins" w:eastAsia="Poppins" w:hAnsi="Poppins" w:cs="Poppins"/>
          <w:sz w:val="20"/>
          <w:szCs w:val="20"/>
        </w:rPr>
        <w:t xml:space="preserve">Newton, Health Improvement </w:t>
      </w:r>
      <w:r w:rsidR="0068117F" w:rsidRPr="002A4789">
        <w:rPr>
          <w:rStyle w:val="normaltextrun"/>
          <w:rFonts w:ascii="Poppins" w:eastAsia="Poppins" w:hAnsi="Poppins" w:cs="Poppins"/>
          <w:sz w:val="20"/>
          <w:szCs w:val="20"/>
        </w:rPr>
        <w:t>S</w:t>
      </w:r>
      <w:r w:rsidR="2AEBBA5C" w:rsidRPr="002A4789">
        <w:rPr>
          <w:rStyle w:val="normaltextrun"/>
          <w:rFonts w:ascii="Poppins" w:eastAsia="Poppins" w:hAnsi="Poppins" w:cs="Poppins"/>
          <w:sz w:val="20"/>
          <w:szCs w:val="20"/>
        </w:rPr>
        <w:t xml:space="preserve">pecialist, Carers </w:t>
      </w:r>
      <w:r w:rsidR="0068117F" w:rsidRPr="002A4789">
        <w:rPr>
          <w:rStyle w:val="normaltextrun"/>
          <w:rFonts w:ascii="Poppins" w:eastAsia="Poppins" w:hAnsi="Poppins" w:cs="Poppins"/>
          <w:sz w:val="20"/>
          <w:szCs w:val="20"/>
        </w:rPr>
        <w:t>C</w:t>
      </w:r>
      <w:r w:rsidR="2AEBBA5C" w:rsidRPr="002A4789">
        <w:rPr>
          <w:rStyle w:val="normaltextrun"/>
          <w:rFonts w:ascii="Poppins" w:eastAsia="Poppins" w:hAnsi="Poppins" w:cs="Poppins"/>
          <w:sz w:val="20"/>
          <w:szCs w:val="20"/>
        </w:rPr>
        <w:t>ham</w:t>
      </w:r>
      <w:r w:rsidR="7823DE66" w:rsidRPr="002A4789">
        <w:rPr>
          <w:rStyle w:val="normaltextrun"/>
          <w:rFonts w:ascii="Poppins" w:eastAsia="Poppins" w:hAnsi="Poppins" w:cs="Poppins"/>
          <w:sz w:val="20"/>
          <w:szCs w:val="20"/>
        </w:rPr>
        <w:t>pion, Wakefield Council</w:t>
      </w:r>
    </w:p>
    <w:p w14:paraId="6292E829" w14:textId="15E7F233" w:rsidR="7823DE66" w:rsidRPr="002A4789" w:rsidRDefault="7823DE66" w:rsidP="648D6AFF">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 xml:space="preserve">Sharon </w:t>
      </w:r>
      <w:r w:rsidR="4E2B723E" w:rsidRPr="002A4789">
        <w:rPr>
          <w:rStyle w:val="normaltextrun"/>
          <w:rFonts w:ascii="Poppins" w:eastAsia="Poppins" w:hAnsi="Poppins" w:cs="Poppins"/>
          <w:sz w:val="20"/>
          <w:szCs w:val="20"/>
        </w:rPr>
        <w:t xml:space="preserve">Nobbs, </w:t>
      </w:r>
      <w:r w:rsidR="1CC0AB50" w:rsidRPr="002A4789">
        <w:rPr>
          <w:rStyle w:val="normaltextrun"/>
          <w:rFonts w:ascii="Poppins" w:eastAsia="Poppins" w:hAnsi="Poppins" w:cs="Poppins"/>
          <w:sz w:val="20"/>
          <w:szCs w:val="20"/>
        </w:rPr>
        <w:t xml:space="preserve">Programme Manager, </w:t>
      </w:r>
      <w:r w:rsidR="4E2B723E" w:rsidRPr="002A4789">
        <w:rPr>
          <w:rStyle w:val="normaltextrun"/>
          <w:rFonts w:ascii="Poppins" w:eastAsia="Poppins" w:hAnsi="Poppins" w:cs="Poppins"/>
          <w:sz w:val="20"/>
          <w:szCs w:val="20"/>
        </w:rPr>
        <w:t xml:space="preserve">Place Cancer Transformation Lead, </w:t>
      </w:r>
      <w:r w:rsidR="1A2D8565" w:rsidRPr="002A4789">
        <w:rPr>
          <w:rStyle w:val="normaltextrun"/>
          <w:rFonts w:ascii="Poppins" w:eastAsia="Poppins" w:hAnsi="Poppins" w:cs="Poppins"/>
          <w:sz w:val="20"/>
          <w:szCs w:val="20"/>
        </w:rPr>
        <w:t>(Wakefield)</w:t>
      </w:r>
    </w:p>
    <w:p w14:paraId="39ADA69E" w14:textId="2B9C7B89" w:rsidR="008A61FB" w:rsidRPr="002A4789" w:rsidRDefault="00D96B73" w:rsidP="00FA1A82">
      <w:pPr>
        <w:pStyle w:val="Heading1"/>
        <w:rPr>
          <w:rStyle w:val="normaltextrun"/>
          <w:rFonts w:ascii="Poppins" w:eastAsia="Poppins" w:hAnsi="Poppins" w:cs="Poppins"/>
          <w:sz w:val="32"/>
          <w:szCs w:val="32"/>
        </w:rPr>
      </w:pPr>
      <w:r w:rsidRPr="002A4789">
        <w:rPr>
          <w:rStyle w:val="normaltextrun"/>
          <w:rFonts w:ascii="Poppins" w:eastAsia="Poppins" w:hAnsi="Poppins" w:cs="Poppins"/>
          <w:sz w:val="32"/>
          <w:szCs w:val="32"/>
        </w:rPr>
        <w:t>Carers Strategy Wakefield update</w:t>
      </w:r>
    </w:p>
    <w:p w14:paraId="316BEF69" w14:textId="0BD03783" w:rsidR="008A61FB" w:rsidRPr="002A4789" w:rsidRDefault="007156E3" w:rsidP="00FA1A82">
      <w:pPr>
        <w:pStyle w:val="Heading2"/>
      </w:pPr>
      <w:r w:rsidRPr="002A4789">
        <w:t>Emma Newton</w:t>
      </w:r>
    </w:p>
    <w:p w14:paraId="39EDC283" w14:textId="7A67242D" w:rsidR="1C217E16" w:rsidRPr="002A4789" w:rsidRDefault="1C217E16">
      <w:r w:rsidRPr="002A4789">
        <w:t>Emma Newton came along to the panel</w:t>
      </w:r>
      <w:r w:rsidR="5D11B5BC" w:rsidRPr="002A4789">
        <w:t xml:space="preserve"> to update us all</w:t>
      </w:r>
      <w:r w:rsidRPr="002A4789">
        <w:t xml:space="preserve"> </w:t>
      </w:r>
      <w:r w:rsidR="54B11FC5" w:rsidRPr="002A4789">
        <w:t xml:space="preserve">and explained where the strategy is up </w:t>
      </w:r>
      <w:r w:rsidR="50F1CFFA" w:rsidRPr="002A4789">
        <w:t>to in Wakefield and</w:t>
      </w:r>
      <w:r w:rsidR="54B11FC5" w:rsidRPr="002A4789">
        <w:t xml:space="preserve"> </w:t>
      </w:r>
      <w:r w:rsidR="67E7D1A7" w:rsidRPr="002A4789">
        <w:t xml:space="preserve">handed out various leaflets to the panel. </w:t>
      </w:r>
      <w:r w:rsidR="7E26CFDC" w:rsidRPr="002A4789">
        <w:t>Emma explained how carers can get involved in person as well as connecting online with other carers.</w:t>
      </w:r>
      <w:r w:rsidR="4ED6A009" w:rsidRPr="002A4789">
        <w:t xml:space="preserve"> Emma gave examples of online fitness sessions.</w:t>
      </w:r>
      <w:r w:rsidR="41E85AC6" w:rsidRPr="002A4789">
        <w:t xml:space="preserve"> The </w:t>
      </w:r>
      <w:r w:rsidR="0068117F" w:rsidRPr="002A4789">
        <w:t xml:space="preserve">Carers </w:t>
      </w:r>
      <w:r w:rsidR="41E85AC6" w:rsidRPr="002A4789">
        <w:t xml:space="preserve">Voice </w:t>
      </w:r>
      <w:r w:rsidR="0068117F" w:rsidRPr="002A4789">
        <w:t xml:space="preserve">Network </w:t>
      </w:r>
      <w:r w:rsidR="41E85AC6" w:rsidRPr="002A4789">
        <w:t>was discussed.</w:t>
      </w:r>
      <w:r w:rsidR="7EB564D9" w:rsidRPr="002A4789">
        <w:t xml:space="preserve"> </w:t>
      </w:r>
    </w:p>
    <w:p w14:paraId="0BCE5B7D" w14:textId="79B2B82E" w:rsidR="7EB564D9" w:rsidRPr="002A4789" w:rsidRDefault="7EB564D9">
      <w:r w:rsidRPr="002A4789">
        <w:t xml:space="preserve">Emma mentioned that there is online support from Carers Wakefield and they have a </w:t>
      </w:r>
      <w:r w:rsidR="0068117F" w:rsidRPr="002A4789">
        <w:t xml:space="preserve">Digital Inclusion Officer </w:t>
      </w:r>
      <w:r w:rsidRPr="002A4789">
        <w:t>in post currently to support carers</w:t>
      </w:r>
      <w:r w:rsidR="7019FAAC" w:rsidRPr="002A4789">
        <w:t xml:space="preserve"> to access the support online.</w:t>
      </w:r>
    </w:p>
    <w:p w14:paraId="274B7787" w14:textId="07A302A8" w:rsidR="4ED6A009" w:rsidRPr="002A4789" w:rsidRDefault="4ED6A009">
      <w:r w:rsidRPr="002A4789">
        <w:t xml:space="preserve">Emma discussed new developments in </w:t>
      </w:r>
      <w:r w:rsidR="0068117F" w:rsidRPr="002A4789">
        <w:t>r</w:t>
      </w:r>
      <w:r w:rsidRPr="002A4789">
        <w:t xml:space="preserve">espite care in Wakefield. She explained all about </w:t>
      </w:r>
      <w:r w:rsidR="0068117F" w:rsidRPr="002A4789">
        <w:t>‘</w:t>
      </w:r>
      <w:r w:rsidRPr="002A4789">
        <w:t xml:space="preserve">Dave’s </w:t>
      </w:r>
      <w:r w:rsidR="0068117F" w:rsidRPr="002A4789">
        <w:t>Respite Register’</w:t>
      </w:r>
      <w:r w:rsidRPr="002A4789">
        <w:t>. A family came up with the idea of a website where carers can look f</w:t>
      </w:r>
      <w:r w:rsidR="41457C44" w:rsidRPr="002A4789">
        <w:t xml:space="preserve">or respite care, </w:t>
      </w:r>
      <w:r w:rsidR="268C12D3" w:rsidRPr="002A4789">
        <w:t>similar in concept to</w:t>
      </w:r>
      <w:r w:rsidR="41457C44" w:rsidRPr="002A4789">
        <w:t xml:space="preserve"> Airbnb. Families put in their loved one's requirements and care homes register their availability. </w:t>
      </w:r>
      <w:r w:rsidR="0CE05B7A" w:rsidRPr="002A4789">
        <w:t xml:space="preserve">One of the panel members said she would ask her work </w:t>
      </w:r>
      <w:r w:rsidR="0068117F" w:rsidRPr="002A4789">
        <w:t xml:space="preserve">organisation </w:t>
      </w:r>
      <w:r w:rsidR="0CE05B7A" w:rsidRPr="002A4789">
        <w:t xml:space="preserve">MHA </w:t>
      </w:r>
      <w:r w:rsidR="3B4D11E7" w:rsidRPr="002A4789">
        <w:t xml:space="preserve">Care Homes </w:t>
      </w:r>
      <w:r w:rsidR="0CE05B7A" w:rsidRPr="002A4789">
        <w:t xml:space="preserve">to register with the website immediately and thought it was a great idea. </w:t>
      </w:r>
      <w:r w:rsidR="052F5390" w:rsidRPr="002A4789">
        <w:t xml:space="preserve">It is not known </w:t>
      </w:r>
      <w:r w:rsidR="0068117F" w:rsidRPr="002A4789">
        <w:t>i</w:t>
      </w:r>
      <w:r w:rsidR="052F5390" w:rsidRPr="002A4789">
        <w:t xml:space="preserve">f </w:t>
      </w:r>
      <w:r w:rsidR="0068117F" w:rsidRPr="002A4789">
        <w:t>d</w:t>
      </w:r>
      <w:r w:rsidR="052F5390" w:rsidRPr="002A4789">
        <w:t>omiciliary care will be included later. A</w:t>
      </w:r>
      <w:r w:rsidR="0068117F" w:rsidRPr="002A4789">
        <w:t>nne-Marie</w:t>
      </w:r>
      <w:r w:rsidR="052F5390" w:rsidRPr="002A4789">
        <w:t xml:space="preserve"> to invite a speaker to the panel to update us. </w:t>
      </w:r>
    </w:p>
    <w:p w14:paraId="0D784685" w14:textId="1A508DE7" w:rsidR="7D3861BE" w:rsidRPr="002A4789" w:rsidRDefault="7D3861BE">
      <w:r w:rsidRPr="002A4789">
        <w:t xml:space="preserve">Question from </w:t>
      </w:r>
      <w:r w:rsidR="0068117F" w:rsidRPr="002A4789">
        <w:t>P</w:t>
      </w:r>
      <w:r w:rsidRPr="002A4789">
        <w:t>anel member</w:t>
      </w:r>
      <w:r w:rsidR="497D121F" w:rsidRPr="002A4789">
        <w:t xml:space="preserve"> to Emma Newton</w:t>
      </w:r>
      <w:r w:rsidR="0068117F" w:rsidRPr="002A4789">
        <w:t>.</w:t>
      </w:r>
      <w:r w:rsidR="002A4789" w:rsidRPr="002A4789">
        <w:t xml:space="preserve"> </w:t>
      </w:r>
      <w:r w:rsidRPr="002A4789">
        <w:t xml:space="preserve">How does this strategy fit into the </w:t>
      </w:r>
      <w:r w:rsidR="0553D384" w:rsidRPr="002A4789">
        <w:t>National</w:t>
      </w:r>
      <w:r w:rsidRPr="002A4789">
        <w:t xml:space="preserve"> Plan for Carers</w:t>
      </w:r>
      <w:r w:rsidR="263B2DC6" w:rsidRPr="002A4789">
        <w:t>?</w:t>
      </w:r>
    </w:p>
    <w:p w14:paraId="13119807" w14:textId="3485D621" w:rsidR="263B2DC6" w:rsidRPr="002A4789" w:rsidRDefault="263B2DC6">
      <w:r w:rsidRPr="002A4789">
        <w:t xml:space="preserve">Emma explained that currently there is no national </w:t>
      </w:r>
      <w:r w:rsidR="0068117F" w:rsidRPr="002A4789">
        <w:t>p</w:t>
      </w:r>
      <w:r w:rsidRPr="002A4789">
        <w:t xml:space="preserve">lan for carers, there is a gap nationally. Emma </w:t>
      </w:r>
      <w:r w:rsidR="55F2EA57" w:rsidRPr="002A4789">
        <w:t>told us</w:t>
      </w:r>
      <w:r w:rsidRPr="002A4789">
        <w:t xml:space="preserve"> </w:t>
      </w:r>
      <w:r w:rsidR="513B9A2C" w:rsidRPr="002A4789">
        <w:t>that</w:t>
      </w:r>
      <w:r w:rsidRPr="002A4789">
        <w:t xml:space="preserve"> carers are mentioned in the Care </w:t>
      </w:r>
      <w:r w:rsidR="33C7798D" w:rsidRPr="002A4789">
        <w:t xml:space="preserve">Act 2014, recent Carers Leave Act </w:t>
      </w:r>
      <w:r w:rsidR="071F1ABB" w:rsidRPr="002A4789">
        <w:t>2023</w:t>
      </w:r>
      <w:r w:rsidR="0068117F" w:rsidRPr="002A4789">
        <w:t>,</w:t>
      </w:r>
      <w:r w:rsidR="071F1ABB" w:rsidRPr="002A4789">
        <w:t xml:space="preserve"> </w:t>
      </w:r>
      <w:r w:rsidR="33C7798D" w:rsidRPr="002A4789">
        <w:t xml:space="preserve">and the Human rights Act as well as </w:t>
      </w:r>
      <w:r w:rsidR="56C7084F" w:rsidRPr="002A4789">
        <w:t xml:space="preserve">in </w:t>
      </w:r>
      <w:r w:rsidR="33C7798D" w:rsidRPr="002A4789">
        <w:t xml:space="preserve">the </w:t>
      </w:r>
      <w:r w:rsidR="4FB1F8A4" w:rsidRPr="002A4789">
        <w:t xml:space="preserve">new NHS </w:t>
      </w:r>
      <w:r w:rsidR="33C7798D" w:rsidRPr="002A4789">
        <w:t>10</w:t>
      </w:r>
      <w:r w:rsidR="0068117F" w:rsidRPr="002A4789">
        <w:t xml:space="preserve"> Y</w:t>
      </w:r>
      <w:r w:rsidR="33C7798D" w:rsidRPr="002A4789">
        <w:t xml:space="preserve">ear </w:t>
      </w:r>
      <w:r w:rsidR="0068117F" w:rsidRPr="002A4789">
        <w:t>P</w:t>
      </w:r>
      <w:r w:rsidR="33C7798D" w:rsidRPr="002A4789">
        <w:t xml:space="preserve">lan. Another Panel </w:t>
      </w:r>
      <w:r w:rsidR="783D8255" w:rsidRPr="002A4789">
        <w:t xml:space="preserve">member added that Wakefield is leading the way in the country with this </w:t>
      </w:r>
      <w:r w:rsidR="2ECA46E6" w:rsidRPr="002A4789">
        <w:t xml:space="preserve">Carers </w:t>
      </w:r>
      <w:r w:rsidR="783D8255" w:rsidRPr="002A4789">
        <w:t>Strategy and that other areas are looking to see what is happening here.</w:t>
      </w:r>
    </w:p>
    <w:p w14:paraId="38AF6B2B" w14:textId="1BFEE376" w:rsidR="7B615685" w:rsidRPr="002A4789" w:rsidRDefault="7B615685" w:rsidP="00FA1A82">
      <w:pPr>
        <w:pStyle w:val="Heading3"/>
      </w:pPr>
      <w:r w:rsidRPr="002A4789">
        <w:lastRenderedPageBreak/>
        <w:t xml:space="preserve">Carers </w:t>
      </w:r>
      <w:r w:rsidR="0068117F" w:rsidRPr="002A4789">
        <w:t>a</w:t>
      </w:r>
      <w:r w:rsidR="1D50FFD5" w:rsidRPr="002A4789">
        <w:t>ssessments</w:t>
      </w:r>
    </w:p>
    <w:p w14:paraId="6CA0A4C0" w14:textId="3ABB61C4" w:rsidR="1D50FFD5" w:rsidRPr="002A4789" w:rsidRDefault="1D50FFD5">
      <w:r w:rsidRPr="002A4789">
        <w:t xml:space="preserve">This was </w:t>
      </w:r>
      <w:r w:rsidR="7B615685" w:rsidRPr="002A4789">
        <w:t xml:space="preserve">mentioned again, one panel member shared in her organisation, Memory Action Group, some carers were told only to apply for an </w:t>
      </w:r>
      <w:r w:rsidR="48ACCEE6" w:rsidRPr="002A4789">
        <w:t>assessment</w:t>
      </w:r>
      <w:r w:rsidR="7B615685" w:rsidRPr="002A4789">
        <w:t xml:space="preserve"> </w:t>
      </w:r>
      <w:r w:rsidR="12161FA6" w:rsidRPr="002A4789">
        <w:t xml:space="preserve">only when they really </w:t>
      </w:r>
      <w:r w:rsidR="7B615685" w:rsidRPr="002A4789">
        <w:t>ne</w:t>
      </w:r>
      <w:r w:rsidR="29EE582A" w:rsidRPr="002A4789">
        <w:t>eded it</w:t>
      </w:r>
      <w:r w:rsidR="727F230D" w:rsidRPr="002A4789">
        <w:t xml:space="preserve"> and not before</w:t>
      </w:r>
      <w:r w:rsidR="29EE582A" w:rsidRPr="002A4789">
        <w:t>.</w:t>
      </w:r>
      <w:r w:rsidR="17F442EE" w:rsidRPr="002A4789">
        <w:t xml:space="preserve"> The leaflet that this panel worked on, the Waiting well leaflet is nearly finished and will be a useful guide for those on waiting lists for a carers assessment</w:t>
      </w:r>
      <w:r w:rsidR="7A2C5473" w:rsidRPr="002A4789">
        <w:t xml:space="preserve"> going forward. </w:t>
      </w:r>
    </w:p>
    <w:p w14:paraId="314A3DBE" w14:textId="30B5EE90" w:rsidR="2887B1FB" w:rsidRPr="002A4789" w:rsidRDefault="2887B1FB" w:rsidP="00FA1A82">
      <w:pPr>
        <w:pStyle w:val="Heading3"/>
      </w:pPr>
      <w:r w:rsidRPr="002A4789">
        <w:t>Blue Badge</w:t>
      </w:r>
    </w:p>
    <w:p w14:paraId="098AC1D7" w14:textId="213458CD" w:rsidR="2887B1FB" w:rsidRPr="002A4789" w:rsidRDefault="2887B1FB">
      <w:r w:rsidRPr="002A4789">
        <w:t xml:space="preserve">One </w:t>
      </w:r>
      <w:r w:rsidR="0068117F" w:rsidRPr="002A4789">
        <w:t>P</w:t>
      </w:r>
      <w:r w:rsidRPr="002A4789">
        <w:t xml:space="preserve">anel member mentioned hearing that people applying for a </w:t>
      </w:r>
      <w:r w:rsidR="0068117F" w:rsidRPr="002A4789">
        <w:t>Blue Badge</w:t>
      </w:r>
      <w:r w:rsidRPr="002A4789">
        <w:t xml:space="preserve">, caring for someone with dementia, are struggling to obtain a </w:t>
      </w:r>
      <w:r w:rsidR="16CA67F6" w:rsidRPr="002A4789">
        <w:t>badge as the questions are just about mobility and not awareness of danger etc. Another Panel member shared that she applied for</w:t>
      </w:r>
      <w:r w:rsidR="483682EE" w:rsidRPr="002A4789">
        <w:t xml:space="preserve"> one two months ago and </w:t>
      </w:r>
      <w:r w:rsidR="7342B137" w:rsidRPr="002A4789">
        <w:t>the form and questions</w:t>
      </w:r>
      <w:r w:rsidR="483682EE" w:rsidRPr="002A4789">
        <w:t xml:space="preserve"> had changed. The form mentioned both Autism</w:t>
      </w:r>
      <w:r w:rsidR="0068117F" w:rsidRPr="002A4789">
        <w:t xml:space="preserve"> /</w:t>
      </w:r>
      <w:r w:rsidR="5B121883" w:rsidRPr="002A4789">
        <w:t xml:space="preserve"> neurodivers</w:t>
      </w:r>
      <w:r w:rsidR="0068117F" w:rsidRPr="002A4789">
        <w:t>e</w:t>
      </w:r>
      <w:r w:rsidR="483682EE" w:rsidRPr="002A4789">
        <w:t xml:space="preserve"> and Dementia too, which was not there the last time she applied for a badge. </w:t>
      </w:r>
      <w:r w:rsidR="48A22371" w:rsidRPr="002A4789">
        <w:t>It was great to hear this knowledge being shared</w:t>
      </w:r>
      <w:r w:rsidR="2A92264E" w:rsidRPr="002A4789">
        <w:t xml:space="preserve"> at the Panel. </w:t>
      </w:r>
    </w:p>
    <w:p w14:paraId="4CF83B48" w14:textId="443005E6" w:rsidR="0068117F" w:rsidRPr="002A4789" w:rsidRDefault="0068117F" w:rsidP="00FA1A82">
      <w:pPr>
        <w:pStyle w:val="Heading3"/>
      </w:pPr>
      <w:r w:rsidRPr="002A4789">
        <w:t>GP Letters and payment</w:t>
      </w:r>
    </w:p>
    <w:p w14:paraId="44155C11" w14:textId="06BC57E7" w:rsidR="48A22371" w:rsidRPr="002A4789" w:rsidRDefault="48A22371" w:rsidP="648D6AFF">
      <w:r w:rsidRPr="002A4789">
        <w:t>Question f</w:t>
      </w:r>
      <w:r w:rsidR="0068117F" w:rsidRPr="002A4789">
        <w:t>r</w:t>
      </w:r>
      <w:r w:rsidRPr="002A4789">
        <w:t xml:space="preserve">om </w:t>
      </w:r>
      <w:r w:rsidR="0068117F" w:rsidRPr="002A4789">
        <w:t>a</w:t>
      </w:r>
      <w:r w:rsidRPr="002A4789">
        <w:t xml:space="preserve"> </w:t>
      </w:r>
      <w:r w:rsidR="0068117F" w:rsidRPr="002A4789">
        <w:t>P</w:t>
      </w:r>
      <w:r w:rsidRPr="002A4789">
        <w:t>anel member</w:t>
      </w:r>
      <w:r w:rsidR="0068117F" w:rsidRPr="002A4789">
        <w:t>.</w:t>
      </w:r>
    </w:p>
    <w:p w14:paraId="64F1DC50" w14:textId="3FE25E48" w:rsidR="3C471C4C" w:rsidRPr="002A4789" w:rsidRDefault="48A22371">
      <w:r w:rsidRPr="002A4789">
        <w:t>Is it normal for GP</w:t>
      </w:r>
      <w:r w:rsidR="0068117F" w:rsidRPr="002A4789">
        <w:t>’</w:t>
      </w:r>
      <w:r w:rsidRPr="002A4789">
        <w:t xml:space="preserve">s to ask for payment to sign a letter to state someone has dementia </w:t>
      </w:r>
      <w:r w:rsidR="0068117F" w:rsidRPr="002A4789">
        <w:t xml:space="preserve">so they </w:t>
      </w:r>
      <w:r w:rsidRPr="002A4789">
        <w:t xml:space="preserve">can get a 25% reduction in council tax? </w:t>
      </w:r>
      <w:r w:rsidR="3C471C4C" w:rsidRPr="002A4789">
        <w:t xml:space="preserve">This was discussed at length, some charge, some do not, the price varies too, it seems to depend on the surgeries. </w:t>
      </w:r>
    </w:p>
    <w:p w14:paraId="49D86145" w14:textId="35EBA0B4" w:rsidR="2EF5CED0" w:rsidRPr="002A4789" w:rsidRDefault="21AD65DB" w:rsidP="00FA1A82">
      <w:pPr>
        <w:pStyle w:val="Heading1"/>
      </w:pPr>
      <w:r w:rsidRPr="002A4789">
        <w:t>Front Door of A</w:t>
      </w:r>
      <w:r w:rsidR="0068117F" w:rsidRPr="002A4789">
        <w:t xml:space="preserve">dult </w:t>
      </w:r>
      <w:r w:rsidRPr="002A4789">
        <w:t>S</w:t>
      </w:r>
      <w:r w:rsidR="0068117F" w:rsidRPr="002A4789">
        <w:t xml:space="preserve">ocial </w:t>
      </w:r>
      <w:r w:rsidRPr="002A4789">
        <w:t>C</w:t>
      </w:r>
      <w:r w:rsidR="0068117F" w:rsidRPr="002A4789">
        <w:t>are</w:t>
      </w:r>
    </w:p>
    <w:p w14:paraId="769B59CB" w14:textId="52927923" w:rsidR="00E729DE" w:rsidRPr="002A4789" w:rsidRDefault="21AD65DB" w:rsidP="00FA1A82">
      <w:pPr>
        <w:pStyle w:val="Heading2"/>
      </w:pPr>
      <w:r w:rsidRPr="002A4789">
        <w:t>Michelle Poucher</w:t>
      </w:r>
    </w:p>
    <w:p w14:paraId="1EBE8E83" w14:textId="63250E3E" w:rsidR="39134A48" w:rsidRPr="002A4789" w:rsidRDefault="21AD65DB" w:rsidP="648D6AFF">
      <w:r w:rsidRPr="002A4789">
        <w:t xml:space="preserve">Michelle Poucher explained that this is the topic that the Adult Social Care </w:t>
      </w:r>
      <w:r w:rsidR="0068117F" w:rsidRPr="002A4789">
        <w:t>T</w:t>
      </w:r>
      <w:r w:rsidRPr="002A4789">
        <w:t xml:space="preserve">eam are beginning to look at. </w:t>
      </w:r>
      <w:r w:rsidR="333B4745" w:rsidRPr="002A4789">
        <w:t>Michelle began by asking the panel</w:t>
      </w:r>
      <w:r w:rsidR="0068117F" w:rsidRPr="002A4789">
        <w:t xml:space="preserve"> if</w:t>
      </w:r>
      <w:r w:rsidR="333B4745" w:rsidRPr="002A4789">
        <w:t xml:space="preserve"> they </w:t>
      </w:r>
      <w:r w:rsidR="0068117F" w:rsidRPr="002A4789">
        <w:t xml:space="preserve">had </w:t>
      </w:r>
      <w:r w:rsidR="333B4745" w:rsidRPr="002A4789">
        <w:t xml:space="preserve">ever contacted Adult </w:t>
      </w:r>
      <w:r w:rsidR="0068117F" w:rsidRPr="002A4789">
        <w:t xml:space="preserve">Social Care, </w:t>
      </w:r>
      <w:r w:rsidR="333B4745" w:rsidRPr="002A4789">
        <w:t xml:space="preserve">and if so, would they be happy to share their experiences of it. </w:t>
      </w:r>
    </w:p>
    <w:p w14:paraId="5F8D7C81" w14:textId="0E9FDE03" w:rsidR="2CCA0144" w:rsidRPr="002A4789" w:rsidRDefault="2CCA0144" w:rsidP="0068117F">
      <w:r w:rsidRPr="002A4789">
        <w:t xml:space="preserve">One panel member shared her experience of being ill herself while caring for her husband with dementia. She rang social services from the hospital ward and they were </w:t>
      </w:r>
      <w:r w:rsidR="27EF615A" w:rsidRPr="002A4789">
        <w:t>brilliant</w:t>
      </w:r>
      <w:r w:rsidRPr="002A4789">
        <w:t xml:space="preserve">, really </w:t>
      </w:r>
      <w:r w:rsidR="43572268" w:rsidRPr="002A4789">
        <w:t xml:space="preserve">calm in </w:t>
      </w:r>
      <w:r w:rsidR="0068117F" w:rsidRPr="002A4789">
        <w:t>a</w:t>
      </w:r>
      <w:r w:rsidR="43572268" w:rsidRPr="002A4789">
        <w:t xml:space="preserve"> stressful situation. They found a home for him and kept in touch with her</w:t>
      </w:r>
      <w:r w:rsidR="002A4789" w:rsidRPr="002A4789">
        <w:t xml:space="preserve">. </w:t>
      </w:r>
      <w:r w:rsidR="47488453" w:rsidRPr="002A4789">
        <w:t xml:space="preserve">After this they came to her home and did a carers </w:t>
      </w:r>
      <w:r w:rsidR="30B625AC" w:rsidRPr="002A4789">
        <w:t>assessment</w:t>
      </w:r>
      <w:r w:rsidR="47488453" w:rsidRPr="002A4789">
        <w:t>, a needs assessment</w:t>
      </w:r>
      <w:r w:rsidR="0068117F" w:rsidRPr="002A4789">
        <w:t>,</w:t>
      </w:r>
      <w:r w:rsidR="47488453" w:rsidRPr="002A4789">
        <w:t xml:space="preserve"> and a financial assessment. They were entitled to </w:t>
      </w:r>
      <w:r w:rsidR="0068117F" w:rsidRPr="002A4789">
        <w:t>four</w:t>
      </w:r>
      <w:r w:rsidR="47488453" w:rsidRPr="002A4789">
        <w:t xml:space="preserve"> weeks of care a year. </w:t>
      </w:r>
      <w:r w:rsidR="48A68F26" w:rsidRPr="002A4789">
        <w:t xml:space="preserve">This panel member shared that the </w:t>
      </w:r>
      <w:r w:rsidR="02532DA0" w:rsidRPr="002A4789">
        <w:t>assessment</w:t>
      </w:r>
      <w:r w:rsidR="48A68F26" w:rsidRPr="002A4789">
        <w:t xml:space="preserve"> was just on his finances and that was a relief. </w:t>
      </w:r>
      <w:r w:rsidR="1D82003D" w:rsidRPr="002A4789">
        <w:t xml:space="preserve">When this </w:t>
      </w:r>
      <w:r w:rsidR="0068117F" w:rsidRPr="002A4789">
        <w:t>P</w:t>
      </w:r>
      <w:r w:rsidR="1D82003D" w:rsidRPr="002A4789">
        <w:t xml:space="preserve">anel member needed support again, all she had to do was ring up as they were on the system. </w:t>
      </w:r>
    </w:p>
    <w:p w14:paraId="2E051870" w14:textId="2C4E4136" w:rsidR="1D82003D" w:rsidRPr="002A4789" w:rsidRDefault="0068117F" w:rsidP="648D6AFF">
      <w:r w:rsidRPr="002A4789">
        <w:t>A</w:t>
      </w:r>
      <w:r w:rsidR="1D82003D" w:rsidRPr="002A4789">
        <w:t xml:space="preserve">nother </w:t>
      </w:r>
      <w:r w:rsidRPr="002A4789">
        <w:t>P</w:t>
      </w:r>
      <w:r w:rsidR="1D82003D" w:rsidRPr="002A4789">
        <w:t>anel member</w:t>
      </w:r>
      <w:r w:rsidRPr="002A4789">
        <w:t xml:space="preserve"> asked if </w:t>
      </w:r>
      <w:r w:rsidR="1D82003D" w:rsidRPr="002A4789">
        <w:t xml:space="preserve">there </w:t>
      </w:r>
      <w:r w:rsidRPr="002A4789">
        <w:t xml:space="preserve">was </w:t>
      </w:r>
      <w:r w:rsidR="1D82003D" w:rsidRPr="002A4789">
        <w:t>a long wait</w:t>
      </w:r>
      <w:r w:rsidR="3B02A640" w:rsidRPr="002A4789">
        <w:t xml:space="preserve"> for support</w:t>
      </w:r>
      <w:r w:rsidR="1D82003D" w:rsidRPr="002A4789">
        <w:t xml:space="preserve">? </w:t>
      </w:r>
    </w:p>
    <w:p w14:paraId="0D97D42F" w14:textId="527C8E22" w:rsidR="1D82003D" w:rsidRPr="002A4789" w:rsidRDefault="1D82003D" w:rsidP="648D6AFF">
      <w:r w:rsidRPr="002A4789">
        <w:t>No, as she rang up from the hospital, and the assessment was wit</w:t>
      </w:r>
      <w:r w:rsidR="019B7CDD" w:rsidRPr="002A4789">
        <w:t xml:space="preserve">hin a few weeks of her being home. </w:t>
      </w:r>
    </w:p>
    <w:p w14:paraId="19DEF247" w14:textId="72E1603F" w:rsidR="019B7CDD" w:rsidRPr="002A4789" w:rsidRDefault="019B7CDD" w:rsidP="0068117F">
      <w:r w:rsidRPr="002A4789">
        <w:t>Another Panel member shared her experiences as a mental health professional</w:t>
      </w:r>
      <w:r w:rsidR="0068117F" w:rsidRPr="002A4789">
        <w:t xml:space="preserve">. </w:t>
      </w:r>
      <w:r w:rsidR="278070EC" w:rsidRPr="002A4789">
        <w:t>Whenever she has had a patient that could be classed as a difficult case, for various reasons, the social workers have been ama</w:t>
      </w:r>
      <w:r w:rsidR="78D92081" w:rsidRPr="002A4789">
        <w:t>zing.</w:t>
      </w:r>
      <w:r w:rsidR="7B03EF05" w:rsidRPr="002A4789">
        <w:t xml:space="preserve"> This </w:t>
      </w:r>
      <w:r w:rsidR="0068117F" w:rsidRPr="002A4789">
        <w:t>P</w:t>
      </w:r>
      <w:r w:rsidR="7B03EF05" w:rsidRPr="002A4789">
        <w:t xml:space="preserve">anel member has seen patients with Dementia due to alcoholism, carers severely unwell, and when working jointly with the social workers she has </w:t>
      </w:r>
      <w:r w:rsidR="710B72E3" w:rsidRPr="002A4789">
        <w:t>had</w:t>
      </w:r>
      <w:r w:rsidR="7B03EF05" w:rsidRPr="002A4789">
        <w:t xml:space="preserve"> only positive </w:t>
      </w:r>
      <w:r w:rsidR="0F7A61B7" w:rsidRPr="002A4789">
        <w:t>experiences.</w:t>
      </w:r>
    </w:p>
    <w:p w14:paraId="37340F95" w14:textId="7C19280C" w:rsidR="6796C74A" w:rsidRPr="002A4789" w:rsidRDefault="78B5E9E7" w:rsidP="00FA1A82">
      <w:r w:rsidRPr="002A4789">
        <w:lastRenderedPageBreak/>
        <w:t>Another panel member shared his experiences of contacting social care</w:t>
      </w:r>
      <w:r w:rsidR="0068117F" w:rsidRPr="002A4789">
        <w:t xml:space="preserve">. </w:t>
      </w:r>
      <w:r w:rsidRPr="002A4789">
        <w:t xml:space="preserve">He started by saying his wife has dementia and he had no clue about what was available. He was in the GP surgery for an appointment </w:t>
      </w:r>
      <w:r w:rsidR="77D5D669" w:rsidRPr="002A4789">
        <w:t xml:space="preserve">for himself </w:t>
      </w:r>
      <w:r w:rsidRPr="002A4789">
        <w:t xml:space="preserve">and by chance bumped into a nurse, and </w:t>
      </w:r>
      <w:r w:rsidR="6796C74A" w:rsidRPr="002A4789">
        <w:t xml:space="preserve">he mentioned how awful the situation was at home. </w:t>
      </w:r>
      <w:r w:rsidR="36B48E96" w:rsidRPr="002A4789">
        <w:t xml:space="preserve">It was this nurse who signposted him to a range of services. </w:t>
      </w:r>
      <w:r w:rsidR="1A61251A" w:rsidRPr="002A4789">
        <w:t>He did reach out when it was bad and he had a rapid response</w:t>
      </w:r>
      <w:r w:rsidR="479358F0" w:rsidRPr="002A4789">
        <w:t xml:space="preserve"> from the social workers</w:t>
      </w:r>
      <w:r w:rsidR="1A61251A" w:rsidRPr="002A4789">
        <w:t>. They gave him support both physically and mentally and it was a life saver.</w:t>
      </w:r>
      <w:r w:rsidR="4CAC2216" w:rsidRPr="002A4789">
        <w:t xml:space="preserve"> Up until that conversation at the surgery, he didn't have a clue what was out there in terms of help and support. </w:t>
      </w:r>
    </w:p>
    <w:p w14:paraId="7D6B2869" w14:textId="31160DB5" w:rsidR="147BA30C" w:rsidRPr="002A4789" w:rsidRDefault="4A31F48A" w:rsidP="00FA1A82">
      <w:r w:rsidRPr="002A4789">
        <w:t>There needs to be an acceptance that we need social workers; we need to break down barriers and let the public know what is available.</w:t>
      </w:r>
    </w:p>
    <w:p w14:paraId="11D118C4" w14:textId="1201791D" w:rsidR="630B4AF6" w:rsidRPr="002A4789" w:rsidRDefault="00FA1A82" w:rsidP="00FA1A82">
      <w:r w:rsidRPr="002A4789">
        <w:t xml:space="preserve">A </w:t>
      </w:r>
      <w:r w:rsidR="630B4AF6" w:rsidRPr="002A4789">
        <w:t xml:space="preserve">Panel member shared his experiences of </w:t>
      </w:r>
      <w:r w:rsidRPr="002A4789">
        <w:t>d</w:t>
      </w:r>
      <w:r w:rsidR="630B4AF6" w:rsidRPr="002A4789">
        <w:t>ischarge</w:t>
      </w:r>
      <w:r w:rsidRPr="002A4789">
        <w:t>.</w:t>
      </w:r>
      <w:r w:rsidR="002A4789" w:rsidRPr="002A4789">
        <w:t xml:space="preserve"> </w:t>
      </w:r>
      <w:r w:rsidR="630B4AF6" w:rsidRPr="002A4789">
        <w:t xml:space="preserve">No information when you are discharged from hospital, this panel member was in limbo for </w:t>
      </w:r>
      <w:r w:rsidRPr="002A4789">
        <w:t>six</w:t>
      </w:r>
      <w:r w:rsidR="630B4AF6" w:rsidRPr="002A4789">
        <w:t xml:space="preserve"> weeks. After </w:t>
      </w:r>
      <w:r w:rsidRPr="002A4789">
        <w:t>d</w:t>
      </w:r>
      <w:r w:rsidR="41E0C46A" w:rsidRPr="002A4789">
        <w:t>ischarge</w:t>
      </w:r>
      <w:r w:rsidR="630B4AF6" w:rsidRPr="002A4789">
        <w:t xml:space="preserve"> no one gets in touch with you. Who do y</w:t>
      </w:r>
      <w:r w:rsidR="4D7FC84F" w:rsidRPr="002A4789">
        <w:t xml:space="preserve">ou turn </w:t>
      </w:r>
      <w:r w:rsidR="4D6B3245" w:rsidRPr="002A4789">
        <w:t>to?</w:t>
      </w:r>
      <w:r w:rsidR="4D7FC84F" w:rsidRPr="002A4789">
        <w:t xml:space="preserve"> The hospital discharge team is a joke. </w:t>
      </w:r>
      <w:r w:rsidR="2BAE5CDB" w:rsidRPr="002A4789">
        <w:t>What are the social workers meant to do?</w:t>
      </w:r>
    </w:p>
    <w:p w14:paraId="76C707B7" w14:textId="7C26F7DB" w:rsidR="4D7FC84F" w:rsidRPr="002A4789" w:rsidRDefault="00FA1A82" w:rsidP="00FA1A82">
      <w:r w:rsidRPr="002A4789">
        <w:t xml:space="preserve">A </w:t>
      </w:r>
      <w:r w:rsidR="2BAE5CDB" w:rsidRPr="002A4789">
        <w:t xml:space="preserve">Panel </w:t>
      </w:r>
      <w:r w:rsidRPr="002A4789">
        <w:t>m</w:t>
      </w:r>
      <w:r w:rsidR="4D7FC84F" w:rsidRPr="002A4789">
        <w:t>ember shared his experience</w:t>
      </w:r>
      <w:r w:rsidR="112DD52B" w:rsidRPr="002A4789">
        <w:t xml:space="preserve"> with the older generation</w:t>
      </w:r>
      <w:r w:rsidRPr="002A4789">
        <w:t>.</w:t>
      </w:r>
      <w:r w:rsidR="002A4789" w:rsidRPr="002A4789">
        <w:t xml:space="preserve"> </w:t>
      </w:r>
      <w:r w:rsidRPr="002A4789">
        <w:t>He felt p</w:t>
      </w:r>
      <w:r w:rsidR="4D7FC84F" w:rsidRPr="002A4789">
        <w:t xml:space="preserve">eople will not contact </w:t>
      </w:r>
      <w:r w:rsidR="5B1CDF34" w:rsidRPr="002A4789">
        <w:t>social</w:t>
      </w:r>
      <w:r w:rsidR="4D7FC84F" w:rsidRPr="002A4789">
        <w:t xml:space="preserve"> services as they have had bad experiences in families in the past. The older generation is wary and nervous about reaching out to the </w:t>
      </w:r>
      <w:r w:rsidRPr="002A4789">
        <w:t xml:space="preserve">social services </w:t>
      </w:r>
      <w:r w:rsidR="0E3FDAA2" w:rsidRPr="002A4789">
        <w:t>tea</w:t>
      </w:r>
      <w:r w:rsidR="42443EB2" w:rsidRPr="002A4789">
        <w:t>m.</w:t>
      </w:r>
    </w:p>
    <w:p w14:paraId="308381CE" w14:textId="6D5FB199" w:rsidR="42443EB2" w:rsidRPr="002A4789" w:rsidRDefault="42443EB2" w:rsidP="00FA1A82">
      <w:r w:rsidRPr="002A4789">
        <w:t xml:space="preserve">Another </w:t>
      </w:r>
      <w:r w:rsidR="00FA1A82" w:rsidRPr="002A4789">
        <w:t>P</w:t>
      </w:r>
      <w:r w:rsidRPr="002A4789">
        <w:t>anel member mentioned stigma is huge, the social workers should give out more information about what you can offer. Social workers need to be visible to the public to break down barriers.</w:t>
      </w:r>
    </w:p>
    <w:p w14:paraId="214FFB97" w14:textId="221AE03C" w:rsidR="147BA30C" w:rsidRPr="002A4789" w:rsidRDefault="147BA30C" w:rsidP="648D6AFF">
      <w:r w:rsidRPr="002A4789">
        <w:t xml:space="preserve">One Panel member </w:t>
      </w:r>
      <w:r w:rsidR="14001C81" w:rsidRPr="002A4789">
        <w:t>mentioned aftercare</w:t>
      </w:r>
      <w:r w:rsidR="631EC198" w:rsidRPr="002A4789">
        <w:t xml:space="preserve"> by social services</w:t>
      </w:r>
      <w:r w:rsidR="00FA1A82" w:rsidRPr="002A4789">
        <w:t>.</w:t>
      </w:r>
      <w:r w:rsidR="002A4789" w:rsidRPr="002A4789">
        <w:t xml:space="preserve"> </w:t>
      </w:r>
      <w:r w:rsidRPr="002A4789">
        <w:t xml:space="preserve">The </w:t>
      </w:r>
      <w:r w:rsidR="77621295" w:rsidRPr="002A4789">
        <w:t>aftercare</w:t>
      </w:r>
      <w:r w:rsidRPr="002A4789">
        <w:t xml:space="preserve"> from social services is not good. Where do I go now is a common feeling. The perception that their case is closed. This l</w:t>
      </w:r>
      <w:r w:rsidR="09D4E000" w:rsidRPr="002A4789">
        <w:t>anguage is off putting to the public.</w:t>
      </w:r>
    </w:p>
    <w:p w14:paraId="6083F0DA" w14:textId="22B7FAA3" w:rsidR="0EEB03E2" w:rsidRPr="002A4789" w:rsidRDefault="0EEB03E2" w:rsidP="648D6AFF">
      <w:r w:rsidRPr="002A4789">
        <w:t xml:space="preserve">Michelle Poucher shared that the </w:t>
      </w:r>
      <w:r w:rsidR="00FA1A82" w:rsidRPr="002A4789">
        <w:t>‘</w:t>
      </w:r>
      <w:r w:rsidRPr="002A4789">
        <w:t>Making it Real</w:t>
      </w:r>
      <w:r w:rsidR="00FA1A82" w:rsidRPr="002A4789">
        <w:t>’</w:t>
      </w:r>
      <w:r w:rsidRPr="002A4789">
        <w:t xml:space="preserve"> </w:t>
      </w:r>
      <w:r w:rsidR="00FA1A82" w:rsidRPr="002A4789">
        <w:t>B</w:t>
      </w:r>
      <w:r w:rsidRPr="002A4789">
        <w:t xml:space="preserve">oard is looking at this currently and they agree about the language. </w:t>
      </w:r>
    </w:p>
    <w:p w14:paraId="27E78EC0" w14:textId="68BDBD71" w:rsidR="16DDB548" w:rsidRPr="002A4789" w:rsidRDefault="16DDB548" w:rsidP="648D6AFF">
      <w:r w:rsidRPr="002A4789">
        <w:t xml:space="preserve">Michelle </w:t>
      </w:r>
      <w:r w:rsidR="52ACAC06" w:rsidRPr="002A4789">
        <w:t xml:space="preserve">Poucher </w:t>
      </w:r>
      <w:r w:rsidRPr="002A4789">
        <w:t xml:space="preserve">asked </w:t>
      </w:r>
      <w:r w:rsidR="00FA1A82" w:rsidRPr="002A4789">
        <w:t>w</w:t>
      </w:r>
      <w:r w:rsidRPr="002A4789">
        <w:t>hat would your expectations be about the Front door of A</w:t>
      </w:r>
      <w:r w:rsidR="59DFF3AF" w:rsidRPr="002A4789">
        <w:t xml:space="preserve">dult </w:t>
      </w:r>
      <w:r w:rsidRPr="002A4789">
        <w:t>S</w:t>
      </w:r>
      <w:r w:rsidR="4615789A" w:rsidRPr="002A4789">
        <w:t xml:space="preserve">ocial </w:t>
      </w:r>
      <w:r w:rsidRPr="002A4789">
        <w:t>C</w:t>
      </w:r>
      <w:r w:rsidR="19FF7616" w:rsidRPr="002A4789">
        <w:t xml:space="preserve">are </w:t>
      </w:r>
      <w:r w:rsidR="00FA1A82" w:rsidRPr="002A4789">
        <w:t>Services</w:t>
      </w:r>
      <w:r w:rsidRPr="002A4789">
        <w:t>?</w:t>
      </w:r>
      <w:r w:rsidR="00FA1A82" w:rsidRPr="002A4789">
        <w:t xml:space="preserve"> People gave the following thoughts.</w:t>
      </w:r>
    </w:p>
    <w:p w14:paraId="1F161652" w14:textId="0FF0FE4C" w:rsidR="1EA0AACE" w:rsidRPr="002A4789" w:rsidRDefault="1EA0AACE" w:rsidP="648D6AFF">
      <w:pPr>
        <w:pStyle w:val="ListParagraph"/>
      </w:pPr>
      <w:r w:rsidRPr="002A4789">
        <w:t>It would be great to speak to someone on their own, who was welcoming and knowledgeable about a range of issues.</w:t>
      </w:r>
    </w:p>
    <w:p w14:paraId="22D14E45" w14:textId="6BF3C27C" w:rsidR="2D0280EE" w:rsidRPr="002A4789" w:rsidRDefault="2D0280EE" w:rsidP="648D6AFF">
      <w:pPr>
        <w:pStyle w:val="ListParagraph"/>
      </w:pPr>
      <w:r w:rsidRPr="002A4789">
        <w:t>Short call, where you can give your name, date of birth, and the services that the team can provide, in a realistic timeframe.</w:t>
      </w:r>
    </w:p>
    <w:p w14:paraId="00560FFD" w14:textId="0AD8126E" w:rsidR="2D0280EE" w:rsidRPr="002A4789" w:rsidRDefault="2D0280EE" w:rsidP="648D6AFF">
      <w:pPr>
        <w:pStyle w:val="ListParagraph"/>
      </w:pPr>
      <w:r w:rsidRPr="002A4789">
        <w:t xml:space="preserve">Connect services up, inform the Care Coordinators at the GP surgeries and the community navigators. </w:t>
      </w:r>
    </w:p>
    <w:p w14:paraId="432F561D" w14:textId="5FB299F3" w:rsidR="2D0280EE" w:rsidRPr="002A4789" w:rsidRDefault="2D0280EE" w:rsidP="648D6AFF">
      <w:pPr>
        <w:pStyle w:val="ListParagraph"/>
      </w:pPr>
      <w:r w:rsidRPr="002A4789">
        <w:t>Be clear how long the social workers can support someone.</w:t>
      </w:r>
    </w:p>
    <w:p w14:paraId="2579CFD9" w14:textId="091055FB" w:rsidR="5C6F3720" w:rsidRPr="002A4789" w:rsidRDefault="5C6F3720" w:rsidP="648D6AFF">
      <w:pPr>
        <w:pStyle w:val="ListParagraph"/>
      </w:pPr>
      <w:r w:rsidRPr="002A4789">
        <w:t>Be visible in the community, attend events, Silver Sunday, go to community hubs etc.</w:t>
      </w:r>
      <w:r w:rsidR="106694E3" w:rsidRPr="002A4789">
        <w:t xml:space="preserve"> A </w:t>
      </w:r>
      <w:r w:rsidR="00FA1A82" w:rsidRPr="002A4789">
        <w:t>P</w:t>
      </w:r>
      <w:r w:rsidR="106694E3" w:rsidRPr="002A4789">
        <w:t xml:space="preserve">anel member commented that </w:t>
      </w:r>
      <w:r w:rsidR="00FA1A82" w:rsidRPr="002A4789">
        <w:t xml:space="preserve">social workers </w:t>
      </w:r>
      <w:r w:rsidR="106694E3" w:rsidRPr="002A4789">
        <w:t xml:space="preserve">were more visible before covid. </w:t>
      </w:r>
    </w:p>
    <w:p w14:paraId="34033FA7" w14:textId="76D00808" w:rsidR="6D0FDAD8" w:rsidRPr="002A4789" w:rsidRDefault="6D0FDAD8" w:rsidP="00FA1A82">
      <w:pPr>
        <w:pStyle w:val="Heading3"/>
      </w:pPr>
      <w:r w:rsidRPr="002A4789">
        <w:t xml:space="preserve">Expectations of Social </w:t>
      </w:r>
      <w:r w:rsidR="00FA1A82" w:rsidRPr="002A4789">
        <w:t>Care Team</w:t>
      </w:r>
    </w:p>
    <w:p w14:paraId="7C1B89BE" w14:textId="47803F6D" w:rsidR="002A4789" w:rsidRPr="002A4789" w:rsidRDefault="6D0FDAD8" w:rsidP="648D6AFF">
      <w:r w:rsidRPr="002A4789">
        <w:t xml:space="preserve">Michelle </w:t>
      </w:r>
      <w:r w:rsidR="00FA1A82" w:rsidRPr="002A4789">
        <w:t>said</w:t>
      </w:r>
      <w:r w:rsidRPr="002A4789">
        <w:t xml:space="preserve"> that when you contact the </w:t>
      </w:r>
      <w:r w:rsidR="00FA1A82" w:rsidRPr="002A4789">
        <w:t xml:space="preserve">Social Care Team </w:t>
      </w:r>
      <w:r w:rsidRPr="002A4789">
        <w:t>on the phone, the people there are all social workers.</w:t>
      </w:r>
    </w:p>
    <w:p w14:paraId="231229A8" w14:textId="6C2254C9" w:rsidR="6D0FDAD8" w:rsidRPr="002A4789" w:rsidRDefault="6D0FDAD8" w:rsidP="648D6AFF">
      <w:r w:rsidRPr="002A4789">
        <w:lastRenderedPageBreak/>
        <w:t>They have a good background knowledge, are all qualified</w:t>
      </w:r>
      <w:r w:rsidR="00FA1A82" w:rsidRPr="002A4789">
        <w:t>,</w:t>
      </w:r>
      <w:r w:rsidRPr="002A4789">
        <w:t xml:space="preserve"> </w:t>
      </w:r>
      <w:r w:rsidR="02B9E3D0" w:rsidRPr="002A4789">
        <w:t>and they are on call at night and weekends.</w:t>
      </w:r>
    </w:p>
    <w:p w14:paraId="3EBD94AA" w14:textId="2EBA1C13" w:rsidR="02B9E3D0" w:rsidRPr="002A4789" w:rsidRDefault="02B9E3D0" w:rsidP="648D6AFF">
      <w:r w:rsidRPr="002A4789">
        <w:t xml:space="preserve">People were not aware of the out of hours service on offer. Again, it is about communicating what the service offers. The </w:t>
      </w:r>
      <w:r w:rsidR="00FA1A82" w:rsidRPr="002A4789">
        <w:t>P</w:t>
      </w:r>
      <w:r w:rsidRPr="002A4789">
        <w:t xml:space="preserve">anel suggested short </w:t>
      </w:r>
      <w:r w:rsidR="2755A046" w:rsidRPr="002A4789">
        <w:t>videos</w:t>
      </w:r>
      <w:r w:rsidRPr="002A4789">
        <w:t xml:space="preserve"> might be useful</w:t>
      </w:r>
      <w:r w:rsidR="051FE767" w:rsidRPr="002A4789">
        <w:t>?</w:t>
      </w:r>
      <w:r w:rsidRPr="002A4789">
        <w:t xml:space="preserve"> </w:t>
      </w:r>
    </w:p>
    <w:p w14:paraId="074149C9" w14:textId="1B6FCFA7" w:rsidR="4B99E1E5" w:rsidRPr="002A4789" w:rsidRDefault="4B99E1E5" w:rsidP="648D6AFF">
      <w:r w:rsidRPr="002A4789">
        <w:t xml:space="preserve">One </w:t>
      </w:r>
      <w:r w:rsidR="00FA1A82" w:rsidRPr="002A4789">
        <w:t>P</w:t>
      </w:r>
      <w:r w:rsidRPr="002A4789">
        <w:t xml:space="preserve">anel </w:t>
      </w:r>
      <w:r w:rsidR="7C164BD6" w:rsidRPr="002A4789">
        <w:t>member</w:t>
      </w:r>
      <w:r w:rsidRPr="002A4789">
        <w:t xml:space="preserve"> asked will there be a door to knock on? Or will it be online?</w:t>
      </w:r>
      <w:r w:rsidR="3C423FF1" w:rsidRPr="002A4789">
        <w:t xml:space="preserve"> They asked how would the social workers cope with people coming in?</w:t>
      </w:r>
    </w:p>
    <w:p w14:paraId="248D8CB6" w14:textId="61ECFE44" w:rsidR="3C423FF1" w:rsidRPr="002A4789" w:rsidRDefault="3C423FF1" w:rsidP="648D6AFF">
      <w:r w:rsidRPr="002A4789">
        <w:t xml:space="preserve">Various ideas were discussed in relation to how this might look and where the public might go to meet the team. </w:t>
      </w:r>
    </w:p>
    <w:p w14:paraId="25834F9F" w14:textId="15B68299" w:rsidR="69CD8703" w:rsidRPr="002A4789" w:rsidRDefault="69CD8703" w:rsidP="00FA1A82">
      <w:pPr>
        <w:pStyle w:val="Heading3"/>
      </w:pPr>
      <w:r w:rsidRPr="002A4789">
        <w:t>Update on Transitions</w:t>
      </w:r>
    </w:p>
    <w:p w14:paraId="2808131A" w14:textId="35E26ACB" w:rsidR="69CD8703" w:rsidRPr="002A4789" w:rsidRDefault="69CD8703" w:rsidP="648D6AFF">
      <w:r w:rsidRPr="002A4789">
        <w:t>Michelle updated the panel that since the transitions team at Adult Social care came along to the panel recently to discuss the new Transitions strategy,</w:t>
      </w:r>
      <w:r w:rsidR="3333E543" w:rsidRPr="002A4789">
        <w:t xml:space="preserve"> this has become a project </w:t>
      </w:r>
      <w:r w:rsidR="144217E2" w:rsidRPr="002A4789">
        <w:t>because of</w:t>
      </w:r>
      <w:r w:rsidR="3333E543" w:rsidRPr="002A4789">
        <w:t xml:space="preserve"> bringing this </w:t>
      </w:r>
      <w:r w:rsidR="355A5452" w:rsidRPr="002A4789">
        <w:t xml:space="preserve">new </w:t>
      </w:r>
      <w:r w:rsidR="3333E543" w:rsidRPr="002A4789">
        <w:t xml:space="preserve">strategy to the panel. </w:t>
      </w:r>
    </w:p>
    <w:p w14:paraId="015289BC" w14:textId="06FE704E" w:rsidR="3333E543" w:rsidRPr="002A4789" w:rsidRDefault="3333E543" w:rsidP="648D6AFF">
      <w:r w:rsidRPr="002A4789">
        <w:t>As this panel sh</w:t>
      </w:r>
      <w:r w:rsidR="79711BF9" w:rsidRPr="002A4789">
        <w:t xml:space="preserve">ared their experiences, questions and concerns about the transition's services and strategy, a project </w:t>
      </w:r>
      <w:r w:rsidR="6F4419F3" w:rsidRPr="002A4789">
        <w:t>that focuses on being led by the people will start soon. Michelle e</w:t>
      </w:r>
      <w:r w:rsidR="0110D8E8" w:rsidRPr="002A4789">
        <w:t xml:space="preserve">xplained that they hope to speak to parents and carers in various settings and groups </w:t>
      </w:r>
      <w:r w:rsidR="0CC9E74E" w:rsidRPr="002A4789">
        <w:t>and</w:t>
      </w:r>
      <w:r w:rsidR="0110D8E8" w:rsidRPr="002A4789">
        <w:t xml:space="preserve"> young people and professionals. Michelle will keep the panel updated on this piece of work as it progresses</w:t>
      </w:r>
      <w:r w:rsidR="1ABBF619" w:rsidRPr="002A4789">
        <w:t>.</w:t>
      </w:r>
    </w:p>
    <w:p w14:paraId="1F027B68" w14:textId="1FB49B00" w:rsidR="6189F962" w:rsidRPr="002A4789" w:rsidRDefault="6189F962" w:rsidP="00FA1A82">
      <w:pPr>
        <w:pStyle w:val="Heading1"/>
        <w:rPr>
          <w:rStyle w:val="normaltextrun"/>
          <w:rFonts w:ascii="Poppins" w:eastAsia="Poppins" w:hAnsi="Poppins" w:cs="Poppins"/>
          <w:sz w:val="32"/>
          <w:szCs w:val="32"/>
        </w:rPr>
      </w:pPr>
      <w:r w:rsidRPr="002A4789">
        <w:rPr>
          <w:rStyle w:val="normaltextrun"/>
          <w:rFonts w:ascii="Poppins" w:eastAsia="Poppins" w:hAnsi="Poppins" w:cs="Poppins"/>
          <w:sz w:val="32"/>
          <w:szCs w:val="32"/>
        </w:rPr>
        <w:t>Attendance discussion</w:t>
      </w:r>
    </w:p>
    <w:p w14:paraId="5E6F8D48" w14:textId="047827CC" w:rsidR="07DC65B9" w:rsidRPr="002A4789" w:rsidRDefault="07DC65B9" w:rsidP="648D6AFF">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 xml:space="preserve">Anne-Marie mentioned that she had had an update from the </w:t>
      </w:r>
      <w:r w:rsidR="00FA1A82" w:rsidRPr="002A4789">
        <w:rPr>
          <w:rStyle w:val="normaltextrun"/>
          <w:rFonts w:ascii="Poppins" w:eastAsia="Poppins" w:hAnsi="Poppins" w:cs="Poppins"/>
          <w:sz w:val="20"/>
          <w:szCs w:val="20"/>
        </w:rPr>
        <w:t xml:space="preserve">Technology Team </w:t>
      </w:r>
      <w:r w:rsidRPr="002A4789">
        <w:rPr>
          <w:rStyle w:val="normaltextrun"/>
          <w:rFonts w:ascii="Poppins" w:eastAsia="Poppins" w:hAnsi="Poppins" w:cs="Poppins"/>
          <w:sz w:val="20"/>
          <w:szCs w:val="20"/>
        </w:rPr>
        <w:t>about Care Link</w:t>
      </w:r>
      <w:r w:rsidR="40325CAC" w:rsidRPr="002A4789">
        <w:rPr>
          <w:rStyle w:val="normaltextrun"/>
          <w:rFonts w:ascii="Poppins" w:eastAsia="Poppins" w:hAnsi="Poppins" w:cs="Poppins"/>
          <w:sz w:val="20"/>
          <w:szCs w:val="20"/>
        </w:rPr>
        <w:t xml:space="preserve"> and shared the information with the Panel members.</w:t>
      </w:r>
    </w:p>
    <w:p w14:paraId="44A1F07E" w14:textId="6A272AA1" w:rsidR="40325CAC" w:rsidRPr="002A4789" w:rsidRDefault="40325CAC" w:rsidP="648D6AFF">
      <w:pPr>
        <w:rPr>
          <w:rStyle w:val="normaltextrun"/>
          <w:rFonts w:ascii="Poppins" w:eastAsia="Poppins" w:hAnsi="Poppins" w:cs="Poppins"/>
          <w:sz w:val="20"/>
          <w:szCs w:val="20"/>
        </w:rPr>
      </w:pPr>
      <w:r w:rsidRPr="002A4789">
        <w:rPr>
          <w:rStyle w:val="normaltextrun"/>
          <w:rFonts w:ascii="Poppins" w:eastAsia="Poppins" w:hAnsi="Poppins" w:cs="Poppins"/>
          <w:sz w:val="20"/>
          <w:szCs w:val="20"/>
        </w:rPr>
        <w:t>Finally, Healthwatch Wakefield published a report recently on a snapshot about stroke services in Wakefield</w:t>
      </w:r>
      <w:r w:rsidR="00FA1A82" w:rsidRPr="002A4789">
        <w:rPr>
          <w:rStyle w:val="normaltextrun"/>
          <w:rFonts w:ascii="Poppins" w:eastAsia="Poppins" w:hAnsi="Poppins" w:cs="Poppins"/>
          <w:sz w:val="20"/>
          <w:szCs w:val="20"/>
        </w:rPr>
        <w:t xml:space="preserve"> District</w:t>
      </w:r>
      <w:r w:rsidRPr="002A4789">
        <w:rPr>
          <w:rStyle w:val="normaltextrun"/>
          <w:rFonts w:ascii="Poppins" w:eastAsia="Poppins" w:hAnsi="Poppins" w:cs="Poppins"/>
          <w:sz w:val="20"/>
          <w:szCs w:val="20"/>
        </w:rPr>
        <w:t xml:space="preserve">. </w:t>
      </w:r>
      <w:r w:rsidR="00FA1A82" w:rsidRPr="002A4789">
        <w:rPr>
          <w:rStyle w:val="normaltextrun"/>
          <w:rFonts w:ascii="Poppins" w:eastAsia="Poppins" w:hAnsi="Poppins" w:cs="Poppins"/>
          <w:sz w:val="20"/>
          <w:szCs w:val="20"/>
        </w:rPr>
        <w:t>Anne-Marie</w:t>
      </w:r>
      <w:r w:rsidRPr="002A4789">
        <w:rPr>
          <w:rStyle w:val="normaltextrun"/>
          <w:rFonts w:ascii="Poppins" w:eastAsia="Poppins" w:hAnsi="Poppins" w:cs="Poppins"/>
          <w:sz w:val="20"/>
          <w:szCs w:val="20"/>
        </w:rPr>
        <w:t xml:space="preserve"> brought a paper copy as two of the panel members have been </w:t>
      </w:r>
      <w:r w:rsidR="2466A507" w:rsidRPr="002A4789">
        <w:rPr>
          <w:rStyle w:val="normaltextrun"/>
          <w:rFonts w:ascii="Poppins" w:eastAsia="Poppins" w:hAnsi="Poppins" w:cs="Poppins"/>
          <w:sz w:val="20"/>
          <w:szCs w:val="20"/>
        </w:rPr>
        <w:t>affected by stroke</w:t>
      </w:r>
      <w:r w:rsidR="00FA1A82" w:rsidRPr="002A4789">
        <w:rPr>
          <w:rStyle w:val="normaltextrun"/>
          <w:rFonts w:ascii="Poppins" w:eastAsia="Poppins" w:hAnsi="Poppins" w:cs="Poppins"/>
          <w:sz w:val="20"/>
          <w:szCs w:val="20"/>
        </w:rPr>
        <w:t>,</w:t>
      </w:r>
      <w:r w:rsidR="2466A507" w:rsidRPr="002A4789">
        <w:rPr>
          <w:rStyle w:val="normaltextrun"/>
          <w:rFonts w:ascii="Poppins" w:eastAsia="Poppins" w:hAnsi="Poppins" w:cs="Poppins"/>
          <w:sz w:val="20"/>
          <w:szCs w:val="20"/>
        </w:rPr>
        <w:t xml:space="preserve"> she wanted them to have an opportunity to read the report. They read the report at the end of the </w:t>
      </w:r>
      <w:r w:rsidR="00FA1A82" w:rsidRPr="002A4789">
        <w:rPr>
          <w:rStyle w:val="normaltextrun"/>
          <w:rFonts w:ascii="Poppins" w:eastAsia="Poppins" w:hAnsi="Poppins" w:cs="Poppins"/>
          <w:sz w:val="20"/>
          <w:szCs w:val="20"/>
        </w:rPr>
        <w:t>P</w:t>
      </w:r>
      <w:r w:rsidR="2466A507" w:rsidRPr="002A4789">
        <w:rPr>
          <w:rStyle w:val="normaltextrun"/>
          <w:rFonts w:ascii="Poppins" w:eastAsia="Poppins" w:hAnsi="Poppins" w:cs="Poppins"/>
          <w:sz w:val="20"/>
          <w:szCs w:val="20"/>
        </w:rPr>
        <w:t xml:space="preserve">anel meeting and asked </w:t>
      </w:r>
      <w:r w:rsidR="00FA1A82" w:rsidRPr="002A4789">
        <w:rPr>
          <w:rStyle w:val="normaltextrun"/>
          <w:rFonts w:ascii="Poppins" w:eastAsia="Poppins" w:hAnsi="Poppins" w:cs="Poppins"/>
          <w:sz w:val="20"/>
          <w:szCs w:val="20"/>
        </w:rPr>
        <w:t>her</w:t>
      </w:r>
      <w:r w:rsidR="2466A507" w:rsidRPr="002A4789">
        <w:rPr>
          <w:rStyle w:val="normaltextrun"/>
          <w:rFonts w:ascii="Poppins" w:eastAsia="Poppins" w:hAnsi="Poppins" w:cs="Poppins"/>
          <w:sz w:val="20"/>
          <w:szCs w:val="20"/>
        </w:rPr>
        <w:t xml:space="preserve"> to pass on their thanks to the team who produced the report. It rang true to their experiences of the ho</w:t>
      </w:r>
      <w:r w:rsidR="713CA415" w:rsidRPr="002A4789">
        <w:rPr>
          <w:rStyle w:val="normaltextrun"/>
          <w:rFonts w:ascii="Poppins" w:eastAsia="Poppins" w:hAnsi="Poppins" w:cs="Poppins"/>
          <w:sz w:val="20"/>
          <w:szCs w:val="20"/>
        </w:rPr>
        <w:t xml:space="preserve">spital, discharge and services afterwards. </w:t>
      </w:r>
    </w:p>
    <w:p w14:paraId="0FCFCACA" w14:textId="52CB36CD" w:rsidR="7D93F1BA" w:rsidRPr="002A4789" w:rsidRDefault="00FA1A82" w:rsidP="648D6AFF">
      <w:pPr>
        <w:rPr>
          <w:color w:val="CC0066"/>
        </w:rPr>
      </w:pPr>
      <w:hyperlink r:id="rId10" w:history="1">
        <w:r w:rsidRPr="002A4789">
          <w:rPr>
            <w:rStyle w:val="Hyperlink"/>
            <w:color w:val="CC0066"/>
          </w:rPr>
          <w:t>https://www.healthwatchwakefield.co.uk/news/2026-01-22/snapshot-report-local-stroke-services-and-where-get-support</w:t>
        </w:r>
      </w:hyperlink>
    </w:p>
    <w:p w14:paraId="6CC9EA85" w14:textId="65D3507A" w:rsidR="008A61FB" w:rsidRPr="002A4789" w:rsidRDefault="00427908" w:rsidP="00FA1A82">
      <w:pPr>
        <w:pStyle w:val="Heading1"/>
      </w:pPr>
      <w:r w:rsidRPr="002A4789">
        <w:t>Action log</w:t>
      </w:r>
    </w:p>
    <w:p w14:paraId="461F06BA" w14:textId="1387060E" w:rsidR="008A61FB" w:rsidRPr="002A4789" w:rsidRDefault="00FA1A82" w:rsidP="00E729DE">
      <w:r w:rsidRPr="002A4789">
        <w:t>Anne-Marie</w:t>
      </w:r>
      <w:r w:rsidR="45E8CEB2" w:rsidRPr="002A4789">
        <w:t xml:space="preserve"> to connect Jan Archbold with Lucy O’Lone </w:t>
      </w:r>
    </w:p>
    <w:p w14:paraId="7754E263" w14:textId="398EBE71" w:rsidR="45E8CEB2" w:rsidRPr="002A4789" w:rsidRDefault="00FA1A82">
      <w:r w:rsidRPr="002A4789">
        <w:t xml:space="preserve">Anne-Marie </w:t>
      </w:r>
      <w:r w:rsidR="45E8CEB2" w:rsidRPr="002A4789">
        <w:t>to contact Dave</w:t>
      </w:r>
      <w:r w:rsidRPr="002A4789">
        <w:t>’</w:t>
      </w:r>
      <w:r w:rsidR="45E8CEB2" w:rsidRPr="002A4789">
        <w:t xml:space="preserve">s </w:t>
      </w:r>
      <w:r w:rsidR="4C75852C" w:rsidRPr="002A4789">
        <w:t>Re</w:t>
      </w:r>
      <w:r w:rsidR="45E8CEB2" w:rsidRPr="002A4789">
        <w:t xml:space="preserve">spite </w:t>
      </w:r>
      <w:r w:rsidRPr="002A4789">
        <w:t>Register</w:t>
      </w:r>
      <w:r w:rsidR="423442DD" w:rsidRPr="002A4789">
        <w:t xml:space="preserve"> </w:t>
      </w:r>
      <w:r w:rsidR="45E8CEB2" w:rsidRPr="002A4789">
        <w:t>and ask if they would like to attend</w:t>
      </w:r>
      <w:r w:rsidR="3361AA66" w:rsidRPr="002A4789">
        <w:t xml:space="preserve"> the </w:t>
      </w:r>
      <w:r w:rsidRPr="002A4789">
        <w:t>P</w:t>
      </w:r>
      <w:r w:rsidR="3361AA66" w:rsidRPr="002A4789">
        <w:t>anel.</w:t>
      </w:r>
    </w:p>
    <w:p w14:paraId="7CED96C9" w14:textId="34914371" w:rsidR="208CB9D9" w:rsidRPr="002A4789" w:rsidRDefault="00FA1A82">
      <w:r w:rsidRPr="002A4789">
        <w:t xml:space="preserve">Anne-Marie </w:t>
      </w:r>
      <w:r w:rsidR="208CB9D9" w:rsidRPr="002A4789">
        <w:t xml:space="preserve">to forward email about Care </w:t>
      </w:r>
      <w:r w:rsidRPr="002A4789">
        <w:t>L</w:t>
      </w:r>
      <w:r w:rsidR="208CB9D9" w:rsidRPr="002A4789">
        <w:t xml:space="preserve">ink to those who asked for more information. </w:t>
      </w:r>
    </w:p>
    <w:p w14:paraId="0F317ACD" w14:textId="5B967FDA" w:rsidR="008A61FB" w:rsidRPr="002A4789" w:rsidRDefault="465AF06E" w:rsidP="00FA1A82">
      <w:pPr>
        <w:pStyle w:val="Heading1"/>
      </w:pPr>
      <w:r w:rsidRPr="002A4789">
        <w:rPr>
          <w:rStyle w:val="normaltextrun"/>
          <w:rFonts w:ascii="Poppins" w:eastAsia="Poppins" w:hAnsi="Poppins" w:cs="Poppins"/>
          <w:sz w:val="32"/>
          <w:szCs w:val="32"/>
        </w:rPr>
        <w:t>Future Meetings</w:t>
      </w:r>
    </w:p>
    <w:p w14:paraId="42B605A1" w14:textId="1882C2E8" w:rsidR="008A61FB" w:rsidRPr="002A4789" w:rsidRDefault="6189F962" w:rsidP="00EF4FC1">
      <w:r w:rsidRPr="002A4789">
        <w:t>All meetings between 10.</w:t>
      </w:r>
      <w:r w:rsidR="64D8A624" w:rsidRPr="002A4789">
        <w:t>00</w:t>
      </w:r>
      <w:r w:rsidRPr="002A4789">
        <w:t>am and 12</w:t>
      </w:r>
      <w:r w:rsidR="44E0C8CD" w:rsidRPr="002A4789">
        <w:t>.00 Noon</w:t>
      </w:r>
      <w:r w:rsidRPr="002A4789">
        <w:t xml:space="preserve"> at West Wakefield Methodist Church</w:t>
      </w:r>
      <w:r w:rsidR="002A4789">
        <w:t>.</w:t>
      </w:r>
    </w:p>
    <w:p w14:paraId="42068940" w14:textId="3B47AEE9" w:rsidR="00D053DD" w:rsidRPr="002A4789" w:rsidRDefault="09DD0206" w:rsidP="00EF4FC1">
      <w:r w:rsidRPr="002A4789">
        <w:t>Tuesday 17 March 2026</w:t>
      </w:r>
      <w:r w:rsidR="3BD8A21A" w:rsidRPr="002A4789">
        <w:t xml:space="preserve"> 10.00am till 12.00 Noon.</w:t>
      </w:r>
    </w:p>
    <w:sectPr w:rsidR="00D053DD" w:rsidRPr="002A4789" w:rsidSect="00FA1A82">
      <w:footerReference w:type="default" r:id="rId11"/>
      <w:pgSz w:w="11906" w:h="16838"/>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E831" w14:textId="77777777" w:rsidR="00BA5BA1" w:rsidRDefault="00BA5BA1" w:rsidP="00FA1A82">
      <w:pPr>
        <w:spacing w:after="0" w:line="240" w:lineRule="auto"/>
      </w:pPr>
      <w:r>
        <w:separator/>
      </w:r>
    </w:p>
  </w:endnote>
  <w:endnote w:type="continuationSeparator" w:id="0">
    <w:p w14:paraId="6238D377" w14:textId="77777777" w:rsidR="00BA5BA1" w:rsidRDefault="00BA5BA1" w:rsidP="00FA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altName w:val="Poppins Light"/>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416070"/>
      <w:docPartObj>
        <w:docPartGallery w:val="Page Numbers (Bottom of Page)"/>
        <w:docPartUnique/>
      </w:docPartObj>
    </w:sdtPr>
    <w:sdtContent>
      <w:p w14:paraId="1C65AC27" w14:textId="26FB5C3F" w:rsidR="00FA1A82" w:rsidRDefault="00FA1A82" w:rsidP="002A4789">
        <w:pPr>
          <w:pStyle w:val="Footer"/>
          <w:tabs>
            <w:tab w:val="clear" w:pos="4513"/>
            <w:tab w:val="clear" w:pos="9026"/>
          </w:tabs>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0B8E844" w14:textId="77777777" w:rsidR="00FA1A82" w:rsidRDefault="00FA1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3D98" w14:textId="77777777" w:rsidR="00BA5BA1" w:rsidRDefault="00BA5BA1" w:rsidP="00FA1A82">
      <w:pPr>
        <w:spacing w:after="0" w:line="240" w:lineRule="auto"/>
      </w:pPr>
      <w:r>
        <w:separator/>
      </w:r>
    </w:p>
  </w:footnote>
  <w:footnote w:type="continuationSeparator" w:id="0">
    <w:p w14:paraId="2A5BBAD0" w14:textId="77777777" w:rsidR="00BA5BA1" w:rsidRDefault="00BA5BA1" w:rsidP="00FA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E9BC"/>
    <w:multiLevelType w:val="hybridMultilevel"/>
    <w:tmpl w:val="1F3CA79A"/>
    <w:lvl w:ilvl="0" w:tplc="5248234C">
      <w:start w:val="1"/>
      <w:numFmt w:val="decimal"/>
      <w:lvlText w:val="%1."/>
      <w:lvlJc w:val="left"/>
      <w:pPr>
        <w:ind w:left="720" w:hanging="360"/>
      </w:pPr>
    </w:lvl>
    <w:lvl w:ilvl="1" w:tplc="86ECB2F6">
      <w:start w:val="1"/>
      <w:numFmt w:val="lowerLetter"/>
      <w:lvlText w:val="%2."/>
      <w:lvlJc w:val="left"/>
      <w:pPr>
        <w:ind w:left="1440" w:hanging="360"/>
      </w:pPr>
    </w:lvl>
    <w:lvl w:ilvl="2" w:tplc="1E3EB526">
      <w:start w:val="1"/>
      <w:numFmt w:val="lowerRoman"/>
      <w:lvlText w:val="%3."/>
      <w:lvlJc w:val="right"/>
      <w:pPr>
        <w:ind w:left="2160" w:hanging="180"/>
      </w:pPr>
    </w:lvl>
    <w:lvl w:ilvl="3" w:tplc="212618FE">
      <w:start w:val="1"/>
      <w:numFmt w:val="decimal"/>
      <w:lvlText w:val="%4."/>
      <w:lvlJc w:val="left"/>
      <w:pPr>
        <w:ind w:left="2880" w:hanging="360"/>
      </w:pPr>
    </w:lvl>
    <w:lvl w:ilvl="4" w:tplc="4CCA6ECA">
      <w:start w:val="1"/>
      <w:numFmt w:val="lowerLetter"/>
      <w:lvlText w:val="%5."/>
      <w:lvlJc w:val="left"/>
      <w:pPr>
        <w:ind w:left="3600" w:hanging="360"/>
      </w:pPr>
    </w:lvl>
    <w:lvl w:ilvl="5" w:tplc="BB0A019A">
      <w:start w:val="1"/>
      <w:numFmt w:val="lowerRoman"/>
      <w:lvlText w:val="%6."/>
      <w:lvlJc w:val="right"/>
      <w:pPr>
        <w:ind w:left="4320" w:hanging="180"/>
      </w:pPr>
    </w:lvl>
    <w:lvl w:ilvl="6" w:tplc="B2C4ADFE">
      <w:start w:val="1"/>
      <w:numFmt w:val="decimal"/>
      <w:lvlText w:val="%7."/>
      <w:lvlJc w:val="left"/>
      <w:pPr>
        <w:ind w:left="5040" w:hanging="360"/>
      </w:pPr>
    </w:lvl>
    <w:lvl w:ilvl="7" w:tplc="5948B192">
      <w:start w:val="1"/>
      <w:numFmt w:val="lowerLetter"/>
      <w:lvlText w:val="%8."/>
      <w:lvlJc w:val="left"/>
      <w:pPr>
        <w:ind w:left="5760" w:hanging="360"/>
      </w:pPr>
    </w:lvl>
    <w:lvl w:ilvl="8" w:tplc="9A86821C">
      <w:start w:val="1"/>
      <w:numFmt w:val="lowerRoman"/>
      <w:lvlText w:val="%9."/>
      <w:lvlJc w:val="right"/>
      <w:pPr>
        <w:ind w:left="6480" w:hanging="180"/>
      </w:pPr>
    </w:lvl>
  </w:abstractNum>
  <w:abstractNum w:abstractNumId="1" w15:restartNumberingAfterBreak="0">
    <w:nsid w:val="0F719253"/>
    <w:multiLevelType w:val="hybridMultilevel"/>
    <w:tmpl w:val="B2F4E91A"/>
    <w:lvl w:ilvl="0" w:tplc="165E707C">
      <w:start w:val="1"/>
      <w:numFmt w:val="decimal"/>
      <w:lvlText w:val="%1."/>
      <w:lvlJc w:val="left"/>
      <w:pPr>
        <w:ind w:left="720" w:hanging="360"/>
      </w:pPr>
    </w:lvl>
    <w:lvl w:ilvl="1" w:tplc="BA085550">
      <w:start w:val="1"/>
      <w:numFmt w:val="lowerLetter"/>
      <w:lvlText w:val="%2."/>
      <w:lvlJc w:val="left"/>
      <w:pPr>
        <w:ind w:left="1440" w:hanging="360"/>
      </w:pPr>
    </w:lvl>
    <w:lvl w:ilvl="2" w:tplc="479202DE">
      <w:start w:val="1"/>
      <w:numFmt w:val="lowerRoman"/>
      <w:lvlText w:val="%3."/>
      <w:lvlJc w:val="right"/>
      <w:pPr>
        <w:ind w:left="2160" w:hanging="180"/>
      </w:pPr>
    </w:lvl>
    <w:lvl w:ilvl="3" w:tplc="4448DFE8">
      <w:start w:val="1"/>
      <w:numFmt w:val="decimal"/>
      <w:lvlText w:val="%4."/>
      <w:lvlJc w:val="left"/>
      <w:pPr>
        <w:ind w:left="2880" w:hanging="360"/>
      </w:pPr>
    </w:lvl>
    <w:lvl w:ilvl="4" w:tplc="6EB4834A">
      <w:start w:val="1"/>
      <w:numFmt w:val="lowerLetter"/>
      <w:lvlText w:val="%5."/>
      <w:lvlJc w:val="left"/>
      <w:pPr>
        <w:ind w:left="3600" w:hanging="360"/>
      </w:pPr>
    </w:lvl>
    <w:lvl w:ilvl="5" w:tplc="3A8C8560">
      <w:start w:val="1"/>
      <w:numFmt w:val="lowerRoman"/>
      <w:lvlText w:val="%6."/>
      <w:lvlJc w:val="right"/>
      <w:pPr>
        <w:ind w:left="4320" w:hanging="180"/>
      </w:pPr>
    </w:lvl>
    <w:lvl w:ilvl="6" w:tplc="473C51A8">
      <w:start w:val="1"/>
      <w:numFmt w:val="decimal"/>
      <w:lvlText w:val="%7."/>
      <w:lvlJc w:val="left"/>
      <w:pPr>
        <w:ind w:left="5040" w:hanging="360"/>
      </w:pPr>
    </w:lvl>
    <w:lvl w:ilvl="7" w:tplc="F05A4FB4">
      <w:start w:val="1"/>
      <w:numFmt w:val="lowerLetter"/>
      <w:lvlText w:val="%8."/>
      <w:lvlJc w:val="left"/>
      <w:pPr>
        <w:ind w:left="5760" w:hanging="360"/>
      </w:pPr>
    </w:lvl>
    <w:lvl w:ilvl="8" w:tplc="1E947AB6">
      <w:start w:val="1"/>
      <w:numFmt w:val="lowerRoman"/>
      <w:lvlText w:val="%9."/>
      <w:lvlJc w:val="right"/>
      <w:pPr>
        <w:ind w:left="6480" w:hanging="180"/>
      </w:pPr>
    </w:lvl>
  </w:abstractNum>
  <w:abstractNum w:abstractNumId="2" w15:restartNumberingAfterBreak="0">
    <w:nsid w:val="1DD06336"/>
    <w:multiLevelType w:val="hybridMultilevel"/>
    <w:tmpl w:val="A27C05E2"/>
    <w:lvl w:ilvl="0" w:tplc="F094207A">
      <w:start w:val="1"/>
      <w:numFmt w:val="bullet"/>
      <w:pStyle w:val="ListParagraph"/>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EF7F4E6"/>
    <w:multiLevelType w:val="hybridMultilevel"/>
    <w:tmpl w:val="FFFFFFFF"/>
    <w:lvl w:ilvl="0" w:tplc="73449B58">
      <w:start w:val="1"/>
      <w:numFmt w:val="bullet"/>
      <w:lvlText w:val=""/>
      <w:lvlJc w:val="left"/>
      <w:pPr>
        <w:ind w:left="720" w:hanging="360"/>
      </w:pPr>
      <w:rPr>
        <w:rFonts w:ascii="Symbol" w:hAnsi="Symbol" w:hint="default"/>
      </w:rPr>
    </w:lvl>
    <w:lvl w:ilvl="1" w:tplc="22486B92">
      <w:start w:val="1"/>
      <w:numFmt w:val="bullet"/>
      <w:lvlText w:val="o"/>
      <w:lvlJc w:val="left"/>
      <w:pPr>
        <w:ind w:left="1440" w:hanging="360"/>
      </w:pPr>
      <w:rPr>
        <w:rFonts w:ascii="Courier New" w:hAnsi="Courier New" w:hint="default"/>
      </w:rPr>
    </w:lvl>
    <w:lvl w:ilvl="2" w:tplc="624A506A">
      <w:start w:val="1"/>
      <w:numFmt w:val="bullet"/>
      <w:lvlText w:val=""/>
      <w:lvlJc w:val="left"/>
      <w:pPr>
        <w:ind w:left="2160" w:hanging="360"/>
      </w:pPr>
      <w:rPr>
        <w:rFonts w:ascii="Wingdings" w:hAnsi="Wingdings" w:hint="default"/>
      </w:rPr>
    </w:lvl>
    <w:lvl w:ilvl="3" w:tplc="6EA63144">
      <w:start w:val="1"/>
      <w:numFmt w:val="bullet"/>
      <w:lvlText w:val=""/>
      <w:lvlJc w:val="left"/>
      <w:pPr>
        <w:ind w:left="2880" w:hanging="360"/>
      </w:pPr>
      <w:rPr>
        <w:rFonts w:ascii="Symbol" w:hAnsi="Symbol" w:hint="default"/>
      </w:rPr>
    </w:lvl>
    <w:lvl w:ilvl="4" w:tplc="62A6EEC8">
      <w:start w:val="1"/>
      <w:numFmt w:val="bullet"/>
      <w:lvlText w:val="o"/>
      <w:lvlJc w:val="left"/>
      <w:pPr>
        <w:ind w:left="3600" w:hanging="360"/>
      </w:pPr>
      <w:rPr>
        <w:rFonts w:ascii="Courier New" w:hAnsi="Courier New" w:hint="default"/>
      </w:rPr>
    </w:lvl>
    <w:lvl w:ilvl="5" w:tplc="05F0179E">
      <w:start w:val="1"/>
      <w:numFmt w:val="bullet"/>
      <w:lvlText w:val=""/>
      <w:lvlJc w:val="left"/>
      <w:pPr>
        <w:ind w:left="4320" w:hanging="360"/>
      </w:pPr>
      <w:rPr>
        <w:rFonts w:ascii="Wingdings" w:hAnsi="Wingdings" w:hint="default"/>
      </w:rPr>
    </w:lvl>
    <w:lvl w:ilvl="6" w:tplc="52A01F4E">
      <w:start w:val="1"/>
      <w:numFmt w:val="bullet"/>
      <w:lvlText w:val=""/>
      <w:lvlJc w:val="left"/>
      <w:pPr>
        <w:ind w:left="5040" w:hanging="360"/>
      </w:pPr>
      <w:rPr>
        <w:rFonts w:ascii="Symbol" w:hAnsi="Symbol" w:hint="default"/>
      </w:rPr>
    </w:lvl>
    <w:lvl w:ilvl="7" w:tplc="42BA34F0">
      <w:start w:val="1"/>
      <w:numFmt w:val="bullet"/>
      <w:lvlText w:val="o"/>
      <w:lvlJc w:val="left"/>
      <w:pPr>
        <w:ind w:left="5760" w:hanging="360"/>
      </w:pPr>
      <w:rPr>
        <w:rFonts w:ascii="Courier New" w:hAnsi="Courier New" w:hint="default"/>
      </w:rPr>
    </w:lvl>
    <w:lvl w:ilvl="8" w:tplc="6AACC4EC">
      <w:start w:val="1"/>
      <w:numFmt w:val="bullet"/>
      <w:lvlText w:val=""/>
      <w:lvlJc w:val="left"/>
      <w:pPr>
        <w:ind w:left="6480" w:hanging="360"/>
      </w:pPr>
      <w:rPr>
        <w:rFonts w:ascii="Wingdings" w:hAnsi="Wingdings" w:hint="default"/>
      </w:rPr>
    </w:lvl>
  </w:abstractNum>
  <w:abstractNum w:abstractNumId="4" w15:restartNumberingAfterBreak="0">
    <w:nsid w:val="330A4866"/>
    <w:multiLevelType w:val="hybridMultilevel"/>
    <w:tmpl w:val="BA1662AE"/>
    <w:lvl w:ilvl="0" w:tplc="05421638">
      <w:start w:val="1"/>
      <w:numFmt w:val="bullet"/>
      <w:lvlText w:val=""/>
      <w:lvlJc w:val="left"/>
      <w:pPr>
        <w:ind w:left="720" w:hanging="360"/>
      </w:pPr>
      <w:rPr>
        <w:rFonts w:ascii="Symbol" w:hAnsi="Symbol" w:hint="default"/>
      </w:rPr>
    </w:lvl>
    <w:lvl w:ilvl="1" w:tplc="B0D0BAA6">
      <w:start w:val="1"/>
      <w:numFmt w:val="bullet"/>
      <w:lvlText w:val="o"/>
      <w:lvlJc w:val="left"/>
      <w:pPr>
        <w:ind w:left="1440" w:hanging="360"/>
      </w:pPr>
      <w:rPr>
        <w:rFonts w:ascii="Courier New" w:hAnsi="Courier New" w:hint="default"/>
      </w:rPr>
    </w:lvl>
    <w:lvl w:ilvl="2" w:tplc="E8941FAE">
      <w:start w:val="1"/>
      <w:numFmt w:val="bullet"/>
      <w:lvlText w:val=""/>
      <w:lvlJc w:val="left"/>
      <w:pPr>
        <w:ind w:left="2160" w:hanging="360"/>
      </w:pPr>
      <w:rPr>
        <w:rFonts w:ascii="Wingdings" w:hAnsi="Wingdings" w:hint="default"/>
      </w:rPr>
    </w:lvl>
    <w:lvl w:ilvl="3" w:tplc="D3CE4044">
      <w:start w:val="1"/>
      <w:numFmt w:val="bullet"/>
      <w:lvlText w:val=""/>
      <w:lvlJc w:val="left"/>
      <w:pPr>
        <w:ind w:left="2880" w:hanging="360"/>
      </w:pPr>
      <w:rPr>
        <w:rFonts w:ascii="Symbol" w:hAnsi="Symbol" w:hint="default"/>
      </w:rPr>
    </w:lvl>
    <w:lvl w:ilvl="4" w:tplc="F7924628">
      <w:start w:val="1"/>
      <w:numFmt w:val="bullet"/>
      <w:lvlText w:val="o"/>
      <w:lvlJc w:val="left"/>
      <w:pPr>
        <w:ind w:left="3600" w:hanging="360"/>
      </w:pPr>
      <w:rPr>
        <w:rFonts w:ascii="Courier New" w:hAnsi="Courier New" w:hint="default"/>
      </w:rPr>
    </w:lvl>
    <w:lvl w:ilvl="5" w:tplc="C2583F80">
      <w:start w:val="1"/>
      <w:numFmt w:val="bullet"/>
      <w:lvlText w:val=""/>
      <w:lvlJc w:val="left"/>
      <w:pPr>
        <w:ind w:left="4320" w:hanging="360"/>
      </w:pPr>
      <w:rPr>
        <w:rFonts w:ascii="Wingdings" w:hAnsi="Wingdings" w:hint="default"/>
      </w:rPr>
    </w:lvl>
    <w:lvl w:ilvl="6" w:tplc="9FE8F480">
      <w:start w:val="1"/>
      <w:numFmt w:val="bullet"/>
      <w:lvlText w:val=""/>
      <w:lvlJc w:val="left"/>
      <w:pPr>
        <w:ind w:left="5040" w:hanging="360"/>
      </w:pPr>
      <w:rPr>
        <w:rFonts w:ascii="Symbol" w:hAnsi="Symbol" w:hint="default"/>
      </w:rPr>
    </w:lvl>
    <w:lvl w:ilvl="7" w:tplc="8ADA35FE">
      <w:start w:val="1"/>
      <w:numFmt w:val="bullet"/>
      <w:lvlText w:val="o"/>
      <w:lvlJc w:val="left"/>
      <w:pPr>
        <w:ind w:left="5760" w:hanging="360"/>
      </w:pPr>
      <w:rPr>
        <w:rFonts w:ascii="Courier New" w:hAnsi="Courier New" w:hint="default"/>
      </w:rPr>
    </w:lvl>
    <w:lvl w:ilvl="8" w:tplc="BB7283FE">
      <w:start w:val="1"/>
      <w:numFmt w:val="bullet"/>
      <w:lvlText w:val=""/>
      <w:lvlJc w:val="left"/>
      <w:pPr>
        <w:ind w:left="6480" w:hanging="360"/>
      </w:pPr>
      <w:rPr>
        <w:rFonts w:ascii="Wingdings" w:hAnsi="Wingdings" w:hint="default"/>
      </w:rPr>
    </w:lvl>
  </w:abstractNum>
  <w:abstractNum w:abstractNumId="5" w15:restartNumberingAfterBreak="0">
    <w:nsid w:val="49C1E93F"/>
    <w:multiLevelType w:val="hybridMultilevel"/>
    <w:tmpl w:val="417A3474"/>
    <w:lvl w:ilvl="0" w:tplc="A088E880">
      <w:start w:val="1"/>
      <w:numFmt w:val="decimal"/>
      <w:lvlText w:val="%1."/>
      <w:lvlJc w:val="left"/>
      <w:pPr>
        <w:ind w:left="720" w:hanging="360"/>
      </w:pPr>
    </w:lvl>
    <w:lvl w:ilvl="1" w:tplc="0D746B84">
      <w:start w:val="1"/>
      <w:numFmt w:val="lowerLetter"/>
      <w:lvlText w:val="%2."/>
      <w:lvlJc w:val="left"/>
      <w:pPr>
        <w:ind w:left="1440" w:hanging="360"/>
      </w:pPr>
    </w:lvl>
    <w:lvl w:ilvl="2" w:tplc="0BB6918A">
      <w:start w:val="1"/>
      <w:numFmt w:val="lowerRoman"/>
      <w:lvlText w:val="%3."/>
      <w:lvlJc w:val="right"/>
      <w:pPr>
        <w:ind w:left="2160" w:hanging="180"/>
      </w:pPr>
    </w:lvl>
    <w:lvl w:ilvl="3" w:tplc="F828A33C">
      <w:start w:val="1"/>
      <w:numFmt w:val="decimal"/>
      <w:lvlText w:val="%4."/>
      <w:lvlJc w:val="left"/>
      <w:pPr>
        <w:ind w:left="2880" w:hanging="360"/>
      </w:pPr>
    </w:lvl>
    <w:lvl w:ilvl="4" w:tplc="B9B6F8B8">
      <w:start w:val="1"/>
      <w:numFmt w:val="lowerLetter"/>
      <w:lvlText w:val="%5."/>
      <w:lvlJc w:val="left"/>
      <w:pPr>
        <w:ind w:left="3600" w:hanging="360"/>
      </w:pPr>
    </w:lvl>
    <w:lvl w:ilvl="5" w:tplc="4D646422">
      <w:start w:val="1"/>
      <w:numFmt w:val="lowerRoman"/>
      <w:lvlText w:val="%6."/>
      <w:lvlJc w:val="right"/>
      <w:pPr>
        <w:ind w:left="4320" w:hanging="180"/>
      </w:pPr>
    </w:lvl>
    <w:lvl w:ilvl="6" w:tplc="DF8EF104">
      <w:start w:val="1"/>
      <w:numFmt w:val="decimal"/>
      <w:lvlText w:val="%7."/>
      <w:lvlJc w:val="left"/>
      <w:pPr>
        <w:ind w:left="5040" w:hanging="360"/>
      </w:pPr>
    </w:lvl>
    <w:lvl w:ilvl="7" w:tplc="B8BA5B4C">
      <w:start w:val="1"/>
      <w:numFmt w:val="lowerLetter"/>
      <w:lvlText w:val="%8."/>
      <w:lvlJc w:val="left"/>
      <w:pPr>
        <w:ind w:left="5760" w:hanging="360"/>
      </w:pPr>
    </w:lvl>
    <w:lvl w:ilvl="8" w:tplc="D71035CA">
      <w:start w:val="1"/>
      <w:numFmt w:val="lowerRoman"/>
      <w:lvlText w:val="%9."/>
      <w:lvlJc w:val="right"/>
      <w:pPr>
        <w:ind w:left="6480" w:hanging="180"/>
      </w:pPr>
    </w:lvl>
  </w:abstractNum>
  <w:abstractNum w:abstractNumId="6" w15:restartNumberingAfterBreak="0">
    <w:nsid w:val="4D122384"/>
    <w:multiLevelType w:val="hybridMultilevel"/>
    <w:tmpl w:val="FFFFFFFF"/>
    <w:lvl w:ilvl="0" w:tplc="52D2B492">
      <w:start w:val="1"/>
      <w:numFmt w:val="decimal"/>
      <w:lvlText w:val="%1."/>
      <w:lvlJc w:val="left"/>
      <w:pPr>
        <w:ind w:left="720" w:hanging="360"/>
      </w:pPr>
    </w:lvl>
    <w:lvl w:ilvl="1" w:tplc="B9687396">
      <w:start w:val="1"/>
      <w:numFmt w:val="lowerLetter"/>
      <w:lvlText w:val="%2."/>
      <w:lvlJc w:val="left"/>
      <w:pPr>
        <w:ind w:left="1440" w:hanging="360"/>
      </w:pPr>
    </w:lvl>
    <w:lvl w:ilvl="2" w:tplc="A59CCC00">
      <w:start w:val="1"/>
      <w:numFmt w:val="lowerRoman"/>
      <w:lvlText w:val="%3."/>
      <w:lvlJc w:val="right"/>
      <w:pPr>
        <w:ind w:left="2160" w:hanging="180"/>
      </w:pPr>
    </w:lvl>
    <w:lvl w:ilvl="3" w:tplc="C288653E">
      <w:start w:val="1"/>
      <w:numFmt w:val="decimal"/>
      <w:lvlText w:val="%4."/>
      <w:lvlJc w:val="left"/>
      <w:pPr>
        <w:ind w:left="2880" w:hanging="360"/>
      </w:pPr>
    </w:lvl>
    <w:lvl w:ilvl="4" w:tplc="8C30A21C">
      <w:start w:val="1"/>
      <w:numFmt w:val="lowerLetter"/>
      <w:lvlText w:val="%5."/>
      <w:lvlJc w:val="left"/>
      <w:pPr>
        <w:ind w:left="3600" w:hanging="360"/>
      </w:pPr>
    </w:lvl>
    <w:lvl w:ilvl="5" w:tplc="7BA26758">
      <w:start w:val="1"/>
      <w:numFmt w:val="lowerRoman"/>
      <w:lvlText w:val="%6."/>
      <w:lvlJc w:val="right"/>
      <w:pPr>
        <w:ind w:left="4320" w:hanging="180"/>
      </w:pPr>
    </w:lvl>
    <w:lvl w:ilvl="6" w:tplc="0C14C2C4">
      <w:start w:val="1"/>
      <w:numFmt w:val="decimal"/>
      <w:lvlText w:val="%7."/>
      <w:lvlJc w:val="left"/>
      <w:pPr>
        <w:ind w:left="5040" w:hanging="360"/>
      </w:pPr>
    </w:lvl>
    <w:lvl w:ilvl="7" w:tplc="86E68814">
      <w:start w:val="1"/>
      <w:numFmt w:val="lowerLetter"/>
      <w:lvlText w:val="%8."/>
      <w:lvlJc w:val="left"/>
      <w:pPr>
        <w:ind w:left="5760" w:hanging="360"/>
      </w:pPr>
    </w:lvl>
    <w:lvl w:ilvl="8" w:tplc="03308CF4">
      <w:start w:val="1"/>
      <w:numFmt w:val="lowerRoman"/>
      <w:lvlText w:val="%9."/>
      <w:lvlJc w:val="right"/>
      <w:pPr>
        <w:ind w:left="6480" w:hanging="180"/>
      </w:pPr>
    </w:lvl>
  </w:abstractNum>
  <w:abstractNum w:abstractNumId="7" w15:restartNumberingAfterBreak="0">
    <w:nsid w:val="56A14E74"/>
    <w:multiLevelType w:val="hybridMultilevel"/>
    <w:tmpl w:val="D794F40E"/>
    <w:lvl w:ilvl="0" w:tplc="6C52222A">
      <w:start w:val="1"/>
      <w:numFmt w:val="decimal"/>
      <w:lvlText w:val="%1."/>
      <w:lvlJc w:val="left"/>
      <w:pPr>
        <w:ind w:left="720" w:hanging="360"/>
      </w:pPr>
    </w:lvl>
    <w:lvl w:ilvl="1" w:tplc="EEEC6370">
      <w:start w:val="1"/>
      <w:numFmt w:val="lowerLetter"/>
      <w:lvlText w:val="%2."/>
      <w:lvlJc w:val="left"/>
      <w:pPr>
        <w:ind w:left="1440" w:hanging="360"/>
      </w:pPr>
    </w:lvl>
    <w:lvl w:ilvl="2" w:tplc="5BD0A0D2">
      <w:start w:val="1"/>
      <w:numFmt w:val="lowerRoman"/>
      <w:lvlText w:val="%3."/>
      <w:lvlJc w:val="right"/>
      <w:pPr>
        <w:ind w:left="2160" w:hanging="180"/>
      </w:pPr>
    </w:lvl>
    <w:lvl w:ilvl="3" w:tplc="1B9EE962">
      <w:start w:val="1"/>
      <w:numFmt w:val="decimal"/>
      <w:lvlText w:val="%4."/>
      <w:lvlJc w:val="left"/>
      <w:pPr>
        <w:ind w:left="2880" w:hanging="360"/>
      </w:pPr>
    </w:lvl>
    <w:lvl w:ilvl="4" w:tplc="D0DAE7A4">
      <w:start w:val="1"/>
      <w:numFmt w:val="lowerLetter"/>
      <w:lvlText w:val="%5."/>
      <w:lvlJc w:val="left"/>
      <w:pPr>
        <w:ind w:left="3600" w:hanging="360"/>
      </w:pPr>
    </w:lvl>
    <w:lvl w:ilvl="5" w:tplc="008C6CBA">
      <w:start w:val="1"/>
      <w:numFmt w:val="lowerRoman"/>
      <w:lvlText w:val="%6."/>
      <w:lvlJc w:val="right"/>
      <w:pPr>
        <w:ind w:left="4320" w:hanging="180"/>
      </w:pPr>
    </w:lvl>
    <w:lvl w:ilvl="6" w:tplc="9E9AFE24">
      <w:start w:val="1"/>
      <w:numFmt w:val="decimal"/>
      <w:lvlText w:val="%7."/>
      <w:lvlJc w:val="left"/>
      <w:pPr>
        <w:ind w:left="5040" w:hanging="360"/>
      </w:pPr>
    </w:lvl>
    <w:lvl w:ilvl="7" w:tplc="60A27F34">
      <w:start w:val="1"/>
      <w:numFmt w:val="lowerLetter"/>
      <w:lvlText w:val="%8."/>
      <w:lvlJc w:val="left"/>
      <w:pPr>
        <w:ind w:left="5760" w:hanging="360"/>
      </w:pPr>
    </w:lvl>
    <w:lvl w:ilvl="8" w:tplc="8A00A900">
      <w:start w:val="1"/>
      <w:numFmt w:val="lowerRoman"/>
      <w:lvlText w:val="%9."/>
      <w:lvlJc w:val="right"/>
      <w:pPr>
        <w:ind w:left="6480" w:hanging="180"/>
      </w:pPr>
    </w:lvl>
  </w:abstractNum>
  <w:abstractNum w:abstractNumId="8" w15:restartNumberingAfterBreak="0">
    <w:nsid w:val="64D3D61D"/>
    <w:multiLevelType w:val="hybridMultilevel"/>
    <w:tmpl w:val="FFFFFFFF"/>
    <w:lvl w:ilvl="0" w:tplc="6A188330">
      <w:start w:val="1"/>
      <w:numFmt w:val="bullet"/>
      <w:lvlText w:val=""/>
      <w:lvlJc w:val="left"/>
      <w:pPr>
        <w:ind w:left="720" w:hanging="360"/>
      </w:pPr>
      <w:rPr>
        <w:rFonts w:ascii="Symbol" w:hAnsi="Symbol" w:hint="default"/>
      </w:rPr>
    </w:lvl>
    <w:lvl w:ilvl="1" w:tplc="3BF69E6A">
      <w:start w:val="1"/>
      <w:numFmt w:val="bullet"/>
      <w:lvlText w:val="o"/>
      <w:lvlJc w:val="left"/>
      <w:pPr>
        <w:ind w:left="1440" w:hanging="360"/>
      </w:pPr>
      <w:rPr>
        <w:rFonts w:ascii="Courier New" w:hAnsi="Courier New" w:hint="default"/>
      </w:rPr>
    </w:lvl>
    <w:lvl w:ilvl="2" w:tplc="C82CE524">
      <w:start w:val="1"/>
      <w:numFmt w:val="bullet"/>
      <w:lvlText w:val=""/>
      <w:lvlJc w:val="left"/>
      <w:pPr>
        <w:ind w:left="2160" w:hanging="360"/>
      </w:pPr>
      <w:rPr>
        <w:rFonts w:ascii="Wingdings" w:hAnsi="Wingdings" w:hint="default"/>
      </w:rPr>
    </w:lvl>
    <w:lvl w:ilvl="3" w:tplc="4A32D9BE">
      <w:start w:val="1"/>
      <w:numFmt w:val="bullet"/>
      <w:lvlText w:val=""/>
      <w:lvlJc w:val="left"/>
      <w:pPr>
        <w:ind w:left="2880" w:hanging="360"/>
      </w:pPr>
      <w:rPr>
        <w:rFonts w:ascii="Symbol" w:hAnsi="Symbol" w:hint="default"/>
      </w:rPr>
    </w:lvl>
    <w:lvl w:ilvl="4" w:tplc="D3F61254">
      <w:start w:val="1"/>
      <w:numFmt w:val="bullet"/>
      <w:lvlText w:val="o"/>
      <w:lvlJc w:val="left"/>
      <w:pPr>
        <w:ind w:left="3600" w:hanging="360"/>
      </w:pPr>
      <w:rPr>
        <w:rFonts w:ascii="Courier New" w:hAnsi="Courier New" w:hint="default"/>
      </w:rPr>
    </w:lvl>
    <w:lvl w:ilvl="5" w:tplc="A8565970">
      <w:start w:val="1"/>
      <w:numFmt w:val="bullet"/>
      <w:lvlText w:val=""/>
      <w:lvlJc w:val="left"/>
      <w:pPr>
        <w:ind w:left="4320" w:hanging="360"/>
      </w:pPr>
      <w:rPr>
        <w:rFonts w:ascii="Wingdings" w:hAnsi="Wingdings" w:hint="default"/>
      </w:rPr>
    </w:lvl>
    <w:lvl w:ilvl="6" w:tplc="7F2083F8">
      <w:start w:val="1"/>
      <w:numFmt w:val="bullet"/>
      <w:lvlText w:val=""/>
      <w:lvlJc w:val="left"/>
      <w:pPr>
        <w:ind w:left="5040" w:hanging="360"/>
      </w:pPr>
      <w:rPr>
        <w:rFonts w:ascii="Symbol" w:hAnsi="Symbol" w:hint="default"/>
      </w:rPr>
    </w:lvl>
    <w:lvl w:ilvl="7" w:tplc="57084510">
      <w:start w:val="1"/>
      <w:numFmt w:val="bullet"/>
      <w:lvlText w:val="o"/>
      <w:lvlJc w:val="left"/>
      <w:pPr>
        <w:ind w:left="5760" w:hanging="360"/>
      </w:pPr>
      <w:rPr>
        <w:rFonts w:ascii="Courier New" w:hAnsi="Courier New" w:hint="default"/>
      </w:rPr>
    </w:lvl>
    <w:lvl w:ilvl="8" w:tplc="F8D80FAA">
      <w:start w:val="1"/>
      <w:numFmt w:val="bullet"/>
      <w:lvlText w:val=""/>
      <w:lvlJc w:val="left"/>
      <w:pPr>
        <w:ind w:left="6480" w:hanging="360"/>
      </w:pPr>
      <w:rPr>
        <w:rFonts w:ascii="Wingdings" w:hAnsi="Wingdings" w:hint="default"/>
      </w:rPr>
    </w:lvl>
  </w:abstractNum>
  <w:abstractNum w:abstractNumId="9" w15:restartNumberingAfterBreak="0">
    <w:nsid w:val="77E9A4E5"/>
    <w:multiLevelType w:val="hybridMultilevel"/>
    <w:tmpl w:val="813E9B84"/>
    <w:lvl w:ilvl="0" w:tplc="92EE1724">
      <w:start w:val="1"/>
      <w:numFmt w:val="decimal"/>
      <w:lvlText w:val="%1."/>
      <w:lvlJc w:val="left"/>
      <w:pPr>
        <w:ind w:left="720" w:hanging="360"/>
      </w:pPr>
    </w:lvl>
    <w:lvl w:ilvl="1" w:tplc="0DCEDB84">
      <w:start w:val="1"/>
      <w:numFmt w:val="lowerLetter"/>
      <w:lvlText w:val="%2."/>
      <w:lvlJc w:val="left"/>
      <w:pPr>
        <w:ind w:left="1440" w:hanging="360"/>
      </w:pPr>
    </w:lvl>
    <w:lvl w:ilvl="2" w:tplc="0B72667E">
      <w:start w:val="1"/>
      <w:numFmt w:val="lowerRoman"/>
      <w:lvlText w:val="%3."/>
      <w:lvlJc w:val="right"/>
      <w:pPr>
        <w:ind w:left="2160" w:hanging="180"/>
      </w:pPr>
    </w:lvl>
    <w:lvl w:ilvl="3" w:tplc="8C04209C">
      <w:start w:val="1"/>
      <w:numFmt w:val="decimal"/>
      <w:lvlText w:val="%4."/>
      <w:lvlJc w:val="left"/>
      <w:pPr>
        <w:ind w:left="2880" w:hanging="360"/>
      </w:pPr>
    </w:lvl>
    <w:lvl w:ilvl="4" w:tplc="7F06977A">
      <w:start w:val="1"/>
      <w:numFmt w:val="lowerLetter"/>
      <w:lvlText w:val="%5."/>
      <w:lvlJc w:val="left"/>
      <w:pPr>
        <w:ind w:left="3600" w:hanging="360"/>
      </w:pPr>
    </w:lvl>
    <w:lvl w:ilvl="5" w:tplc="A61066C6">
      <w:start w:val="1"/>
      <w:numFmt w:val="lowerRoman"/>
      <w:lvlText w:val="%6."/>
      <w:lvlJc w:val="right"/>
      <w:pPr>
        <w:ind w:left="4320" w:hanging="180"/>
      </w:pPr>
    </w:lvl>
    <w:lvl w:ilvl="6" w:tplc="363AA5E6">
      <w:start w:val="1"/>
      <w:numFmt w:val="decimal"/>
      <w:lvlText w:val="%7."/>
      <w:lvlJc w:val="left"/>
      <w:pPr>
        <w:ind w:left="5040" w:hanging="360"/>
      </w:pPr>
    </w:lvl>
    <w:lvl w:ilvl="7" w:tplc="D31A2192">
      <w:start w:val="1"/>
      <w:numFmt w:val="lowerLetter"/>
      <w:lvlText w:val="%8."/>
      <w:lvlJc w:val="left"/>
      <w:pPr>
        <w:ind w:left="5760" w:hanging="360"/>
      </w:pPr>
    </w:lvl>
    <w:lvl w:ilvl="8" w:tplc="3A04F32E">
      <w:start w:val="1"/>
      <w:numFmt w:val="lowerRoman"/>
      <w:lvlText w:val="%9."/>
      <w:lvlJc w:val="right"/>
      <w:pPr>
        <w:ind w:left="6480" w:hanging="180"/>
      </w:pPr>
    </w:lvl>
  </w:abstractNum>
  <w:num w:numId="1" w16cid:durableId="589430941">
    <w:abstractNumId w:val="5"/>
  </w:num>
  <w:num w:numId="2" w16cid:durableId="1493139378">
    <w:abstractNumId w:val="9"/>
  </w:num>
  <w:num w:numId="3" w16cid:durableId="1078556438">
    <w:abstractNumId w:val="4"/>
  </w:num>
  <w:num w:numId="4" w16cid:durableId="2095009265">
    <w:abstractNumId w:val="1"/>
  </w:num>
  <w:num w:numId="5" w16cid:durableId="849682869">
    <w:abstractNumId w:val="7"/>
  </w:num>
  <w:num w:numId="6" w16cid:durableId="1662350669">
    <w:abstractNumId w:val="0"/>
  </w:num>
  <w:num w:numId="7" w16cid:durableId="1155804780">
    <w:abstractNumId w:val="8"/>
  </w:num>
  <w:num w:numId="8" w16cid:durableId="1315337288">
    <w:abstractNumId w:val="2"/>
  </w:num>
  <w:num w:numId="9" w16cid:durableId="1999528606">
    <w:abstractNumId w:val="3"/>
  </w:num>
  <w:num w:numId="10" w16cid:durableId="812867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384B0"/>
    <w:rsid w:val="00003819"/>
    <w:rsid w:val="000160AA"/>
    <w:rsid w:val="00020398"/>
    <w:rsid w:val="000341EC"/>
    <w:rsid w:val="00036428"/>
    <w:rsid w:val="0004315C"/>
    <w:rsid w:val="000432EF"/>
    <w:rsid w:val="000707DD"/>
    <w:rsid w:val="00072D6D"/>
    <w:rsid w:val="00081F20"/>
    <w:rsid w:val="000855A3"/>
    <w:rsid w:val="00086E7F"/>
    <w:rsid w:val="00093F62"/>
    <w:rsid w:val="000A4B8C"/>
    <w:rsid w:val="000A61C2"/>
    <w:rsid w:val="000A7FD2"/>
    <w:rsid w:val="000B417B"/>
    <w:rsid w:val="000C1A9D"/>
    <w:rsid w:val="000C25C5"/>
    <w:rsid w:val="000C4DEF"/>
    <w:rsid w:val="000D4817"/>
    <w:rsid w:val="000E3BA5"/>
    <w:rsid w:val="000E4445"/>
    <w:rsid w:val="0011151D"/>
    <w:rsid w:val="00120343"/>
    <w:rsid w:val="001234CE"/>
    <w:rsid w:val="00123933"/>
    <w:rsid w:val="001315DC"/>
    <w:rsid w:val="00133171"/>
    <w:rsid w:val="00161601"/>
    <w:rsid w:val="00182A2B"/>
    <w:rsid w:val="001941F7"/>
    <w:rsid w:val="001976AA"/>
    <w:rsid w:val="001B0141"/>
    <w:rsid w:val="001B311E"/>
    <w:rsid w:val="001C065E"/>
    <w:rsid w:val="001D5450"/>
    <w:rsid w:val="001F4216"/>
    <w:rsid w:val="00204298"/>
    <w:rsid w:val="00215BCA"/>
    <w:rsid w:val="00231A8C"/>
    <w:rsid w:val="00243A6F"/>
    <w:rsid w:val="00250BA4"/>
    <w:rsid w:val="002542D2"/>
    <w:rsid w:val="00264DBC"/>
    <w:rsid w:val="00284678"/>
    <w:rsid w:val="002943F5"/>
    <w:rsid w:val="00294F46"/>
    <w:rsid w:val="002A1F07"/>
    <w:rsid w:val="002A4789"/>
    <w:rsid w:val="002E52F5"/>
    <w:rsid w:val="002E7AFB"/>
    <w:rsid w:val="002F1949"/>
    <w:rsid w:val="0030453B"/>
    <w:rsid w:val="00325303"/>
    <w:rsid w:val="003334F6"/>
    <w:rsid w:val="00340C33"/>
    <w:rsid w:val="00343574"/>
    <w:rsid w:val="00382E8B"/>
    <w:rsid w:val="003C717A"/>
    <w:rsid w:val="003D0D96"/>
    <w:rsid w:val="003E1C98"/>
    <w:rsid w:val="00406F7A"/>
    <w:rsid w:val="00416A47"/>
    <w:rsid w:val="00427908"/>
    <w:rsid w:val="0043533A"/>
    <w:rsid w:val="00442226"/>
    <w:rsid w:val="00452164"/>
    <w:rsid w:val="00455AE2"/>
    <w:rsid w:val="00472DD4"/>
    <w:rsid w:val="00474449"/>
    <w:rsid w:val="00480576"/>
    <w:rsid w:val="00485C1F"/>
    <w:rsid w:val="00486B91"/>
    <w:rsid w:val="004A0125"/>
    <w:rsid w:val="004B002E"/>
    <w:rsid w:val="004C3894"/>
    <w:rsid w:val="004C43DE"/>
    <w:rsid w:val="004D3129"/>
    <w:rsid w:val="004D59BF"/>
    <w:rsid w:val="00514A88"/>
    <w:rsid w:val="00523576"/>
    <w:rsid w:val="005263E8"/>
    <w:rsid w:val="00526644"/>
    <w:rsid w:val="00533C4B"/>
    <w:rsid w:val="005380EE"/>
    <w:rsid w:val="00556C06"/>
    <w:rsid w:val="00567AB3"/>
    <w:rsid w:val="005737C8"/>
    <w:rsid w:val="0057442A"/>
    <w:rsid w:val="00575C94"/>
    <w:rsid w:val="00582130"/>
    <w:rsid w:val="00582B9F"/>
    <w:rsid w:val="00582D0F"/>
    <w:rsid w:val="00591A2C"/>
    <w:rsid w:val="005A6451"/>
    <w:rsid w:val="005B1F22"/>
    <w:rsid w:val="005C7E18"/>
    <w:rsid w:val="005F4044"/>
    <w:rsid w:val="00603DC6"/>
    <w:rsid w:val="00630823"/>
    <w:rsid w:val="00630AEA"/>
    <w:rsid w:val="0063451C"/>
    <w:rsid w:val="0064285E"/>
    <w:rsid w:val="0064421F"/>
    <w:rsid w:val="00645512"/>
    <w:rsid w:val="00646447"/>
    <w:rsid w:val="00652468"/>
    <w:rsid w:val="00665F4E"/>
    <w:rsid w:val="0068117F"/>
    <w:rsid w:val="006A31F5"/>
    <w:rsid w:val="006A5FB2"/>
    <w:rsid w:val="006B3B74"/>
    <w:rsid w:val="006C5FEC"/>
    <w:rsid w:val="006C6565"/>
    <w:rsid w:val="006D3A6F"/>
    <w:rsid w:val="006F1CB1"/>
    <w:rsid w:val="006F3CDD"/>
    <w:rsid w:val="006F5561"/>
    <w:rsid w:val="00710B37"/>
    <w:rsid w:val="00711967"/>
    <w:rsid w:val="007156E3"/>
    <w:rsid w:val="007220CB"/>
    <w:rsid w:val="007359D2"/>
    <w:rsid w:val="007440D9"/>
    <w:rsid w:val="0074490C"/>
    <w:rsid w:val="0075085C"/>
    <w:rsid w:val="00753157"/>
    <w:rsid w:val="00753DB5"/>
    <w:rsid w:val="00754DF8"/>
    <w:rsid w:val="00755972"/>
    <w:rsid w:val="00761446"/>
    <w:rsid w:val="00771C0B"/>
    <w:rsid w:val="0078424F"/>
    <w:rsid w:val="0078544A"/>
    <w:rsid w:val="00787560"/>
    <w:rsid w:val="00794049"/>
    <w:rsid w:val="00794225"/>
    <w:rsid w:val="00794AAC"/>
    <w:rsid w:val="007A4390"/>
    <w:rsid w:val="007E290C"/>
    <w:rsid w:val="007E345A"/>
    <w:rsid w:val="007F5C13"/>
    <w:rsid w:val="007F67E2"/>
    <w:rsid w:val="00802372"/>
    <w:rsid w:val="0081479E"/>
    <w:rsid w:val="008265D9"/>
    <w:rsid w:val="0082710B"/>
    <w:rsid w:val="00839324"/>
    <w:rsid w:val="008440EC"/>
    <w:rsid w:val="00866E40"/>
    <w:rsid w:val="00870A75"/>
    <w:rsid w:val="008761E4"/>
    <w:rsid w:val="00880FEF"/>
    <w:rsid w:val="00891A27"/>
    <w:rsid w:val="0089384C"/>
    <w:rsid w:val="008A61FB"/>
    <w:rsid w:val="008B2D3E"/>
    <w:rsid w:val="008D6671"/>
    <w:rsid w:val="008E141D"/>
    <w:rsid w:val="008F48CD"/>
    <w:rsid w:val="0092179D"/>
    <w:rsid w:val="009249F1"/>
    <w:rsid w:val="009268C2"/>
    <w:rsid w:val="0092702D"/>
    <w:rsid w:val="009271C9"/>
    <w:rsid w:val="00941387"/>
    <w:rsid w:val="00974000"/>
    <w:rsid w:val="00975604"/>
    <w:rsid w:val="00995E8A"/>
    <w:rsid w:val="009A3666"/>
    <w:rsid w:val="009B6719"/>
    <w:rsid w:val="009C738D"/>
    <w:rsid w:val="009D2109"/>
    <w:rsid w:val="009F5CA9"/>
    <w:rsid w:val="00A14E2F"/>
    <w:rsid w:val="00A27136"/>
    <w:rsid w:val="00A33E3C"/>
    <w:rsid w:val="00A35DC8"/>
    <w:rsid w:val="00A45E61"/>
    <w:rsid w:val="00A635A1"/>
    <w:rsid w:val="00A74FD8"/>
    <w:rsid w:val="00A8327D"/>
    <w:rsid w:val="00A87D3B"/>
    <w:rsid w:val="00A968D9"/>
    <w:rsid w:val="00AA594A"/>
    <w:rsid w:val="00AB5B83"/>
    <w:rsid w:val="00AD0976"/>
    <w:rsid w:val="00AD5856"/>
    <w:rsid w:val="00AE46F0"/>
    <w:rsid w:val="00AF2183"/>
    <w:rsid w:val="00AF2A51"/>
    <w:rsid w:val="00B02C97"/>
    <w:rsid w:val="00B04058"/>
    <w:rsid w:val="00B159FB"/>
    <w:rsid w:val="00B34495"/>
    <w:rsid w:val="00B4018D"/>
    <w:rsid w:val="00B4032A"/>
    <w:rsid w:val="00B60973"/>
    <w:rsid w:val="00B64234"/>
    <w:rsid w:val="00B74438"/>
    <w:rsid w:val="00B74449"/>
    <w:rsid w:val="00B9718D"/>
    <w:rsid w:val="00BA030B"/>
    <w:rsid w:val="00BA3DD4"/>
    <w:rsid w:val="00BA5BA1"/>
    <w:rsid w:val="00BB755E"/>
    <w:rsid w:val="00BD4057"/>
    <w:rsid w:val="00BD7BF1"/>
    <w:rsid w:val="00C07777"/>
    <w:rsid w:val="00C353A0"/>
    <w:rsid w:val="00C43DCF"/>
    <w:rsid w:val="00C62649"/>
    <w:rsid w:val="00C65B82"/>
    <w:rsid w:val="00C6755C"/>
    <w:rsid w:val="00C76064"/>
    <w:rsid w:val="00CC73C4"/>
    <w:rsid w:val="00CF6D4A"/>
    <w:rsid w:val="00D03DD3"/>
    <w:rsid w:val="00D053DD"/>
    <w:rsid w:val="00D07167"/>
    <w:rsid w:val="00D11207"/>
    <w:rsid w:val="00D13486"/>
    <w:rsid w:val="00D13B21"/>
    <w:rsid w:val="00D20FDC"/>
    <w:rsid w:val="00D21539"/>
    <w:rsid w:val="00D24EA5"/>
    <w:rsid w:val="00D34F37"/>
    <w:rsid w:val="00D57447"/>
    <w:rsid w:val="00D605D5"/>
    <w:rsid w:val="00D61322"/>
    <w:rsid w:val="00D61A7E"/>
    <w:rsid w:val="00D622DB"/>
    <w:rsid w:val="00D70EDB"/>
    <w:rsid w:val="00D81C93"/>
    <w:rsid w:val="00D84D79"/>
    <w:rsid w:val="00D86C0F"/>
    <w:rsid w:val="00D87E05"/>
    <w:rsid w:val="00D958EF"/>
    <w:rsid w:val="00D96B73"/>
    <w:rsid w:val="00DA09A1"/>
    <w:rsid w:val="00DA1B53"/>
    <w:rsid w:val="00DA68CC"/>
    <w:rsid w:val="00DB18FF"/>
    <w:rsid w:val="00DC5D2C"/>
    <w:rsid w:val="00DD5280"/>
    <w:rsid w:val="00DE1D9C"/>
    <w:rsid w:val="00DE6DE8"/>
    <w:rsid w:val="00DF33B5"/>
    <w:rsid w:val="00E05716"/>
    <w:rsid w:val="00E07818"/>
    <w:rsid w:val="00E10949"/>
    <w:rsid w:val="00E14A60"/>
    <w:rsid w:val="00E16E9A"/>
    <w:rsid w:val="00E18B8C"/>
    <w:rsid w:val="00E23A04"/>
    <w:rsid w:val="00E30FB1"/>
    <w:rsid w:val="00E41E03"/>
    <w:rsid w:val="00E729DE"/>
    <w:rsid w:val="00E82D90"/>
    <w:rsid w:val="00EA4D63"/>
    <w:rsid w:val="00EB2FA2"/>
    <w:rsid w:val="00ED18EA"/>
    <w:rsid w:val="00EE787E"/>
    <w:rsid w:val="00EF2742"/>
    <w:rsid w:val="00EF4FC1"/>
    <w:rsid w:val="00F15929"/>
    <w:rsid w:val="00F2162C"/>
    <w:rsid w:val="00F26EFF"/>
    <w:rsid w:val="00F31BEB"/>
    <w:rsid w:val="00F5C446"/>
    <w:rsid w:val="00F75CC6"/>
    <w:rsid w:val="00F8288D"/>
    <w:rsid w:val="00F85F65"/>
    <w:rsid w:val="00F9203A"/>
    <w:rsid w:val="00F96690"/>
    <w:rsid w:val="00FA14A9"/>
    <w:rsid w:val="00FA1A82"/>
    <w:rsid w:val="00FC1AF1"/>
    <w:rsid w:val="00FC55A6"/>
    <w:rsid w:val="0110D8E8"/>
    <w:rsid w:val="011CB2AF"/>
    <w:rsid w:val="011E9A07"/>
    <w:rsid w:val="0122AA75"/>
    <w:rsid w:val="019B7CDD"/>
    <w:rsid w:val="01DD985C"/>
    <w:rsid w:val="020F7600"/>
    <w:rsid w:val="021C87F1"/>
    <w:rsid w:val="02532DA0"/>
    <w:rsid w:val="02769A10"/>
    <w:rsid w:val="028B439E"/>
    <w:rsid w:val="02B9E3D0"/>
    <w:rsid w:val="031C29C5"/>
    <w:rsid w:val="0354DED5"/>
    <w:rsid w:val="03B6D38A"/>
    <w:rsid w:val="03C2FD84"/>
    <w:rsid w:val="03CB3673"/>
    <w:rsid w:val="03DF30F8"/>
    <w:rsid w:val="040CC8FB"/>
    <w:rsid w:val="040F72AE"/>
    <w:rsid w:val="0468381B"/>
    <w:rsid w:val="046C72FA"/>
    <w:rsid w:val="0484A25B"/>
    <w:rsid w:val="04F44D48"/>
    <w:rsid w:val="0514FCA2"/>
    <w:rsid w:val="051F349B"/>
    <w:rsid w:val="051FE767"/>
    <w:rsid w:val="052BA346"/>
    <w:rsid w:val="052F5390"/>
    <w:rsid w:val="0552E954"/>
    <w:rsid w:val="0553D384"/>
    <w:rsid w:val="055ED434"/>
    <w:rsid w:val="05904113"/>
    <w:rsid w:val="05C85ABC"/>
    <w:rsid w:val="0600C868"/>
    <w:rsid w:val="06C1992D"/>
    <w:rsid w:val="06D54DE8"/>
    <w:rsid w:val="071F1ABB"/>
    <w:rsid w:val="0753CBB5"/>
    <w:rsid w:val="07C67B1A"/>
    <w:rsid w:val="07C7E2EF"/>
    <w:rsid w:val="07D498DA"/>
    <w:rsid w:val="07DC65B9"/>
    <w:rsid w:val="07DF1619"/>
    <w:rsid w:val="07F5A8FB"/>
    <w:rsid w:val="0878C91D"/>
    <w:rsid w:val="088DF557"/>
    <w:rsid w:val="08CB3018"/>
    <w:rsid w:val="09418349"/>
    <w:rsid w:val="095A5B81"/>
    <w:rsid w:val="09D4E000"/>
    <w:rsid w:val="09DD0206"/>
    <w:rsid w:val="09FFAC1C"/>
    <w:rsid w:val="0A44202E"/>
    <w:rsid w:val="0A6047DB"/>
    <w:rsid w:val="0AC18DC8"/>
    <w:rsid w:val="0AE06CF8"/>
    <w:rsid w:val="0B305466"/>
    <w:rsid w:val="0B856F61"/>
    <w:rsid w:val="0B94E64C"/>
    <w:rsid w:val="0BDD22C5"/>
    <w:rsid w:val="0C0BDBAC"/>
    <w:rsid w:val="0C372A42"/>
    <w:rsid w:val="0C4ABD59"/>
    <w:rsid w:val="0C5660DB"/>
    <w:rsid w:val="0C9F4D00"/>
    <w:rsid w:val="0CC9E74E"/>
    <w:rsid w:val="0CD9B971"/>
    <w:rsid w:val="0CE05B7A"/>
    <w:rsid w:val="0CECCCF2"/>
    <w:rsid w:val="0D494ECD"/>
    <w:rsid w:val="0DA9BDA2"/>
    <w:rsid w:val="0DB09D18"/>
    <w:rsid w:val="0DBFA369"/>
    <w:rsid w:val="0DF3A3BE"/>
    <w:rsid w:val="0DFB35F1"/>
    <w:rsid w:val="0E01C9CB"/>
    <w:rsid w:val="0E3416D5"/>
    <w:rsid w:val="0E3FDAA2"/>
    <w:rsid w:val="0E526FC4"/>
    <w:rsid w:val="0E5FC686"/>
    <w:rsid w:val="0E71600C"/>
    <w:rsid w:val="0E776081"/>
    <w:rsid w:val="0E7E1ADD"/>
    <w:rsid w:val="0EBAF1F3"/>
    <w:rsid w:val="0EEB03E2"/>
    <w:rsid w:val="0F4EE781"/>
    <w:rsid w:val="0F7A61B7"/>
    <w:rsid w:val="0FB507DC"/>
    <w:rsid w:val="100AC1B1"/>
    <w:rsid w:val="10117286"/>
    <w:rsid w:val="1035C2F5"/>
    <w:rsid w:val="106694E3"/>
    <w:rsid w:val="106965DB"/>
    <w:rsid w:val="106D7033"/>
    <w:rsid w:val="10DA37AD"/>
    <w:rsid w:val="112DD52B"/>
    <w:rsid w:val="1154ECC4"/>
    <w:rsid w:val="11B42D6B"/>
    <w:rsid w:val="11B629FB"/>
    <w:rsid w:val="11EA603C"/>
    <w:rsid w:val="12161FA6"/>
    <w:rsid w:val="12C11A29"/>
    <w:rsid w:val="1307F305"/>
    <w:rsid w:val="13590D4C"/>
    <w:rsid w:val="13642A84"/>
    <w:rsid w:val="138EB37A"/>
    <w:rsid w:val="139FC358"/>
    <w:rsid w:val="13E1F97F"/>
    <w:rsid w:val="13E3734E"/>
    <w:rsid w:val="14001C81"/>
    <w:rsid w:val="1419BADE"/>
    <w:rsid w:val="142D07D3"/>
    <w:rsid w:val="144217E2"/>
    <w:rsid w:val="1451CFC0"/>
    <w:rsid w:val="146C4362"/>
    <w:rsid w:val="147BA30C"/>
    <w:rsid w:val="14C28D81"/>
    <w:rsid w:val="1615DCEE"/>
    <w:rsid w:val="162E4D19"/>
    <w:rsid w:val="1679D499"/>
    <w:rsid w:val="169D446D"/>
    <w:rsid w:val="16CA67F6"/>
    <w:rsid w:val="16D24A8C"/>
    <w:rsid w:val="16D92A36"/>
    <w:rsid w:val="16DDB548"/>
    <w:rsid w:val="173E7499"/>
    <w:rsid w:val="178CDF46"/>
    <w:rsid w:val="1793D753"/>
    <w:rsid w:val="179DEAE8"/>
    <w:rsid w:val="17EBF10F"/>
    <w:rsid w:val="17F442EE"/>
    <w:rsid w:val="1803B5A3"/>
    <w:rsid w:val="18372578"/>
    <w:rsid w:val="188AE95D"/>
    <w:rsid w:val="188CED65"/>
    <w:rsid w:val="18B79AD4"/>
    <w:rsid w:val="18EE69FF"/>
    <w:rsid w:val="19585C5F"/>
    <w:rsid w:val="19A7BCA4"/>
    <w:rsid w:val="19DD091C"/>
    <w:rsid w:val="19FF7616"/>
    <w:rsid w:val="1A2D8565"/>
    <w:rsid w:val="1A61251A"/>
    <w:rsid w:val="1AA6CB4A"/>
    <w:rsid w:val="1ABBF619"/>
    <w:rsid w:val="1AFFD409"/>
    <w:rsid w:val="1B5BCF0A"/>
    <w:rsid w:val="1B9DB2A2"/>
    <w:rsid w:val="1BE7E3F7"/>
    <w:rsid w:val="1C2167B4"/>
    <w:rsid w:val="1C217E16"/>
    <w:rsid w:val="1C4642D1"/>
    <w:rsid w:val="1C841006"/>
    <w:rsid w:val="1C86713D"/>
    <w:rsid w:val="1C9FA927"/>
    <w:rsid w:val="1CC0AB50"/>
    <w:rsid w:val="1D03577B"/>
    <w:rsid w:val="1D149245"/>
    <w:rsid w:val="1D509F5F"/>
    <w:rsid w:val="1D50FFD5"/>
    <w:rsid w:val="1D6AAA63"/>
    <w:rsid w:val="1D6D5FC8"/>
    <w:rsid w:val="1D79B67A"/>
    <w:rsid w:val="1D8105D7"/>
    <w:rsid w:val="1D82003D"/>
    <w:rsid w:val="1DE44476"/>
    <w:rsid w:val="1E0D96FF"/>
    <w:rsid w:val="1E5D4F7B"/>
    <w:rsid w:val="1EA0AACE"/>
    <w:rsid w:val="1EF19F39"/>
    <w:rsid w:val="1F1A96F9"/>
    <w:rsid w:val="201158A2"/>
    <w:rsid w:val="208CB9D9"/>
    <w:rsid w:val="20A32BFE"/>
    <w:rsid w:val="20A55B9B"/>
    <w:rsid w:val="20AB1811"/>
    <w:rsid w:val="2133C9AA"/>
    <w:rsid w:val="21AD65DB"/>
    <w:rsid w:val="222A251E"/>
    <w:rsid w:val="2276B48B"/>
    <w:rsid w:val="227D30EC"/>
    <w:rsid w:val="22BE6884"/>
    <w:rsid w:val="2395A22D"/>
    <w:rsid w:val="23A93904"/>
    <w:rsid w:val="23DE3451"/>
    <w:rsid w:val="24016041"/>
    <w:rsid w:val="2407FD96"/>
    <w:rsid w:val="241BA2BD"/>
    <w:rsid w:val="241D0C0E"/>
    <w:rsid w:val="2466A507"/>
    <w:rsid w:val="2491C9CF"/>
    <w:rsid w:val="249EECF7"/>
    <w:rsid w:val="24A23455"/>
    <w:rsid w:val="2501FD9B"/>
    <w:rsid w:val="263B2DC6"/>
    <w:rsid w:val="2643CD3B"/>
    <w:rsid w:val="268C12D3"/>
    <w:rsid w:val="269E8D2B"/>
    <w:rsid w:val="26B8C840"/>
    <w:rsid w:val="27117702"/>
    <w:rsid w:val="272BE58F"/>
    <w:rsid w:val="2734D52D"/>
    <w:rsid w:val="2755A046"/>
    <w:rsid w:val="278070EC"/>
    <w:rsid w:val="27DFAE3B"/>
    <w:rsid w:val="27E31A9F"/>
    <w:rsid w:val="27EF615A"/>
    <w:rsid w:val="281AC40C"/>
    <w:rsid w:val="28522D66"/>
    <w:rsid w:val="286F370C"/>
    <w:rsid w:val="2887B1FB"/>
    <w:rsid w:val="288DEAA5"/>
    <w:rsid w:val="28D8FDB9"/>
    <w:rsid w:val="28E835E9"/>
    <w:rsid w:val="28EB70D9"/>
    <w:rsid w:val="29222639"/>
    <w:rsid w:val="29596EDF"/>
    <w:rsid w:val="29757DF1"/>
    <w:rsid w:val="29D10E9B"/>
    <w:rsid w:val="29EE582A"/>
    <w:rsid w:val="29F7226C"/>
    <w:rsid w:val="2A02A4FC"/>
    <w:rsid w:val="2A109372"/>
    <w:rsid w:val="2A52BD39"/>
    <w:rsid w:val="2A7741EE"/>
    <w:rsid w:val="2A92264E"/>
    <w:rsid w:val="2A957F55"/>
    <w:rsid w:val="2A9CAF2C"/>
    <w:rsid w:val="2AC09FB9"/>
    <w:rsid w:val="2AE7154D"/>
    <w:rsid w:val="2AEBBA5C"/>
    <w:rsid w:val="2B0452B9"/>
    <w:rsid w:val="2B189225"/>
    <w:rsid w:val="2B81CCFC"/>
    <w:rsid w:val="2BAB8B89"/>
    <w:rsid w:val="2BAE5CDB"/>
    <w:rsid w:val="2BB12BA6"/>
    <w:rsid w:val="2BBBD540"/>
    <w:rsid w:val="2C1DFEBE"/>
    <w:rsid w:val="2C37D27A"/>
    <w:rsid w:val="2C4F510E"/>
    <w:rsid w:val="2C63923F"/>
    <w:rsid w:val="2CCA0144"/>
    <w:rsid w:val="2D0280EE"/>
    <w:rsid w:val="2D13E609"/>
    <w:rsid w:val="2D895F7A"/>
    <w:rsid w:val="2DF04A80"/>
    <w:rsid w:val="2E04A551"/>
    <w:rsid w:val="2E418E75"/>
    <w:rsid w:val="2E5BB7B5"/>
    <w:rsid w:val="2E87FF2F"/>
    <w:rsid w:val="2E8BAB3C"/>
    <w:rsid w:val="2EC4DD5C"/>
    <w:rsid w:val="2ECA46E6"/>
    <w:rsid w:val="2ED18A68"/>
    <w:rsid w:val="2EEB95A1"/>
    <w:rsid w:val="2EF5CED0"/>
    <w:rsid w:val="2F557D4F"/>
    <w:rsid w:val="2FC3DC79"/>
    <w:rsid w:val="3024074E"/>
    <w:rsid w:val="304D935E"/>
    <w:rsid w:val="30AA67F7"/>
    <w:rsid w:val="30B625AC"/>
    <w:rsid w:val="30C0AD24"/>
    <w:rsid w:val="310414D9"/>
    <w:rsid w:val="3158354F"/>
    <w:rsid w:val="31F91199"/>
    <w:rsid w:val="32478A0A"/>
    <w:rsid w:val="32B45975"/>
    <w:rsid w:val="32CD73DA"/>
    <w:rsid w:val="32D4FF0B"/>
    <w:rsid w:val="32F18E3A"/>
    <w:rsid w:val="3333E543"/>
    <w:rsid w:val="33398AAE"/>
    <w:rsid w:val="333B4745"/>
    <w:rsid w:val="3361AA66"/>
    <w:rsid w:val="337AEF89"/>
    <w:rsid w:val="33C7798D"/>
    <w:rsid w:val="33D06D90"/>
    <w:rsid w:val="3409B5B4"/>
    <w:rsid w:val="34192276"/>
    <w:rsid w:val="34982515"/>
    <w:rsid w:val="34A7D8F9"/>
    <w:rsid w:val="34AC59F2"/>
    <w:rsid w:val="34F89203"/>
    <w:rsid w:val="355A5452"/>
    <w:rsid w:val="35B61219"/>
    <w:rsid w:val="36226CAB"/>
    <w:rsid w:val="36749B27"/>
    <w:rsid w:val="36B48E96"/>
    <w:rsid w:val="3717C1D1"/>
    <w:rsid w:val="37762180"/>
    <w:rsid w:val="37812D96"/>
    <w:rsid w:val="37F3315D"/>
    <w:rsid w:val="37F5435C"/>
    <w:rsid w:val="3828153A"/>
    <w:rsid w:val="385A7C6A"/>
    <w:rsid w:val="39134A48"/>
    <w:rsid w:val="394C0479"/>
    <w:rsid w:val="3956C71E"/>
    <w:rsid w:val="39C50165"/>
    <w:rsid w:val="39D126D9"/>
    <w:rsid w:val="39D81839"/>
    <w:rsid w:val="3A0F34B6"/>
    <w:rsid w:val="3A13A22C"/>
    <w:rsid w:val="3AB01DBC"/>
    <w:rsid w:val="3B02A640"/>
    <w:rsid w:val="3B31FACE"/>
    <w:rsid w:val="3B4D11E7"/>
    <w:rsid w:val="3BAC2EB7"/>
    <w:rsid w:val="3BD27DE7"/>
    <w:rsid w:val="3BD8A21A"/>
    <w:rsid w:val="3C1AFEF7"/>
    <w:rsid w:val="3C423FF1"/>
    <w:rsid w:val="3C471C4C"/>
    <w:rsid w:val="3C79FED9"/>
    <w:rsid w:val="3CAF0B67"/>
    <w:rsid w:val="3CD2ABB4"/>
    <w:rsid w:val="3D02B0B7"/>
    <w:rsid w:val="3D1F7C32"/>
    <w:rsid w:val="3D30AC2F"/>
    <w:rsid w:val="3D3D6F39"/>
    <w:rsid w:val="3DA0BA2A"/>
    <w:rsid w:val="3DFD56AD"/>
    <w:rsid w:val="3E00D41A"/>
    <w:rsid w:val="3E038495"/>
    <w:rsid w:val="3E3EC5A1"/>
    <w:rsid w:val="3E779555"/>
    <w:rsid w:val="3E8B075A"/>
    <w:rsid w:val="3E99D919"/>
    <w:rsid w:val="3EB103B9"/>
    <w:rsid w:val="3EB1C004"/>
    <w:rsid w:val="3EC0BED7"/>
    <w:rsid w:val="3EC2303B"/>
    <w:rsid w:val="3EF645E2"/>
    <w:rsid w:val="3F678BFA"/>
    <w:rsid w:val="3F93DE30"/>
    <w:rsid w:val="3FBEFD25"/>
    <w:rsid w:val="3FC008DF"/>
    <w:rsid w:val="3FF0B382"/>
    <w:rsid w:val="3FF474CC"/>
    <w:rsid w:val="3FFC7B9E"/>
    <w:rsid w:val="40325CAC"/>
    <w:rsid w:val="4078F84E"/>
    <w:rsid w:val="409AD081"/>
    <w:rsid w:val="40E69DE6"/>
    <w:rsid w:val="41008675"/>
    <w:rsid w:val="410DD662"/>
    <w:rsid w:val="4122307B"/>
    <w:rsid w:val="413D7719"/>
    <w:rsid w:val="41457C44"/>
    <w:rsid w:val="41E0C46A"/>
    <w:rsid w:val="41E85AC6"/>
    <w:rsid w:val="423442DD"/>
    <w:rsid w:val="42443EB2"/>
    <w:rsid w:val="428E2792"/>
    <w:rsid w:val="42A85608"/>
    <w:rsid w:val="42C37B42"/>
    <w:rsid w:val="43572268"/>
    <w:rsid w:val="4366A701"/>
    <w:rsid w:val="43742A1A"/>
    <w:rsid w:val="4378D53F"/>
    <w:rsid w:val="4424CF35"/>
    <w:rsid w:val="44E0C8CD"/>
    <w:rsid w:val="44E69699"/>
    <w:rsid w:val="45015565"/>
    <w:rsid w:val="450A06CC"/>
    <w:rsid w:val="457CD5AA"/>
    <w:rsid w:val="45E8CEB2"/>
    <w:rsid w:val="45E99634"/>
    <w:rsid w:val="4602B6D2"/>
    <w:rsid w:val="4615789A"/>
    <w:rsid w:val="465AF06E"/>
    <w:rsid w:val="46DF76A6"/>
    <w:rsid w:val="46E23DED"/>
    <w:rsid w:val="46E70E18"/>
    <w:rsid w:val="47488453"/>
    <w:rsid w:val="47767B19"/>
    <w:rsid w:val="479358F0"/>
    <w:rsid w:val="4797E482"/>
    <w:rsid w:val="480462F4"/>
    <w:rsid w:val="4813B8E9"/>
    <w:rsid w:val="483682EE"/>
    <w:rsid w:val="4852DEFA"/>
    <w:rsid w:val="48A22371"/>
    <w:rsid w:val="48A68F26"/>
    <w:rsid w:val="48ACCEE6"/>
    <w:rsid w:val="48D962FC"/>
    <w:rsid w:val="48E769CF"/>
    <w:rsid w:val="492C5D9A"/>
    <w:rsid w:val="492D2F8F"/>
    <w:rsid w:val="497D121F"/>
    <w:rsid w:val="49EA645A"/>
    <w:rsid w:val="4A31F48A"/>
    <w:rsid w:val="4A4EE7B9"/>
    <w:rsid w:val="4A883A6B"/>
    <w:rsid w:val="4AE8B773"/>
    <w:rsid w:val="4B8154B4"/>
    <w:rsid w:val="4B8681D1"/>
    <w:rsid w:val="4B99E1E5"/>
    <w:rsid w:val="4B9B61F0"/>
    <w:rsid w:val="4C0D07CA"/>
    <w:rsid w:val="4C30BFB3"/>
    <w:rsid w:val="4C529286"/>
    <w:rsid w:val="4C561B6A"/>
    <w:rsid w:val="4C75852C"/>
    <w:rsid w:val="4C7EB364"/>
    <w:rsid w:val="4C9DB7CA"/>
    <w:rsid w:val="4CAC2216"/>
    <w:rsid w:val="4CAE49EF"/>
    <w:rsid w:val="4D309909"/>
    <w:rsid w:val="4D3E426A"/>
    <w:rsid w:val="4D3E86EC"/>
    <w:rsid w:val="4D5C68AB"/>
    <w:rsid w:val="4D6B3245"/>
    <w:rsid w:val="4D7FC84F"/>
    <w:rsid w:val="4D83C3D1"/>
    <w:rsid w:val="4DBF66BC"/>
    <w:rsid w:val="4DEF7DEE"/>
    <w:rsid w:val="4E2B723E"/>
    <w:rsid w:val="4E3DE9E7"/>
    <w:rsid w:val="4E762334"/>
    <w:rsid w:val="4E819A73"/>
    <w:rsid w:val="4E8B9EF3"/>
    <w:rsid w:val="4EB9D19D"/>
    <w:rsid w:val="4ED6A009"/>
    <w:rsid w:val="4F01D037"/>
    <w:rsid w:val="4F0A5DD5"/>
    <w:rsid w:val="4F39B662"/>
    <w:rsid w:val="4F710C8F"/>
    <w:rsid w:val="4F89C08C"/>
    <w:rsid w:val="4F930E81"/>
    <w:rsid w:val="4F99566E"/>
    <w:rsid w:val="4FB1F8A4"/>
    <w:rsid w:val="500EB1A8"/>
    <w:rsid w:val="506670A0"/>
    <w:rsid w:val="508A732B"/>
    <w:rsid w:val="50982123"/>
    <w:rsid w:val="50A082EC"/>
    <w:rsid w:val="50C97021"/>
    <w:rsid w:val="50F1CFFA"/>
    <w:rsid w:val="5116CF92"/>
    <w:rsid w:val="513B9A2C"/>
    <w:rsid w:val="51726800"/>
    <w:rsid w:val="51788A81"/>
    <w:rsid w:val="51C956F3"/>
    <w:rsid w:val="51DA6674"/>
    <w:rsid w:val="51F9BB3F"/>
    <w:rsid w:val="521A9E1D"/>
    <w:rsid w:val="525A414F"/>
    <w:rsid w:val="526EDAD3"/>
    <w:rsid w:val="52ACAC06"/>
    <w:rsid w:val="52D1E954"/>
    <w:rsid w:val="52E119B1"/>
    <w:rsid w:val="53289C32"/>
    <w:rsid w:val="53718CD5"/>
    <w:rsid w:val="53B739FE"/>
    <w:rsid w:val="53BEE150"/>
    <w:rsid w:val="54A1EF4C"/>
    <w:rsid w:val="54B11FC5"/>
    <w:rsid w:val="54C410DE"/>
    <w:rsid w:val="55129344"/>
    <w:rsid w:val="55F2EA57"/>
    <w:rsid w:val="560384B0"/>
    <w:rsid w:val="56691FC9"/>
    <w:rsid w:val="569BC644"/>
    <w:rsid w:val="56B781E3"/>
    <w:rsid w:val="56C7084F"/>
    <w:rsid w:val="57220941"/>
    <w:rsid w:val="578BA701"/>
    <w:rsid w:val="57DEDC7D"/>
    <w:rsid w:val="5858F4EE"/>
    <w:rsid w:val="5865E91F"/>
    <w:rsid w:val="59A67B59"/>
    <w:rsid w:val="59B7C1E1"/>
    <w:rsid w:val="59B81442"/>
    <w:rsid w:val="59DFF3AF"/>
    <w:rsid w:val="59ED479A"/>
    <w:rsid w:val="5A014F59"/>
    <w:rsid w:val="5A6F1EAB"/>
    <w:rsid w:val="5B121883"/>
    <w:rsid w:val="5B1A83BE"/>
    <w:rsid w:val="5B1CDF34"/>
    <w:rsid w:val="5B9B7FC6"/>
    <w:rsid w:val="5BA3B0D8"/>
    <w:rsid w:val="5BBE59C1"/>
    <w:rsid w:val="5C241DB1"/>
    <w:rsid w:val="5C586912"/>
    <w:rsid w:val="5C6F3720"/>
    <w:rsid w:val="5CC7243B"/>
    <w:rsid w:val="5CDCAACC"/>
    <w:rsid w:val="5D0E07A9"/>
    <w:rsid w:val="5D11B5BC"/>
    <w:rsid w:val="5D2FF879"/>
    <w:rsid w:val="5D8E29B9"/>
    <w:rsid w:val="5D8F2F60"/>
    <w:rsid w:val="5EF978E0"/>
    <w:rsid w:val="5F0F8679"/>
    <w:rsid w:val="5F14FA39"/>
    <w:rsid w:val="5F3B3F71"/>
    <w:rsid w:val="5F467B92"/>
    <w:rsid w:val="5F4A5079"/>
    <w:rsid w:val="60031DAC"/>
    <w:rsid w:val="60395CC1"/>
    <w:rsid w:val="6054FCB3"/>
    <w:rsid w:val="60BB022A"/>
    <w:rsid w:val="60EBAD87"/>
    <w:rsid w:val="610C285C"/>
    <w:rsid w:val="6178B4F2"/>
    <w:rsid w:val="6189F962"/>
    <w:rsid w:val="61A1FD34"/>
    <w:rsid w:val="61A4AE29"/>
    <w:rsid w:val="61B5F1FA"/>
    <w:rsid w:val="61DF2702"/>
    <w:rsid w:val="62406F0E"/>
    <w:rsid w:val="62411313"/>
    <w:rsid w:val="626411F1"/>
    <w:rsid w:val="62ACF9AA"/>
    <w:rsid w:val="62CAE14C"/>
    <w:rsid w:val="630B4AF6"/>
    <w:rsid w:val="631EC198"/>
    <w:rsid w:val="63502FAA"/>
    <w:rsid w:val="63843F48"/>
    <w:rsid w:val="643E7407"/>
    <w:rsid w:val="6449761A"/>
    <w:rsid w:val="644D0E98"/>
    <w:rsid w:val="648D6AFF"/>
    <w:rsid w:val="64D275CE"/>
    <w:rsid w:val="64D8A624"/>
    <w:rsid w:val="652E20BB"/>
    <w:rsid w:val="65D644F7"/>
    <w:rsid w:val="65E6FBD7"/>
    <w:rsid w:val="660093EF"/>
    <w:rsid w:val="6614EE95"/>
    <w:rsid w:val="66344D1C"/>
    <w:rsid w:val="6657F0B3"/>
    <w:rsid w:val="66AC9560"/>
    <w:rsid w:val="66B347B0"/>
    <w:rsid w:val="66CE36DA"/>
    <w:rsid w:val="67410E07"/>
    <w:rsid w:val="6796C74A"/>
    <w:rsid w:val="67DA8D66"/>
    <w:rsid w:val="67E7D1A7"/>
    <w:rsid w:val="67F1D8A6"/>
    <w:rsid w:val="68C7B855"/>
    <w:rsid w:val="69029540"/>
    <w:rsid w:val="6988DA28"/>
    <w:rsid w:val="699A3DD6"/>
    <w:rsid w:val="69A0B7F7"/>
    <w:rsid w:val="69B74B85"/>
    <w:rsid w:val="69CD8703"/>
    <w:rsid w:val="69D2EC46"/>
    <w:rsid w:val="6A05B13F"/>
    <w:rsid w:val="6A21AEC7"/>
    <w:rsid w:val="6B5247FF"/>
    <w:rsid w:val="6B607030"/>
    <w:rsid w:val="6B6AAEBA"/>
    <w:rsid w:val="6B92285E"/>
    <w:rsid w:val="6B987CDD"/>
    <w:rsid w:val="6BA95250"/>
    <w:rsid w:val="6BF9D340"/>
    <w:rsid w:val="6C1FEA26"/>
    <w:rsid w:val="6C544A59"/>
    <w:rsid w:val="6C59E9CC"/>
    <w:rsid w:val="6CCD1A1A"/>
    <w:rsid w:val="6CF45A1D"/>
    <w:rsid w:val="6D0FDAD8"/>
    <w:rsid w:val="6D483D99"/>
    <w:rsid w:val="6DBEAA93"/>
    <w:rsid w:val="6E37C920"/>
    <w:rsid w:val="6F1C01AC"/>
    <w:rsid w:val="6F371B9A"/>
    <w:rsid w:val="6F4419F3"/>
    <w:rsid w:val="6F449C64"/>
    <w:rsid w:val="6F49125E"/>
    <w:rsid w:val="6F4A1B6D"/>
    <w:rsid w:val="6F69D1BB"/>
    <w:rsid w:val="6F6E97FA"/>
    <w:rsid w:val="6FF75FB5"/>
    <w:rsid w:val="7019FAAC"/>
    <w:rsid w:val="710B72E3"/>
    <w:rsid w:val="713CA415"/>
    <w:rsid w:val="7152FCE4"/>
    <w:rsid w:val="71642E48"/>
    <w:rsid w:val="72036715"/>
    <w:rsid w:val="72042EF6"/>
    <w:rsid w:val="7214E456"/>
    <w:rsid w:val="727F230D"/>
    <w:rsid w:val="728523CC"/>
    <w:rsid w:val="733E15BD"/>
    <w:rsid w:val="7342B137"/>
    <w:rsid w:val="73829AA3"/>
    <w:rsid w:val="73FAD0D3"/>
    <w:rsid w:val="74386D14"/>
    <w:rsid w:val="7461AC2E"/>
    <w:rsid w:val="74633BA9"/>
    <w:rsid w:val="746B098C"/>
    <w:rsid w:val="74AD9C9A"/>
    <w:rsid w:val="74B0125C"/>
    <w:rsid w:val="74D803B1"/>
    <w:rsid w:val="75336893"/>
    <w:rsid w:val="75CD6273"/>
    <w:rsid w:val="76489D26"/>
    <w:rsid w:val="764D2B10"/>
    <w:rsid w:val="7677BF65"/>
    <w:rsid w:val="76830F41"/>
    <w:rsid w:val="7684B5D5"/>
    <w:rsid w:val="771AE497"/>
    <w:rsid w:val="772EC55A"/>
    <w:rsid w:val="775378CB"/>
    <w:rsid w:val="7759007A"/>
    <w:rsid w:val="77621295"/>
    <w:rsid w:val="777FA975"/>
    <w:rsid w:val="77D5D669"/>
    <w:rsid w:val="7812B717"/>
    <w:rsid w:val="781F0DD5"/>
    <w:rsid w:val="7823DE66"/>
    <w:rsid w:val="78243640"/>
    <w:rsid w:val="783D8255"/>
    <w:rsid w:val="7842E299"/>
    <w:rsid w:val="784CB823"/>
    <w:rsid w:val="7854A34A"/>
    <w:rsid w:val="7875552F"/>
    <w:rsid w:val="78B5E9E7"/>
    <w:rsid w:val="78D92081"/>
    <w:rsid w:val="78F33273"/>
    <w:rsid w:val="79711BF9"/>
    <w:rsid w:val="7983EE97"/>
    <w:rsid w:val="79D8BAAD"/>
    <w:rsid w:val="79E59644"/>
    <w:rsid w:val="7A0A988D"/>
    <w:rsid w:val="7A0BFB5C"/>
    <w:rsid w:val="7A2C5473"/>
    <w:rsid w:val="7A435F96"/>
    <w:rsid w:val="7AD0E39C"/>
    <w:rsid w:val="7B03EF05"/>
    <w:rsid w:val="7B615685"/>
    <w:rsid w:val="7BC95FCC"/>
    <w:rsid w:val="7C164BD6"/>
    <w:rsid w:val="7C1DDD7F"/>
    <w:rsid w:val="7C42D275"/>
    <w:rsid w:val="7C8E860E"/>
    <w:rsid w:val="7CA94BC9"/>
    <w:rsid w:val="7CD160AA"/>
    <w:rsid w:val="7D0E92E9"/>
    <w:rsid w:val="7D3861BE"/>
    <w:rsid w:val="7D93F1BA"/>
    <w:rsid w:val="7E139EAF"/>
    <w:rsid w:val="7E26CFDC"/>
    <w:rsid w:val="7E80B6CB"/>
    <w:rsid w:val="7E946C70"/>
    <w:rsid w:val="7E9510F0"/>
    <w:rsid w:val="7EB564D9"/>
    <w:rsid w:val="7EF8747F"/>
    <w:rsid w:val="7F9F584D"/>
    <w:rsid w:val="7FA6F6A8"/>
    <w:rsid w:val="7FFA1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D769"/>
  <w15:chartTrackingRefBased/>
  <w15:docId w15:val="{DF7CBDCF-113C-47DE-90AC-348CB17A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08"/>
    <w:pPr>
      <w:spacing w:after="120" w:line="276" w:lineRule="auto"/>
    </w:pPr>
    <w:rPr>
      <w:rFonts w:ascii="Poppins" w:eastAsia="Poppins" w:hAnsi="Poppins" w:cs="Poppins"/>
      <w:color w:val="0E2740"/>
      <w:sz w:val="20"/>
      <w:szCs w:val="20"/>
    </w:rPr>
  </w:style>
  <w:style w:type="paragraph" w:styleId="Heading1">
    <w:name w:val="heading 1"/>
    <w:basedOn w:val="Normal"/>
    <w:next w:val="Normal"/>
    <w:link w:val="Heading1Char"/>
    <w:uiPriority w:val="9"/>
    <w:qFormat/>
    <w:rsid w:val="00FA1A82"/>
    <w:pPr>
      <w:spacing w:before="240" w:line="240" w:lineRule="auto"/>
      <w:outlineLvl w:val="0"/>
    </w:pPr>
    <w:rPr>
      <w:color w:val="004F6B"/>
      <w:sz w:val="32"/>
      <w:szCs w:val="32"/>
    </w:rPr>
  </w:style>
  <w:style w:type="paragraph" w:styleId="Heading2">
    <w:name w:val="heading 2"/>
    <w:basedOn w:val="Normal"/>
    <w:next w:val="Normal"/>
    <w:link w:val="Heading2Char"/>
    <w:uiPriority w:val="9"/>
    <w:unhideWhenUsed/>
    <w:qFormat/>
    <w:rsid w:val="00FA1A82"/>
    <w:pPr>
      <w:spacing w:line="240" w:lineRule="auto"/>
      <w:outlineLvl w:val="1"/>
    </w:pPr>
    <w:rPr>
      <w:color w:val="004F6B"/>
      <w:sz w:val="24"/>
      <w:szCs w:val="24"/>
    </w:rPr>
  </w:style>
  <w:style w:type="paragraph" w:styleId="Heading3">
    <w:name w:val="heading 3"/>
    <w:basedOn w:val="Normal"/>
    <w:next w:val="Normal"/>
    <w:link w:val="Heading3Char"/>
    <w:uiPriority w:val="9"/>
    <w:unhideWhenUsed/>
    <w:qFormat/>
    <w:rsid w:val="00FA1A82"/>
    <w:pPr>
      <w:outlineLvl w:val="2"/>
    </w:pPr>
    <w:rPr>
      <w:b/>
      <w:bCs/>
      <w:color w:val="004F6B"/>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A82"/>
    <w:rPr>
      <w:rFonts w:ascii="Poppins" w:eastAsia="Poppins" w:hAnsi="Poppins" w:cs="Poppins"/>
      <w:color w:val="004F6B"/>
      <w:sz w:val="32"/>
      <w:szCs w:val="32"/>
    </w:rPr>
  </w:style>
  <w:style w:type="character" w:customStyle="1" w:styleId="Heading2Char">
    <w:name w:val="Heading 2 Char"/>
    <w:basedOn w:val="DefaultParagraphFont"/>
    <w:link w:val="Heading2"/>
    <w:uiPriority w:val="9"/>
    <w:rsid w:val="00FA1A82"/>
    <w:rPr>
      <w:rFonts w:ascii="Poppins" w:eastAsia="Poppins" w:hAnsi="Poppins" w:cs="Poppins"/>
      <w:color w:val="004F6B"/>
    </w:rPr>
  </w:style>
  <w:style w:type="character" w:customStyle="1" w:styleId="Heading3Char">
    <w:name w:val="Heading 3 Char"/>
    <w:basedOn w:val="DefaultParagraphFont"/>
    <w:link w:val="Heading3"/>
    <w:uiPriority w:val="9"/>
    <w:rsid w:val="00FA1A82"/>
    <w:rPr>
      <w:rFonts w:ascii="Poppins" w:eastAsia="Poppins" w:hAnsi="Poppins" w:cs="Poppins"/>
      <w:b/>
      <w:bCs/>
      <w:color w:val="004F6B"/>
      <w:sz w:val="20"/>
      <w:szCs w:val="20"/>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FA1A82"/>
    <w:rPr>
      <w:rFonts w:ascii="Poppins" w:eastAsia="Poppins" w:hAnsi="Poppins" w:cs="Poppins"/>
      <w:color w:val="004F6B"/>
      <w:sz w:val="48"/>
      <w:szCs w:val="48"/>
    </w:rPr>
  </w:style>
  <w:style w:type="paragraph" w:styleId="Title">
    <w:name w:val="Title"/>
    <w:basedOn w:val="Normal"/>
    <w:next w:val="Normal"/>
    <w:link w:val="TitleChar"/>
    <w:uiPriority w:val="10"/>
    <w:qFormat/>
    <w:rsid w:val="00FA1A82"/>
    <w:pPr>
      <w:spacing w:line="240" w:lineRule="auto"/>
    </w:pPr>
    <w:rPr>
      <w:color w:val="004F6B"/>
      <w:sz w:val="48"/>
      <w:szCs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CCD1A1A"/>
    <w:rPr>
      <w:rFonts w:asciiTheme="minorHAnsi" w:eastAsiaTheme="minorEastAsia" w:hAnsiTheme="minorHAnsi" w:cstheme="minorBidi"/>
      <w:sz w:val="24"/>
      <w:szCs w:val="24"/>
    </w:rPr>
  </w:style>
  <w:style w:type="paragraph" w:styleId="ListParagraph">
    <w:name w:val="List Paragraph"/>
    <w:basedOn w:val="Normal"/>
    <w:uiPriority w:val="34"/>
    <w:qFormat/>
    <w:rsid w:val="0011151D"/>
    <w:pPr>
      <w:numPr>
        <w:numId w:val="8"/>
      </w:numPr>
      <w:ind w:left="284" w:hanging="284"/>
    </w:pPr>
  </w:style>
  <w:style w:type="character" w:styleId="Hyperlink">
    <w:name w:val="Hyperlink"/>
    <w:basedOn w:val="DefaultParagraphFont"/>
    <w:uiPriority w:val="99"/>
    <w:unhideWhenUsed/>
    <w:rsid w:val="00FA1A82"/>
    <w:rPr>
      <w:color w:val="467886" w:themeColor="hyperlink"/>
      <w:u w:val="single"/>
    </w:rPr>
  </w:style>
  <w:style w:type="character" w:styleId="UnresolvedMention">
    <w:name w:val="Unresolved Mention"/>
    <w:basedOn w:val="DefaultParagraphFont"/>
    <w:uiPriority w:val="99"/>
    <w:semiHidden/>
    <w:unhideWhenUsed/>
    <w:rsid w:val="00FA1A82"/>
    <w:rPr>
      <w:color w:val="605E5C"/>
      <w:shd w:val="clear" w:color="auto" w:fill="E1DFDD"/>
    </w:rPr>
  </w:style>
  <w:style w:type="paragraph" w:styleId="Header">
    <w:name w:val="header"/>
    <w:basedOn w:val="Normal"/>
    <w:link w:val="HeaderChar"/>
    <w:uiPriority w:val="99"/>
    <w:unhideWhenUsed/>
    <w:rsid w:val="00FA1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A82"/>
    <w:rPr>
      <w:rFonts w:ascii="Poppins" w:eastAsia="Poppins" w:hAnsi="Poppins" w:cs="Poppins"/>
      <w:color w:val="0E2740"/>
      <w:sz w:val="20"/>
      <w:szCs w:val="20"/>
    </w:rPr>
  </w:style>
  <w:style w:type="paragraph" w:styleId="Footer">
    <w:name w:val="footer"/>
    <w:basedOn w:val="Normal"/>
    <w:link w:val="FooterChar"/>
    <w:uiPriority w:val="99"/>
    <w:unhideWhenUsed/>
    <w:rsid w:val="00FA1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A82"/>
    <w:rPr>
      <w:rFonts w:ascii="Poppins" w:eastAsia="Poppins" w:hAnsi="Poppins" w:cs="Poppins"/>
      <w:color w:val="0E27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healthwatchwakefield.co.uk/news/2026-01-22/snapshot-report-local-stroke-services-and-where-get-suppor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64eec51812a47c80aaa80a32c24d7fc9">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1d043df61d693defb26e713ed6c3905d"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E6311-536F-4D23-AAF4-5B8FD5F4DF8D}">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42D6C4C9-9E6A-4884-BDDC-9F2DDA28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9697F-1AF4-462F-BD82-ADD0904A5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2026-02-23T11:04:00Z</dcterms:created>
  <dcterms:modified xsi:type="dcterms:W3CDTF">2026-02-23T11:04:00Z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