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F0015" w14:textId="16710A27" w:rsidR="008A61FB" w:rsidRPr="00AA594A" w:rsidRDefault="00427908" w:rsidP="00427908">
      <w:pPr>
        <w:pStyle w:val="Title"/>
      </w:pPr>
      <w:r w:rsidRPr="00AA594A">
        <w:rPr>
          <w:rStyle w:val="normaltextrun"/>
          <w:rFonts w:ascii="Poppins" w:eastAsia="Poppins" w:hAnsi="Poppins" w:cs="Poppins"/>
          <w:sz w:val="44"/>
          <w:szCs w:val="44"/>
        </w:rPr>
        <w:t xml:space="preserve">Adult Social Care </w:t>
      </w:r>
      <w:r w:rsidR="465AF06E" w:rsidRPr="00AA594A">
        <w:rPr>
          <w:rStyle w:val="normaltextrun"/>
          <w:rFonts w:ascii="Poppins" w:eastAsia="Poppins" w:hAnsi="Poppins" w:cs="Poppins"/>
          <w:sz w:val="44"/>
          <w:szCs w:val="44"/>
        </w:rPr>
        <w:t>Citizen Panel Meeting</w:t>
      </w:r>
    </w:p>
    <w:p w14:paraId="773AFDC4" w14:textId="0A8D298F" w:rsidR="008A61FB" w:rsidRPr="00AA594A" w:rsidRDefault="5CA315E0" w:rsidP="00427908">
      <w:r w:rsidRPr="41F7E407">
        <w:rPr>
          <w:rStyle w:val="normaltextrun"/>
          <w:rFonts w:ascii="Poppins" w:eastAsia="Poppins" w:hAnsi="Poppins" w:cs="Poppins"/>
          <w:sz w:val="20"/>
          <w:szCs w:val="20"/>
        </w:rPr>
        <w:t xml:space="preserve">Tuesday </w:t>
      </w:r>
      <w:r w:rsidR="059A4425" w:rsidRPr="41F7E407">
        <w:rPr>
          <w:rStyle w:val="normaltextrun"/>
          <w:rFonts w:ascii="Poppins" w:eastAsia="Poppins" w:hAnsi="Poppins" w:cs="Poppins"/>
          <w:sz w:val="20"/>
          <w:szCs w:val="20"/>
        </w:rPr>
        <w:t>14 April 2026</w:t>
      </w:r>
    </w:p>
    <w:p w14:paraId="1316A59E" w14:textId="2CB5BC8B" w:rsidR="008A61FB" w:rsidRPr="00AA594A" w:rsidRDefault="465AF06E" w:rsidP="00427908">
      <w:pPr>
        <w:rPr>
          <w:rStyle w:val="normaltextrun"/>
          <w:rFonts w:ascii="Poppins" w:eastAsia="Poppins" w:hAnsi="Poppins" w:cs="Poppins"/>
          <w:sz w:val="20"/>
          <w:szCs w:val="20"/>
        </w:rPr>
      </w:pPr>
      <w:r w:rsidRPr="00AA594A">
        <w:rPr>
          <w:rStyle w:val="normaltextrun"/>
          <w:rFonts w:ascii="Poppins" w:eastAsia="Poppins" w:hAnsi="Poppins" w:cs="Poppins"/>
          <w:sz w:val="20"/>
          <w:szCs w:val="20"/>
        </w:rPr>
        <w:t>Between 10:</w:t>
      </w:r>
      <w:r w:rsidR="62CAE14C" w:rsidRPr="00AA594A">
        <w:rPr>
          <w:rStyle w:val="normaltextrun"/>
          <w:rFonts w:ascii="Poppins" w:eastAsia="Poppins" w:hAnsi="Poppins" w:cs="Poppins"/>
          <w:sz w:val="20"/>
          <w:szCs w:val="20"/>
        </w:rPr>
        <w:t>00</w:t>
      </w:r>
      <w:r w:rsidRPr="00AA594A">
        <w:rPr>
          <w:rStyle w:val="normaltextrun"/>
          <w:rFonts w:ascii="Poppins" w:eastAsia="Poppins" w:hAnsi="Poppins" w:cs="Poppins"/>
          <w:sz w:val="20"/>
          <w:szCs w:val="20"/>
        </w:rPr>
        <w:t xml:space="preserve"> </w:t>
      </w:r>
      <w:r w:rsidR="00427908" w:rsidRPr="00AA594A">
        <w:rPr>
          <w:rStyle w:val="normaltextrun"/>
          <w:rFonts w:ascii="Poppins" w:eastAsia="Poppins" w:hAnsi="Poppins" w:cs="Poppins"/>
          <w:sz w:val="20"/>
          <w:szCs w:val="20"/>
        </w:rPr>
        <w:t xml:space="preserve">am </w:t>
      </w:r>
      <w:r w:rsidRPr="00AA594A">
        <w:rPr>
          <w:rStyle w:val="normaltextrun"/>
          <w:rFonts w:ascii="Poppins" w:eastAsia="Poppins" w:hAnsi="Poppins" w:cs="Poppins"/>
          <w:sz w:val="20"/>
          <w:szCs w:val="20"/>
        </w:rPr>
        <w:t>and 12 noon</w:t>
      </w:r>
    </w:p>
    <w:p w14:paraId="23DB8D36" w14:textId="530EE3DB" w:rsidR="008A61FB" w:rsidRPr="00AA594A" w:rsidRDefault="465AF06E" w:rsidP="00427908">
      <w:r w:rsidRPr="00AA594A">
        <w:rPr>
          <w:rStyle w:val="normaltextrun"/>
          <w:rFonts w:ascii="Poppins" w:eastAsia="Poppins" w:hAnsi="Poppins" w:cs="Poppins"/>
          <w:sz w:val="20"/>
          <w:szCs w:val="20"/>
        </w:rPr>
        <w:t>At West Wakefield Methodist Church</w:t>
      </w:r>
    </w:p>
    <w:p w14:paraId="18A4340D" w14:textId="7D482DB5" w:rsidR="008A61FB" w:rsidRPr="00AA594A" w:rsidRDefault="465AF06E" w:rsidP="00427908">
      <w:pPr>
        <w:pStyle w:val="Heading1"/>
      </w:pPr>
      <w:r w:rsidRPr="00AA594A">
        <w:rPr>
          <w:rStyle w:val="normaltextrun"/>
          <w:rFonts w:ascii="Poppins" w:eastAsia="Poppins" w:hAnsi="Poppins" w:cs="Poppins"/>
          <w:sz w:val="32"/>
          <w:szCs w:val="32"/>
        </w:rPr>
        <w:t>Welcome and Introductions</w:t>
      </w:r>
    </w:p>
    <w:p w14:paraId="5BEDC7D4" w14:textId="550E8133" w:rsidR="008A61FB" w:rsidRPr="00AA594A" w:rsidRDefault="465AF06E" w:rsidP="00EF4FC1">
      <w:pPr>
        <w:pStyle w:val="Heading2"/>
      </w:pPr>
      <w:r w:rsidRPr="00AA594A">
        <w:rPr>
          <w:rStyle w:val="normaltextrun"/>
          <w:rFonts w:ascii="Poppins" w:eastAsia="Poppins" w:hAnsi="Poppins" w:cs="Poppins"/>
        </w:rPr>
        <w:t>Attendees</w:t>
      </w:r>
    </w:p>
    <w:p w14:paraId="21AA276F" w14:textId="090623C5" w:rsidR="008A61FB" w:rsidRPr="00AA594A" w:rsidRDefault="006D7EC5" w:rsidP="00EF4FC1">
      <w:pPr>
        <w:rPr>
          <w:rStyle w:val="normaltextrun"/>
          <w:rFonts w:ascii="Poppins" w:eastAsia="Poppins" w:hAnsi="Poppins" w:cs="Poppins"/>
          <w:sz w:val="20"/>
          <w:szCs w:val="20"/>
        </w:rPr>
      </w:pPr>
      <w:r>
        <w:rPr>
          <w:rStyle w:val="normaltextrun"/>
          <w:rFonts w:ascii="Poppins" w:eastAsia="Poppins" w:hAnsi="Poppins" w:cs="Poppins"/>
          <w:sz w:val="20"/>
          <w:szCs w:val="20"/>
        </w:rPr>
        <w:t>Seven</w:t>
      </w:r>
      <w:r w:rsidR="7FF3A46A" w:rsidRPr="41F7E407">
        <w:rPr>
          <w:rStyle w:val="normaltextrun"/>
          <w:rFonts w:ascii="Poppins" w:eastAsia="Poppins" w:hAnsi="Poppins" w:cs="Poppins"/>
          <w:sz w:val="20"/>
          <w:szCs w:val="20"/>
        </w:rPr>
        <w:t xml:space="preserve"> </w:t>
      </w:r>
      <w:r w:rsidR="7D0761A6" w:rsidRPr="41F7E407">
        <w:rPr>
          <w:rStyle w:val="normaltextrun"/>
          <w:rFonts w:ascii="Poppins" w:eastAsia="Poppins" w:hAnsi="Poppins" w:cs="Poppins"/>
          <w:sz w:val="20"/>
          <w:szCs w:val="20"/>
        </w:rPr>
        <w:t xml:space="preserve">panel members </w:t>
      </w:r>
      <w:r w:rsidR="0BB9FE13" w:rsidRPr="41F7E407">
        <w:rPr>
          <w:rStyle w:val="normaltextrun"/>
          <w:rFonts w:ascii="Poppins" w:eastAsia="Poppins" w:hAnsi="Poppins" w:cs="Poppins"/>
          <w:sz w:val="20"/>
          <w:szCs w:val="20"/>
        </w:rPr>
        <w:t>attended.</w:t>
      </w:r>
    </w:p>
    <w:p w14:paraId="7228D328" w14:textId="6A11FD7E" w:rsidR="008A61FB" w:rsidRPr="00AA594A" w:rsidRDefault="48DF3DDE" w:rsidP="00EF4FC1">
      <w:r w:rsidRPr="41F7E407">
        <w:rPr>
          <w:rStyle w:val="normaltextrun"/>
          <w:rFonts w:ascii="Poppins" w:eastAsia="Poppins" w:hAnsi="Poppins" w:cs="Poppins"/>
          <w:sz w:val="20"/>
          <w:szCs w:val="20"/>
        </w:rPr>
        <w:t>Michelle Poucher, Wakefield Council Coproduction and Engagement Lead</w:t>
      </w:r>
    </w:p>
    <w:p w14:paraId="3CCEBC42" w14:textId="16C7AA46" w:rsidR="008A61FB" w:rsidRPr="00AA594A" w:rsidRDefault="48DF3DDE" w:rsidP="00EF4FC1">
      <w:r w:rsidRPr="41F7E407">
        <w:rPr>
          <w:rStyle w:val="normaltextrun"/>
          <w:rFonts w:ascii="Poppins" w:eastAsia="Poppins" w:hAnsi="Poppins" w:cs="Poppins"/>
          <w:sz w:val="20"/>
          <w:szCs w:val="20"/>
        </w:rPr>
        <w:t>Anne-Marie Barnes, Healthwatch Wakefield Research and Engagement Officer</w:t>
      </w:r>
    </w:p>
    <w:p w14:paraId="11CF0BE0" w14:textId="667BB6A3" w:rsidR="0CE482B5" w:rsidRDefault="0CE482B5" w:rsidP="41F7E407">
      <w:pPr>
        <w:rPr>
          <w:rStyle w:val="normaltextrun"/>
          <w:rFonts w:ascii="Poppins" w:eastAsia="Poppins" w:hAnsi="Poppins" w:cs="Poppins"/>
          <w:sz w:val="20"/>
          <w:szCs w:val="20"/>
        </w:rPr>
      </w:pPr>
      <w:r w:rsidRPr="41F7E407">
        <w:rPr>
          <w:rStyle w:val="normaltextrun"/>
          <w:rFonts w:ascii="Poppins" w:eastAsia="Poppins" w:hAnsi="Poppins" w:cs="Poppins"/>
          <w:sz w:val="20"/>
          <w:szCs w:val="20"/>
        </w:rPr>
        <w:t xml:space="preserve">Helen Watkiss, </w:t>
      </w:r>
      <w:r w:rsidR="00A31BF6" w:rsidRPr="41F7E407">
        <w:rPr>
          <w:rStyle w:val="normaltextrun"/>
          <w:rFonts w:ascii="Poppins" w:eastAsia="Poppins" w:hAnsi="Poppins" w:cs="Poppins"/>
          <w:sz w:val="20"/>
          <w:szCs w:val="20"/>
        </w:rPr>
        <w:t xml:space="preserve">Healthwatch Wakefield </w:t>
      </w:r>
      <w:r w:rsidRPr="41F7E407">
        <w:rPr>
          <w:rStyle w:val="normaltextrun"/>
          <w:rFonts w:ascii="Poppins" w:eastAsia="Poppins" w:hAnsi="Poppins" w:cs="Poppins"/>
          <w:sz w:val="20"/>
          <w:szCs w:val="20"/>
        </w:rPr>
        <w:t>Communications Officer</w:t>
      </w:r>
    </w:p>
    <w:p w14:paraId="0B96CBC3" w14:textId="572F39D5" w:rsidR="0CE482B5" w:rsidRDefault="4C43610D" w:rsidP="41F7E407">
      <w:pPr>
        <w:rPr>
          <w:rStyle w:val="normaltextrun"/>
          <w:rFonts w:ascii="Poppins" w:eastAsia="Poppins" w:hAnsi="Poppins" w:cs="Poppins"/>
          <w:sz w:val="20"/>
          <w:szCs w:val="20"/>
        </w:rPr>
      </w:pPr>
      <w:r w:rsidRPr="3EF7DECD">
        <w:rPr>
          <w:rStyle w:val="normaltextrun"/>
          <w:rFonts w:ascii="Poppins" w:eastAsia="Poppins" w:hAnsi="Poppins" w:cs="Poppins"/>
          <w:sz w:val="20"/>
          <w:szCs w:val="20"/>
        </w:rPr>
        <w:t xml:space="preserve">Gwen </w:t>
      </w:r>
      <w:r w:rsidR="53215463" w:rsidRPr="3EF7DECD">
        <w:rPr>
          <w:rStyle w:val="normaltextrun"/>
          <w:rFonts w:ascii="Poppins" w:eastAsia="Poppins" w:hAnsi="Poppins" w:cs="Poppins"/>
          <w:sz w:val="20"/>
          <w:szCs w:val="20"/>
        </w:rPr>
        <w:t xml:space="preserve">Shackelton, </w:t>
      </w:r>
      <w:r w:rsidR="6240F5B1" w:rsidRPr="3EF7DECD">
        <w:rPr>
          <w:rStyle w:val="normaltextrun"/>
          <w:rFonts w:ascii="Poppins" w:eastAsia="Poppins" w:hAnsi="Poppins" w:cs="Poppins"/>
          <w:sz w:val="20"/>
          <w:szCs w:val="20"/>
        </w:rPr>
        <w:t>Healthwatch Wakefield</w:t>
      </w:r>
      <w:r w:rsidR="00A31BF6" w:rsidRPr="3EF7DECD">
        <w:rPr>
          <w:rStyle w:val="normaltextrun"/>
          <w:rFonts w:ascii="Poppins" w:eastAsia="Poppins" w:hAnsi="Poppins" w:cs="Poppins"/>
          <w:sz w:val="20"/>
          <w:szCs w:val="20"/>
        </w:rPr>
        <w:t xml:space="preserve"> </w:t>
      </w:r>
      <w:r w:rsidRPr="3EF7DECD">
        <w:rPr>
          <w:rStyle w:val="normaltextrun"/>
          <w:rFonts w:ascii="Poppins" w:eastAsia="Poppins" w:hAnsi="Poppins" w:cs="Poppins"/>
          <w:sz w:val="20"/>
          <w:szCs w:val="20"/>
        </w:rPr>
        <w:t xml:space="preserve">Volunteer </w:t>
      </w:r>
      <w:r w:rsidR="006D7EC5">
        <w:rPr>
          <w:rStyle w:val="normaltextrun"/>
          <w:rFonts w:ascii="Poppins" w:eastAsia="Poppins" w:hAnsi="Poppins" w:cs="Poppins"/>
          <w:sz w:val="20"/>
          <w:szCs w:val="20"/>
        </w:rPr>
        <w:t>O</w:t>
      </w:r>
      <w:r w:rsidRPr="3EF7DECD">
        <w:rPr>
          <w:rStyle w:val="normaltextrun"/>
          <w:rFonts w:ascii="Poppins" w:eastAsia="Poppins" w:hAnsi="Poppins" w:cs="Poppins"/>
          <w:sz w:val="20"/>
          <w:szCs w:val="20"/>
        </w:rPr>
        <w:t>fficer</w:t>
      </w:r>
    </w:p>
    <w:p w14:paraId="39ADA69E" w14:textId="1CC8F1F8" w:rsidR="008A61FB" w:rsidRPr="00AA594A" w:rsidRDefault="6E1CE57D" w:rsidP="00427908">
      <w:pPr>
        <w:pStyle w:val="Heading1"/>
        <w:rPr>
          <w:rStyle w:val="normaltextrun"/>
          <w:rFonts w:ascii="Poppins" w:eastAsia="Poppins" w:hAnsi="Poppins" w:cs="Poppins"/>
          <w:sz w:val="32"/>
          <w:szCs w:val="32"/>
        </w:rPr>
      </w:pPr>
      <w:r w:rsidRPr="41F7E407">
        <w:rPr>
          <w:rStyle w:val="normaltextrun"/>
          <w:rFonts w:ascii="Poppins" w:eastAsia="Poppins" w:hAnsi="Poppins" w:cs="Poppins"/>
          <w:sz w:val="32"/>
          <w:szCs w:val="32"/>
        </w:rPr>
        <w:t xml:space="preserve">Who Cares? </w:t>
      </w:r>
      <w:r w:rsidR="246CD3C9" w:rsidRPr="41F7E407">
        <w:rPr>
          <w:rStyle w:val="normaltextrun"/>
          <w:rFonts w:ascii="Poppins" w:eastAsia="Poppins" w:hAnsi="Poppins" w:cs="Poppins"/>
          <w:sz w:val="32"/>
          <w:szCs w:val="32"/>
        </w:rPr>
        <w:t xml:space="preserve">Paid Carers </w:t>
      </w:r>
      <w:r w:rsidR="6DA20F5E" w:rsidRPr="41F7E407">
        <w:rPr>
          <w:rStyle w:val="normaltextrun"/>
          <w:rFonts w:ascii="Poppins" w:eastAsia="Poppins" w:hAnsi="Poppins" w:cs="Poppins"/>
          <w:sz w:val="32"/>
          <w:szCs w:val="32"/>
        </w:rPr>
        <w:t>Project</w:t>
      </w:r>
    </w:p>
    <w:p w14:paraId="1B22EFA2" w14:textId="7AF5A306" w:rsidR="00B348A9" w:rsidRPr="004362C3" w:rsidRDefault="0E85635F" w:rsidP="00E64ADE">
      <w:pPr>
        <w:pStyle w:val="Heading2"/>
      </w:pPr>
      <w:r w:rsidRPr="3EF7DECD">
        <w:t>Helen Watkiss</w:t>
      </w:r>
      <w:r w:rsidR="058ADDB6" w:rsidRPr="3EF7DECD">
        <w:t>, Healthwatch Wakefield</w:t>
      </w:r>
      <w:r w:rsidR="006D7EC5" w:rsidRPr="3EF7DECD">
        <w:t xml:space="preserve"> </w:t>
      </w:r>
      <w:r w:rsidR="058ADDB6" w:rsidRPr="3EF7DECD">
        <w:t xml:space="preserve">Communications </w:t>
      </w:r>
      <w:r w:rsidR="006D7EC5">
        <w:t>O</w:t>
      </w:r>
      <w:r w:rsidR="058ADDB6" w:rsidRPr="3EF7DECD">
        <w:t>fficer</w:t>
      </w:r>
    </w:p>
    <w:p w14:paraId="779F8708" w14:textId="77777777" w:rsidR="00107744" w:rsidRDefault="6DA20F5E" w:rsidP="00E64ADE">
      <w:r>
        <w:t>Helen</w:t>
      </w:r>
      <w:r w:rsidR="2C47DDBD">
        <w:t xml:space="preserve"> Watkiss</w:t>
      </w:r>
      <w:r>
        <w:t xml:space="preserve"> attended the Citizens Panel to share the latest </w:t>
      </w:r>
      <w:r w:rsidR="006D7EC5">
        <w:t>project</w:t>
      </w:r>
      <w:r>
        <w:t xml:space="preserve"> from Healthwatch</w:t>
      </w:r>
      <w:r w:rsidR="006D7EC5">
        <w:t xml:space="preserve"> Wakefield</w:t>
      </w:r>
      <w:r>
        <w:t>.</w:t>
      </w:r>
    </w:p>
    <w:p w14:paraId="437E963A" w14:textId="2ACF8EA1" w:rsidR="648D6AFF" w:rsidRDefault="77343107" w:rsidP="00E64ADE">
      <w:r w:rsidRPr="41F7E407">
        <w:t>Healthwatch has launched a new project called ‘Who Cares?’ to hear from paid care workers about their experiences of providing care in Wakefield District. The project is running over April, May, and June. All findings will be used to produce a legacy report to be published in July, which will offer recommendations to improve adult social care across Wakefield District.</w:t>
      </w:r>
    </w:p>
    <w:p w14:paraId="37CF7174" w14:textId="666FAA0A" w:rsidR="00107744" w:rsidRDefault="45AE5CAA" w:rsidP="00E64ADE">
      <w:r w:rsidRPr="3EF7DECD">
        <w:t>Helen explained the value in getting the paid carers voice.</w:t>
      </w:r>
      <w:r w:rsidR="00107744">
        <w:t xml:space="preserve"> </w:t>
      </w:r>
      <w:r w:rsidRPr="3EF7DECD">
        <w:t xml:space="preserve">We at the </w:t>
      </w:r>
      <w:r w:rsidR="00DB6AA3" w:rsidRPr="3EF7DECD">
        <w:t xml:space="preserve">Citizens Panel </w:t>
      </w:r>
      <w:r w:rsidRPr="3EF7DECD">
        <w:t xml:space="preserve">have heard a lot about the Wakefield </w:t>
      </w:r>
      <w:r w:rsidR="00F27CFB" w:rsidRPr="3EF7DECD">
        <w:t xml:space="preserve">Unpaid Carers </w:t>
      </w:r>
      <w:r w:rsidRPr="3EF7DECD">
        <w:t>Strategy p</w:t>
      </w:r>
      <w:r w:rsidR="34CFB3A2" w:rsidRPr="3EF7DECD">
        <w:t xml:space="preserve">lan and at Healthwatch we would like to </w:t>
      </w:r>
      <w:r w:rsidR="46296C7D" w:rsidRPr="3EF7DECD">
        <w:t>capture</w:t>
      </w:r>
      <w:r w:rsidR="34CFB3A2" w:rsidRPr="3EF7DECD">
        <w:t xml:space="preserve"> the paid carers experiences. </w:t>
      </w:r>
      <w:r w:rsidR="5B190F73" w:rsidRPr="3EF7DECD">
        <w:t>This</w:t>
      </w:r>
      <w:r w:rsidR="34CFB3A2" w:rsidRPr="3EF7DECD">
        <w:t xml:space="preserve"> could be a</w:t>
      </w:r>
      <w:r w:rsidR="169BA51E" w:rsidRPr="3EF7DECD">
        <w:t>n insightful</w:t>
      </w:r>
      <w:r w:rsidR="34CFB3A2" w:rsidRPr="3EF7DECD">
        <w:t xml:space="preserve"> piece of work to give to the </w:t>
      </w:r>
      <w:r w:rsidR="7492CE27" w:rsidRPr="3EF7DECD">
        <w:t>commissioners</w:t>
      </w:r>
      <w:r w:rsidR="34CFB3A2" w:rsidRPr="3EF7DECD">
        <w:t xml:space="preserve"> of t</w:t>
      </w:r>
      <w:r w:rsidR="4C29DE1F" w:rsidRPr="3EF7DECD">
        <w:t>he</w:t>
      </w:r>
      <w:r w:rsidR="4F39E2FE" w:rsidRPr="3EF7DECD">
        <w:t xml:space="preserve"> adult social</w:t>
      </w:r>
      <w:r w:rsidR="4C29DE1F" w:rsidRPr="3EF7DECD">
        <w:t xml:space="preserve"> </w:t>
      </w:r>
      <w:r w:rsidR="4357C8DD" w:rsidRPr="3EF7DECD">
        <w:t>services</w:t>
      </w:r>
      <w:r w:rsidR="4C29DE1F" w:rsidRPr="3EF7DECD">
        <w:t xml:space="preserve"> in Wakefield.</w:t>
      </w:r>
    </w:p>
    <w:p w14:paraId="5ACB495E" w14:textId="77777777" w:rsidR="00107744" w:rsidRDefault="168F2DDC" w:rsidP="00E64ADE">
      <w:r w:rsidRPr="41F7E407">
        <w:t>All too often we hear the bad stories over the years about problems with care, but we never hear the good stories.</w:t>
      </w:r>
    </w:p>
    <w:p w14:paraId="0DBE335E" w14:textId="415E540D" w:rsidR="648D6AFF" w:rsidRDefault="395F5AB4" w:rsidP="00E64ADE">
      <w:r w:rsidRPr="41F7E407">
        <w:t xml:space="preserve">One of the panel members shared that she works in domiciliary </w:t>
      </w:r>
      <w:r w:rsidR="1AE3F949" w:rsidRPr="41F7E407">
        <w:t>care,</w:t>
      </w:r>
      <w:r w:rsidRPr="41F7E407">
        <w:t xml:space="preserve"> and she feels that she and her colleagues are undervalued and not even paid a national living wage.</w:t>
      </w:r>
      <w:r w:rsidR="494533AC" w:rsidRPr="41F7E407">
        <w:t xml:space="preserve"> They are seen as unskilled workers and yet in the pandemic everyone thought they were </w:t>
      </w:r>
      <w:r w:rsidR="1116F7DF" w:rsidRPr="41F7E407">
        <w:t>heroes</w:t>
      </w:r>
      <w:r w:rsidR="494533AC" w:rsidRPr="41F7E407">
        <w:t>.</w:t>
      </w:r>
    </w:p>
    <w:p w14:paraId="6B6A40D6" w14:textId="77777777" w:rsidR="00107744" w:rsidRDefault="29D11198" w:rsidP="00E64ADE">
      <w:r w:rsidRPr="41F7E407">
        <w:t>We are quick to invest in early years education and what is best for young children, why as a society</w:t>
      </w:r>
      <w:r w:rsidR="163DA8B8" w:rsidRPr="41F7E407">
        <w:t>,</w:t>
      </w:r>
      <w:r w:rsidRPr="41F7E407">
        <w:t xml:space="preserve"> </w:t>
      </w:r>
      <w:r w:rsidR="4E03056C" w:rsidRPr="41F7E407">
        <w:t xml:space="preserve">do </w:t>
      </w:r>
      <w:r w:rsidRPr="41F7E407">
        <w:t xml:space="preserve">we not value our </w:t>
      </w:r>
      <w:r w:rsidR="2664EFA1" w:rsidRPr="41F7E407">
        <w:t>elderly</w:t>
      </w:r>
      <w:r w:rsidRPr="41F7E407">
        <w:t xml:space="preserve"> population</w:t>
      </w:r>
      <w:r w:rsidR="287D2F4E" w:rsidRPr="41F7E407">
        <w:t>?</w:t>
      </w:r>
    </w:p>
    <w:p w14:paraId="3FA8962D" w14:textId="77777777" w:rsidR="00107744" w:rsidRDefault="4523E968" w:rsidP="00E64ADE">
      <w:r w:rsidRPr="41F7E407">
        <w:lastRenderedPageBreak/>
        <w:t>With this project we are hoping to share best practices and tip the scale to a more positive conversation.</w:t>
      </w:r>
    </w:p>
    <w:p w14:paraId="361C9DEC" w14:textId="3C9F2058" w:rsidR="648D6AFF" w:rsidRDefault="5CE69803" w:rsidP="00E64ADE">
      <w:r w:rsidRPr="3EF7DECD">
        <w:t xml:space="preserve">Another panel member said that it would be good to get another </w:t>
      </w:r>
      <w:r w:rsidR="00484BD7">
        <w:t>perspective</w:t>
      </w:r>
      <w:r w:rsidRPr="3EF7DECD">
        <w:t xml:space="preserve"> on the subject and that this would be a breath of fresh air. Providers of care services </w:t>
      </w:r>
      <w:r w:rsidR="2E4AF244" w:rsidRPr="3EF7DECD">
        <w:t>go into this</w:t>
      </w:r>
      <w:r w:rsidR="12232A45" w:rsidRPr="3EF7DECD">
        <w:t xml:space="preserve"> line of work</w:t>
      </w:r>
      <w:r w:rsidR="2E4AF244" w:rsidRPr="3EF7DECD">
        <w:t xml:space="preserve"> to make a difference but at the same time they are a business and </w:t>
      </w:r>
      <w:r w:rsidR="00484BD7">
        <w:t>should be able</w:t>
      </w:r>
      <w:r w:rsidR="2E4AF244" w:rsidRPr="3EF7DECD">
        <w:t xml:space="preserve"> to make a profit.</w:t>
      </w:r>
    </w:p>
    <w:p w14:paraId="361CCF05" w14:textId="77777777" w:rsidR="00107744" w:rsidRDefault="3AF569A8" w:rsidP="00E64ADE">
      <w:r w:rsidRPr="41F7E407">
        <w:t>A domiciliary carer attended the panel as a one off, as we had advertised this widely. She shared her passion for her job but also the harsh realities of her work. We heard about tryin</w:t>
      </w:r>
      <w:r w:rsidR="009B8A48" w:rsidRPr="41F7E407">
        <w:t>g to administer controlled drugs to patients, one person had to take 40 tablets in one visit. She spoke about measuring a visit in</w:t>
      </w:r>
      <w:r w:rsidR="62F92341" w:rsidRPr="41F7E407">
        <w:t xml:space="preserve"> terms of time and the tasks that need doing, </w:t>
      </w:r>
      <w:r w:rsidR="005C4695">
        <w:t xml:space="preserve">it </w:t>
      </w:r>
      <w:r w:rsidR="62F92341" w:rsidRPr="41F7E407">
        <w:t xml:space="preserve">does not always work. </w:t>
      </w:r>
      <w:r w:rsidR="5E9BC62C" w:rsidRPr="41F7E407">
        <w:t>She spoke about the toll the job takes on the carer if you do not look after yourself. Staff rarely get to eat on shift in a care home. When she worked in a care home on</w:t>
      </w:r>
      <w:r w:rsidR="1240865C" w:rsidRPr="41F7E407">
        <w:t xml:space="preserve"> nights, she rarely left on time as she knew the residents </w:t>
      </w:r>
      <w:r w:rsidR="002F7142">
        <w:t xml:space="preserve">still </w:t>
      </w:r>
      <w:r w:rsidR="1240865C" w:rsidRPr="41F7E407">
        <w:t>needed</w:t>
      </w:r>
      <w:r w:rsidR="002F7142">
        <w:t xml:space="preserve"> her</w:t>
      </w:r>
      <w:r w:rsidR="1240865C" w:rsidRPr="41F7E407">
        <w:t xml:space="preserve"> help and support.</w:t>
      </w:r>
    </w:p>
    <w:p w14:paraId="71480893" w14:textId="77777777" w:rsidR="00107744" w:rsidRDefault="1240865C" w:rsidP="00E64ADE">
      <w:r w:rsidRPr="41F7E407">
        <w:t xml:space="preserve">When residents pass away the staff </w:t>
      </w:r>
      <w:r w:rsidR="4DFB6495" w:rsidRPr="41F7E407">
        <w:t>must</w:t>
      </w:r>
      <w:r w:rsidRPr="41F7E407">
        <w:t xml:space="preserve"> keep going to work and do their job even if they have become attached to the residents and their families too.</w:t>
      </w:r>
    </w:p>
    <w:p w14:paraId="5EC77251" w14:textId="5BA20288" w:rsidR="648D6AFF" w:rsidRDefault="48AC39C2" w:rsidP="00E64ADE">
      <w:r w:rsidRPr="3EF7DECD">
        <w:t>This domiciliary worker shared some harrowing stories with us of a person who was end of life and she could not get district nurses out to help. This domiciliary worker sta</w:t>
      </w:r>
      <w:r w:rsidR="52C8279F" w:rsidRPr="3EF7DECD">
        <w:t>yed with her until help arrived</w:t>
      </w:r>
      <w:r w:rsidR="20002FC6" w:rsidRPr="3EF7DECD">
        <w:t>, in the form of an ambulance.</w:t>
      </w:r>
    </w:p>
    <w:p w14:paraId="6D3BCD33" w14:textId="77777777" w:rsidR="00107744" w:rsidRDefault="62F92341" w:rsidP="00E64ADE">
      <w:r w:rsidRPr="41F7E407">
        <w:t xml:space="preserve">Another panel member shared his experiences of using a care home. He shared that his wife had dementia and was in a care home for 5 years. He went on to volunteer </w:t>
      </w:r>
      <w:r w:rsidR="00F9707B">
        <w:t>t</w:t>
      </w:r>
      <w:r w:rsidRPr="41F7E407">
        <w:t>here for 3 years and com</w:t>
      </w:r>
      <w:r w:rsidR="10B240DB" w:rsidRPr="41F7E407">
        <w:t xml:space="preserve">pleted a lot of training just to be a volunteer. He had to have a hip replacement and as he had no one to care for him, </w:t>
      </w:r>
      <w:r w:rsidR="4E67F001" w:rsidRPr="41F7E407">
        <w:t xml:space="preserve">so </w:t>
      </w:r>
      <w:r w:rsidR="10B240DB" w:rsidRPr="41F7E407">
        <w:t>he chose to recover in the care home as a patient.</w:t>
      </w:r>
    </w:p>
    <w:p w14:paraId="0B6C6DB0" w14:textId="77777777" w:rsidR="00107744" w:rsidRDefault="40CC71EA" w:rsidP="00E64ADE">
      <w:r w:rsidRPr="3EF7DECD">
        <w:t>The panel member</w:t>
      </w:r>
      <w:r w:rsidR="23936B4A" w:rsidRPr="3EF7DECD">
        <w:t xml:space="preserve"> spoke of his respect for the staff doing 12 hours shifts, not always getting a break etc. They all work so hard and </w:t>
      </w:r>
      <w:r w:rsidR="0D523195" w:rsidRPr="3EF7DECD">
        <w:t xml:space="preserve">genuinely </w:t>
      </w:r>
      <w:r w:rsidR="23936B4A" w:rsidRPr="3EF7DECD">
        <w:t>care for the patients.</w:t>
      </w:r>
    </w:p>
    <w:p w14:paraId="0AC0A012" w14:textId="476BA397" w:rsidR="648D6AFF" w:rsidRDefault="15301DB8" w:rsidP="3EF7DECD">
      <w:r w:rsidRPr="3EF7DECD">
        <w:t xml:space="preserve">The panel asked Helen various </w:t>
      </w:r>
      <w:r w:rsidR="343E1A47" w:rsidRPr="3EF7DECD">
        <w:t>questions about the project, the format, the survey and the timescales too.</w:t>
      </w:r>
      <w:r w:rsidR="343E1A47">
        <w:t xml:space="preserve"> </w:t>
      </w:r>
      <w:r w:rsidR="7D0033F9" w:rsidRPr="3EF7DECD">
        <w:t>Helen explained that she is hoping to interview service managers, commissioners and family members too about their experiences</w:t>
      </w:r>
      <w:r w:rsidR="54B5668F" w:rsidRPr="3EF7DECD">
        <w:t xml:space="preserve"> of care.</w:t>
      </w:r>
    </w:p>
    <w:p w14:paraId="36473698" w14:textId="77777777" w:rsidR="00107744" w:rsidRDefault="317DB823" w:rsidP="00E64ADE">
      <w:r w:rsidRPr="3EF7DECD">
        <w:t>Care workers need to be celebrated</w:t>
      </w:r>
      <w:r w:rsidR="5CB3471A" w:rsidRPr="3EF7DECD">
        <w:t xml:space="preserve"> and given a voice to share their story.</w:t>
      </w:r>
    </w:p>
    <w:p w14:paraId="28B32C68" w14:textId="77777777" w:rsidR="00107744" w:rsidRDefault="41B3F26F" w:rsidP="00E64ADE">
      <w:r w:rsidRPr="3EF7DECD">
        <w:t xml:space="preserve">One panel member shared her recent experience </w:t>
      </w:r>
      <w:r w:rsidR="72B39661" w:rsidRPr="3EF7DECD">
        <w:t>working with a</w:t>
      </w:r>
      <w:r w:rsidRPr="3EF7DECD">
        <w:t xml:space="preserve"> patient </w:t>
      </w:r>
      <w:r w:rsidR="4A663F14" w:rsidRPr="3EF7DECD">
        <w:t>who was</w:t>
      </w:r>
      <w:r w:rsidRPr="3EF7DECD">
        <w:t xml:space="preserve"> discharged from Pinderfields</w:t>
      </w:r>
      <w:r w:rsidR="1597618D" w:rsidRPr="3EF7DECD">
        <w:t>. This patient</w:t>
      </w:r>
      <w:r w:rsidRPr="3EF7DECD">
        <w:t xml:space="preserve"> was </w:t>
      </w:r>
      <w:r w:rsidR="03CC5383" w:rsidRPr="3EF7DECD">
        <w:t xml:space="preserve">told she was end of life and nothing was set up or in place when she left hospital. The domiciliary care manager had to ring the GP and chase this up for the </w:t>
      </w:r>
      <w:r w:rsidR="55B145F8" w:rsidRPr="3EF7DECD">
        <w:t>patient</w:t>
      </w:r>
      <w:r w:rsidR="03CC5383" w:rsidRPr="3EF7DECD">
        <w:t xml:space="preserve"> in question. This is not her </w:t>
      </w:r>
      <w:r w:rsidR="27F017CD" w:rsidRPr="3EF7DECD">
        <w:t>job,</w:t>
      </w:r>
      <w:r w:rsidR="03CC5383" w:rsidRPr="3EF7DECD">
        <w:t xml:space="preserve"> but it needed to </w:t>
      </w:r>
      <w:r w:rsidR="262200DC" w:rsidRPr="3EF7DECD">
        <w:t xml:space="preserve">be done. </w:t>
      </w:r>
      <w:r w:rsidR="587E5AD3" w:rsidRPr="3EF7DECD">
        <w:t>Often it is the domiciliary care manager who has to organise equipment for the patients.</w:t>
      </w:r>
    </w:p>
    <w:p w14:paraId="7D2CA8A7" w14:textId="77777777" w:rsidR="00107744" w:rsidRDefault="64ADFDC3" w:rsidP="00E64ADE">
      <w:r w:rsidRPr="3EF7DECD">
        <w:lastRenderedPageBreak/>
        <w:t>We heard another family being told in A&amp;E by a nurse, not to worry about medication or feeding their elderly relative as they were end of life. This had not been communicated t</w:t>
      </w:r>
      <w:r w:rsidR="7CC2782D" w:rsidRPr="3EF7DECD">
        <w:t>o the family</w:t>
      </w:r>
      <w:r w:rsidR="73CAD3EB" w:rsidRPr="3EF7DECD">
        <w:t xml:space="preserve"> or the patient</w:t>
      </w:r>
      <w:r w:rsidR="7CC2782D" w:rsidRPr="3EF7DECD">
        <w:t xml:space="preserve"> by anyone else.</w:t>
      </w:r>
    </w:p>
    <w:p w14:paraId="61B77250" w14:textId="77777777" w:rsidR="00107744" w:rsidRDefault="48E54704" w:rsidP="00E64ADE">
      <w:r w:rsidRPr="41F7E407">
        <w:t xml:space="preserve">We heard about the concerns of the experienced domiciliary care managers, about new care companies who do not have the </w:t>
      </w:r>
      <w:r w:rsidR="18C7D2A8" w:rsidRPr="41F7E407">
        <w:t>knowledge</w:t>
      </w:r>
      <w:r w:rsidRPr="41F7E407">
        <w:t xml:space="preserve"> or the skills to know what the clients should be </w:t>
      </w:r>
      <w:r w:rsidR="4B2A98F7" w:rsidRPr="41F7E407">
        <w:t>getting and where to go if things go wrong.</w:t>
      </w:r>
    </w:p>
    <w:p w14:paraId="586DA327" w14:textId="77777777" w:rsidR="00107744" w:rsidRDefault="4B2A98F7" w:rsidP="00E64ADE">
      <w:r w:rsidRPr="41F7E407">
        <w:t>One panel member asked what happens in the discharge process?</w:t>
      </w:r>
    </w:p>
    <w:p w14:paraId="34D81F4B" w14:textId="77777777" w:rsidR="00107744" w:rsidRDefault="4B2A98F7" w:rsidP="00E64ADE">
      <w:r w:rsidRPr="41F7E407">
        <w:t>In the recent past, there was great communication and then Covid hit and the processes changed and not for the better.</w:t>
      </w:r>
    </w:p>
    <w:p w14:paraId="6FF5B349" w14:textId="397E1428" w:rsidR="4B2A98F7" w:rsidRDefault="4B2A98F7" w:rsidP="41F7E407">
      <w:r w:rsidRPr="41F7E407">
        <w:t xml:space="preserve">Families are given a list of homes to </w:t>
      </w:r>
      <w:r w:rsidR="00EA2329">
        <w:t>look at</w:t>
      </w:r>
      <w:r w:rsidR="1AD65DD5" w:rsidRPr="41F7E407">
        <w:t>,</w:t>
      </w:r>
      <w:r w:rsidRPr="41F7E407">
        <w:t xml:space="preserve"> and this is before any assessment. It is common for patients to be in hospital and not see a social worker for </w:t>
      </w:r>
      <w:r w:rsidR="00EA2329">
        <w:t>two</w:t>
      </w:r>
      <w:r w:rsidRPr="41F7E407">
        <w:t xml:space="preserve"> weeks.</w:t>
      </w:r>
      <w:r w:rsidR="51814248" w:rsidRPr="41F7E407">
        <w:t xml:space="preserve"> The patient should have an </w:t>
      </w:r>
      <w:r w:rsidR="3D02F462" w:rsidRPr="41F7E407">
        <w:t>assessment</w:t>
      </w:r>
      <w:r w:rsidR="51814248" w:rsidRPr="41F7E407">
        <w:t xml:space="preserve"> </w:t>
      </w:r>
      <w:r w:rsidR="515B335E" w:rsidRPr="41F7E407">
        <w:t>appointment</w:t>
      </w:r>
      <w:r w:rsidR="51814248" w:rsidRPr="41F7E407">
        <w:t xml:space="preserve"> and a financial assessment before leaving hospital</w:t>
      </w:r>
      <w:r w:rsidR="5D4477F3" w:rsidRPr="41F7E407">
        <w:t>. This does not always happen.</w:t>
      </w:r>
    </w:p>
    <w:p w14:paraId="5E0E80A5" w14:textId="77777777" w:rsidR="00107744" w:rsidRDefault="5D4477F3" w:rsidP="00E64ADE">
      <w:r w:rsidRPr="41F7E407">
        <w:t>Another panel member shared her experiences of lack of communication between the hospital social workers and the community ones. She did not realise that the time scales were reset every time her grandfather went into hospital</w:t>
      </w:r>
      <w:r w:rsidR="4F5453CD" w:rsidRPr="41F7E407">
        <w:t xml:space="preserve">. He was offered a care home 24 hours before he died. They rang asking for the </w:t>
      </w:r>
      <w:r w:rsidR="0082475C" w:rsidRPr="41F7E407">
        <w:t xml:space="preserve">Gold Line </w:t>
      </w:r>
      <w:r w:rsidR="4F5453CD" w:rsidRPr="41F7E407">
        <w:t>and he had to wait 72 hours for pain relief. She did not realise that the</w:t>
      </w:r>
      <w:r w:rsidR="31568C62" w:rsidRPr="41F7E407">
        <w:t>re is a difference between palliative and end of life care.</w:t>
      </w:r>
    </w:p>
    <w:p w14:paraId="1F027B68" w14:textId="0B7D395E" w:rsidR="6189F962" w:rsidRDefault="4B67CB38" w:rsidP="00E64ADE">
      <w:pPr>
        <w:pStyle w:val="Heading1"/>
        <w:rPr>
          <w:rStyle w:val="normaltextrun"/>
          <w:rFonts w:ascii="Poppins" w:eastAsia="Poppins" w:hAnsi="Poppins" w:cs="Poppins"/>
          <w:sz w:val="32"/>
          <w:szCs w:val="32"/>
        </w:rPr>
      </w:pPr>
      <w:r w:rsidRPr="3EF7DECD">
        <w:rPr>
          <w:rStyle w:val="normaltextrun"/>
          <w:rFonts w:ascii="Poppins" w:eastAsia="Poppins" w:hAnsi="Poppins" w:cs="Poppins"/>
          <w:sz w:val="32"/>
          <w:szCs w:val="32"/>
        </w:rPr>
        <w:t>Attendance discussion</w:t>
      </w:r>
    </w:p>
    <w:p w14:paraId="4CD7EFA1" w14:textId="68AAE3F9" w:rsidR="5289B642" w:rsidRPr="00E64ADE" w:rsidRDefault="5289B642" w:rsidP="3EF7DECD">
      <w:pPr>
        <w:rPr>
          <w:rStyle w:val="normaltextrun"/>
          <w:rFonts w:ascii="Poppins" w:eastAsia="Poppins" w:hAnsi="Poppins" w:cs="Poppins"/>
          <w:sz w:val="22"/>
          <w:szCs w:val="22"/>
        </w:rPr>
      </w:pPr>
      <w:r w:rsidRPr="3EF7DECD">
        <w:rPr>
          <w:rStyle w:val="normaltextrun"/>
          <w:rFonts w:ascii="Poppins" w:eastAsia="Poppins" w:hAnsi="Poppins" w:cs="Poppins"/>
          <w:sz w:val="22"/>
          <w:szCs w:val="22"/>
        </w:rPr>
        <w:t>The panel is looking forward to Helen presenting the report to them in due course.</w:t>
      </w:r>
    </w:p>
    <w:p w14:paraId="4DC6D9B2" w14:textId="3503EB72" w:rsidR="008B6FE9" w:rsidRDefault="008B6FE9" w:rsidP="00E64ADE">
      <w:pPr>
        <w:rPr>
          <w:rStyle w:val="normaltextrun"/>
          <w:rFonts w:ascii="Poppins" w:eastAsia="Poppins" w:hAnsi="Poppins" w:cs="Poppins"/>
          <w:sz w:val="32"/>
          <w:szCs w:val="32"/>
        </w:rPr>
      </w:pPr>
      <w:r>
        <w:rPr>
          <w:rStyle w:val="normaltextrun"/>
          <w:rFonts w:ascii="Poppins" w:eastAsia="Poppins" w:hAnsi="Poppins" w:cs="Poppins"/>
          <w:sz w:val="22"/>
          <w:szCs w:val="22"/>
        </w:rPr>
        <w:t xml:space="preserve">Michelle </w:t>
      </w:r>
      <w:r w:rsidR="00DC1720">
        <w:rPr>
          <w:rStyle w:val="normaltextrun"/>
          <w:rFonts w:ascii="Poppins" w:eastAsia="Poppins" w:hAnsi="Poppins" w:cs="Poppins"/>
          <w:sz w:val="22"/>
          <w:szCs w:val="22"/>
        </w:rPr>
        <w:t xml:space="preserve">said that she would be interested in looking into coproduction work with providers to complement the </w:t>
      </w:r>
      <w:r w:rsidR="00CD5B49">
        <w:rPr>
          <w:rStyle w:val="normaltextrun"/>
          <w:rFonts w:ascii="Poppins" w:eastAsia="Poppins" w:hAnsi="Poppins" w:cs="Poppins"/>
          <w:sz w:val="22"/>
          <w:szCs w:val="22"/>
        </w:rPr>
        <w:t>existing work with residents.</w:t>
      </w:r>
    </w:p>
    <w:p w14:paraId="6CC9EA85" w14:textId="65D3507A" w:rsidR="008A61FB" w:rsidRPr="00AA594A" w:rsidRDefault="00427908" w:rsidP="00427908">
      <w:pPr>
        <w:pStyle w:val="Heading1"/>
      </w:pPr>
      <w:r w:rsidRPr="00AA594A">
        <w:t>Action log</w:t>
      </w:r>
    </w:p>
    <w:p w14:paraId="461F06BA" w14:textId="55F199FF" w:rsidR="00B97F48" w:rsidRDefault="2D8134B7" w:rsidP="00B97F48">
      <w:r>
        <w:t>A</w:t>
      </w:r>
      <w:r w:rsidR="00DD447E">
        <w:t>nne-</w:t>
      </w:r>
      <w:r w:rsidR="2E4EBB7D">
        <w:t>M</w:t>
      </w:r>
      <w:r w:rsidR="00DD447E">
        <w:t>arie</w:t>
      </w:r>
      <w:r w:rsidR="19DC0134">
        <w:t xml:space="preserve"> t</w:t>
      </w:r>
      <w:r w:rsidR="13CFA042">
        <w:t>o see</w:t>
      </w:r>
      <w:r w:rsidR="19DC0134">
        <w:t xml:space="preserve"> if a member of the technical team can give </w:t>
      </w:r>
      <w:r w:rsidR="06A11BC4">
        <w:t>the panel</w:t>
      </w:r>
      <w:r w:rsidR="19DC0134">
        <w:t xml:space="preserve"> an update on Care Link.</w:t>
      </w:r>
    </w:p>
    <w:p w14:paraId="05F4C8FE" w14:textId="4ADEF292" w:rsidR="074F9769" w:rsidRDefault="074F9769">
      <w:r>
        <w:t>(Attending in July 2026)</w:t>
      </w:r>
    </w:p>
    <w:p w14:paraId="0F317ACD" w14:textId="5B967FDA" w:rsidR="008A61FB" w:rsidRPr="00AA594A" w:rsidRDefault="465AF06E" w:rsidP="00EF4FC1">
      <w:pPr>
        <w:pStyle w:val="Heading1"/>
      </w:pPr>
      <w:r w:rsidRPr="00AA594A">
        <w:rPr>
          <w:rStyle w:val="normaltextrun"/>
          <w:rFonts w:ascii="Poppins" w:eastAsia="Poppins" w:hAnsi="Poppins" w:cs="Poppins"/>
          <w:sz w:val="32"/>
          <w:szCs w:val="32"/>
        </w:rPr>
        <w:t>Future Meetings</w:t>
      </w:r>
    </w:p>
    <w:p w14:paraId="42B605A1" w14:textId="3D23C099" w:rsidR="008A61FB" w:rsidRPr="00AA594A" w:rsidRDefault="6189F962" w:rsidP="00EF4FC1">
      <w:r>
        <w:t>All meetings between 10.</w:t>
      </w:r>
      <w:r w:rsidR="64D8A624">
        <w:t>00</w:t>
      </w:r>
      <w:r>
        <w:t>am and 12</w:t>
      </w:r>
      <w:r w:rsidR="44E0C8CD">
        <w:t>.00 Noon</w:t>
      </w:r>
      <w:r>
        <w:t xml:space="preserve"> at West Wakefield Methodist Church</w:t>
      </w:r>
    </w:p>
    <w:p w14:paraId="1612C64A" w14:textId="77777777" w:rsidR="00107744" w:rsidRDefault="28A276A9" w:rsidP="007E6525">
      <w:pPr>
        <w:spacing w:after="0" w:line="240" w:lineRule="auto"/>
      </w:pPr>
      <w:r>
        <w:t xml:space="preserve">12 May </w:t>
      </w:r>
      <w:r w:rsidR="53500A2A">
        <w:t>2026</w:t>
      </w:r>
    </w:p>
    <w:p w14:paraId="75CEE6CD" w14:textId="364F2A33" w:rsidR="188BB414" w:rsidRDefault="188BB414" w:rsidP="007E6525">
      <w:pPr>
        <w:spacing w:after="0" w:line="240" w:lineRule="auto"/>
      </w:pPr>
      <w:r>
        <w:t>9 June 2026</w:t>
      </w:r>
    </w:p>
    <w:p w14:paraId="6406392E" w14:textId="7FD71501" w:rsidR="188BB414" w:rsidRDefault="188BB414" w:rsidP="007E6525">
      <w:pPr>
        <w:spacing w:after="0" w:line="240" w:lineRule="auto"/>
      </w:pPr>
      <w:r>
        <w:t>8 July 2026</w:t>
      </w:r>
    </w:p>
    <w:p w14:paraId="480ED6EF" w14:textId="35C5F041" w:rsidR="188BB414" w:rsidRDefault="188BB414" w:rsidP="007E6525">
      <w:pPr>
        <w:spacing w:after="0" w:line="240" w:lineRule="auto"/>
      </w:pPr>
      <w:r>
        <w:t>4 August 2026</w:t>
      </w:r>
    </w:p>
    <w:p w14:paraId="6979A732" w14:textId="7FFB44FD" w:rsidR="3EF7DECD" w:rsidRDefault="188BB414" w:rsidP="007E6525">
      <w:pPr>
        <w:spacing w:after="0" w:line="240" w:lineRule="auto"/>
      </w:pPr>
      <w:r>
        <w:t>15 September 2026</w:t>
      </w:r>
    </w:p>
    <w:sectPr w:rsidR="3EF7DECD" w:rsidSect="00427908">
      <w:pgSz w:w="11906" w:h="16838"/>
      <w:pgMar w:top="851" w:right="851"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oppins">
    <w:altName w:val="Poppins Light"/>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0E9BC"/>
    <w:multiLevelType w:val="hybridMultilevel"/>
    <w:tmpl w:val="55EA5BC4"/>
    <w:lvl w:ilvl="0" w:tplc="0158E890">
      <w:start w:val="1"/>
      <w:numFmt w:val="decimal"/>
      <w:lvlText w:val="%1."/>
      <w:lvlJc w:val="left"/>
      <w:pPr>
        <w:ind w:left="720" w:hanging="360"/>
      </w:pPr>
    </w:lvl>
    <w:lvl w:ilvl="1" w:tplc="99E6B6C2">
      <w:start w:val="1"/>
      <w:numFmt w:val="lowerLetter"/>
      <w:lvlText w:val="%2."/>
      <w:lvlJc w:val="left"/>
      <w:pPr>
        <w:ind w:left="1440" w:hanging="360"/>
      </w:pPr>
    </w:lvl>
    <w:lvl w:ilvl="2" w:tplc="D69A80FA">
      <w:start w:val="1"/>
      <w:numFmt w:val="lowerRoman"/>
      <w:lvlText w:val="%3."/>
      <w:lvlJc w:val="right"/>
      <w:pPr>
        <w:ind w:left="2160" w:hanging="180"/>
      </w:pPr>
    </w:lvl>
    <w:lvl w:ilvl="3" w:tplc="77624790">
      <w:start w:val="1"/>
      <w:numFmt w:val="decimal"/>
      <w:lvlText w:val="%4."/>
      <w:lvlJc w:val="left"/>
      <w:pPr>
        <w:ind w:left="2880" w:hanging="360"/>
      </w:pPr>
    </w:lvl>
    <w:lvl w:ilvl="4" w:tplc="E438C3EE">
      <w:start w:val="1"/>
      <w:numFmt w:val="lowerLetter"/>
      <w:lvlText w:val="%5."/>
      <w:lvlJc w:val="left"/>
      <w:pPr>
        <w:ind w:left="3600" w:hanging="360"/>
      </w:pPr>
    </w:lvl>
    <w:lvl w:ilvl="5" w:tplc="0A0A5AFA">
      <w:start w:val="1"/>
      <w:numFmt w:val="lowerRoman"/>
      <w:lvlText w:val="%6."/>
      <w:lvlJc w:val="right"/>
      <w:pPr>
        <w:ind w:left="4320" w:hanging="180"/>
      </w:pPr>
    </w:lvl>
    <w:lvl w:ilvl="6" w:tplc="BB8A15B2">
      <w:start w:val="1"/>
      <w:numFmt w:val="decimal"/>
      <w:lvlText w:val="%7."/>
      <w:lvlJc w:val="left"/>
      <w:pPr>
        <w:ind w:left="5040" w:hanging="360"/>
      </w:pPr>
    </w:lvl>
    <w:lvl w:ilvl="7" w:tplc="92983646">
      <w:start w:val="1"/>
      <w:numFmt w:val="lowerLetter"/>
      <w:lvlText w:val="%8."/>
      <w:lvlJc w:val="left"/>
      <w:pPr>
        <w:ind w:left="5760" w:hanging="360"/>
      </w:pPr>
    </w:lvl>
    <w:lvl w:ilvl="8" w:tplc="A740F160">
      <w:start w:val="1"/>
      <w:numFmt w:val="lowerRoman"/>
      <w:lvlText w:val="%9."/>
      <w:lvlJc w:val="right"/>
      <w:pPr>
        <w:ind w:left="6480" w:hanging="180"/>
      </w:pPr>
    </w:lvl>
  </w:abstractNum>
  <w:abstractNum w:abstractNumId="1" w15:restartNumberingAfterBreak="0">
    <w:nsid w:val="0F719253"/>
    <w:multiLevelType w:val="hybridMultilevel"/>
    <w:tmpl w:val="79C88E50"/>
    <w:lvl w:ilvl="0" w:tplc="0F14E6E2">
      <w:start w:val="1"/>
      <w:numFmt w:val="decimal"/>
      <w:lvlText w:val="%1."/>
      <w:lvlJc w:val="left"/>
      <w:pPr>
        <w:ind w:left="720" w:hanging="360"/>
      </w:pPr>
    </w:lvl>
    <w:lvl w:ilvl="1" w:tplc="F0C8E946">
      <w:start w:val="1"/>
      <w:numFmt w:val="lowerLetter"/>
      <w:lvlText w:val="%2."/>
      <w:lvlJc w:val="left"/>
      <w:pPr>
        <w:ind w:left="1440" w:hanging="360"/>
      </w:pPr>
    </w:lvl>
    <w:lvl w:ilvl="2" w:tplc="A05A2738">
      <w:start w:val="1"/>
      <w:numFmt w:val="lowerRoman"/>
      <w:lvlText w:val="%3."/>
      <w:lvlJc w:val="right"/>
      <w:pPr>
        <w:ind w:left="2160" w:hanging="180"/>
      </w:pPr>
    </w:lvl>
    <w:lvl w:ilvl="3" w:tplc="1CD450AC">
      <w:start w:val="1"/>
      <w:numFmt w:val="decimal"/>
      <w:lvlText w:val="%4."/>
      <w:lvlJc w:val="left"/>
      <w:pPr>
        <w:ind w:left="2880" w:hanging="360"/>
      </w:pPr>
    </w:lvl>
    <w:lvl w:ilvl="4" w:tplc="5CC8E6AE">
      <w:start w:val="1"/>
      <w:numFmt w:val="lowerLetter"/>
      <w:lvlText w:val="%5."/>
      <w:lvlJc w:val="left"/>
      <w:pPr>
        <w:ind w:left="3600" w:hanging="360"/>
      </w:pPr>
    </w:lvl>
    <w:lvl w:ilvl="5" w:tplc="1F460B5E">
      <w:start w:val="1"/>
      <w:numFmt w:val="lowerRoman"/>
      <w:lvlText w:val="%6."/>
      <w:lvlJc w:val="right"/>
      <w:pPr>
        <w:ind w:left="4320" w:hanging="180"/>
      </w:pPr>
    </w:lvl>
    <w:lvl w:ilvl="6" w:tplc="54FA8A40">
      <w:start w:val="1"/>
      <w:numFmt w:val="decimal"/>
      <w:lvlText w:val="%7."/>
      <w:lvlJc w:val="left"/>
      <w:pPr>
        <w:ind w:left="5040" w:hanging="360"/>
      </w:pPr>
    </w:lvl>
    <w:lvl w:ilvl="7" w:tplc="58007926">
      <w:start w:val="1"/>
      <w:numFmt w:val="lowerLetter"/>
      <w:lvlText w:val="%8."/>
      <w:lvlJc w:val="left"/>
      <w:pPr>
        <w:ind w:left="5760" w:hanging="360"/>
      </w:pPr>
    </w:lvl>
    <w:lvl w:ilvl="8" w:tplc="0A5A6290">
      <w:start w:val="1"/>
      <w:numFmt w:val="lowerRoman"/>
      <w:lvlText w:val="%9."/>
      <w:lvlJc w:val="right"/>
      <w:pPr>
        <w:ind w:left="6480" w:hanging="180"/>
      </w:pPr>
    </w:lvl>
  </w:abstractNum>
  <w:abstractNum w:abstractNumId="2" w15:restartNumberingAfterBreak="0">
    <w:nsid w:val="1DD06336"/>
    <w:multiLevelType w:val="hybridMultilevel"/>
    <w:tmpl w:val="A27C05E2"/>
    <w:lvl w:ilvl="0" w:tplc="F094207A">
      <w:start w:val="1"/>
      <w:numFmt w:val="bullet"/>
      <w:pStyle w:val="ListParagraph"/>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2EF7F4E6"/>
    <w:multiLevelType w:val="hybridMultilevel"/>
    <w:tmpl w:val="FFFFFFFF"/>
    <w:lvl w:ilvl="0" w:tplc="73449B58">
      <w:start w:val="1"/>
      <w:numFmt w:val="bullet"/>
      <w:lvlText w:val=""/>
      <w:lvlJc w:val="left"/>
      <w:pPr>
        <w:ind w:left="720" w:hanging="360"/>
      </w:pPr>
      <w:rPr>
        <w:rFonts w:ascii="Symbol" w:hAnsi="Symbol" w:hint="default"/>
      </w:rPr>
    </w:lvl>
    <w:lvl w:ilvl="1" w:tplc="22486B92">
      <w:start w:val="1"/>
      <w:numFmt w:val="bullet"/>
      <w:lvlText w:val="o"/>
      <w:lvlJc w:val="left"/>
      <w:pPr>
        <w:ind w:left="1440" w:hanging="360"/>
      </w:pPr>
      <w:rPr>
        <w:rFonts w:ascii="Courier New" w:hAnsi="Courier New" w:hint="default"/>
      </w:rPr>
    </w:lvl>
    <w:lvl w:ilvl="2" w:tplc="624A506A">
      <w:start w:val="1"/>
      <w:numFmt w:val="bullet"/>
      <w:lvlText w:val=""/>
      <w:lvlJc w:val="left"/>
      <w:pPr>
        <w:ind w:left="2160" w:hanging="360"/>
      </w:pPr>
      <w:rPr>
        <w:rFonts w:ascii="Wingdings" w:hAnsi="Wingdings" w:hint="default"/>
      </w:rPr>
    </w:lvl>
    <w:lvl w:ilvl="3" w:tplc="6EA63144">
      <w:start w:val="1"/>
      <w:numFmt w:val="bullet"/>
      <w:lvlText w:val=""/>
      <w:lvlJc w:val="left"/>
      <w:pPr>
        <w:ind w:left="2880" w:hanging="360"/>
      </w:pPr>
      <w:rPr>
        <w:rFonts w:ascii="Symbol" w:hAnsi="Symbol" w:hint="default"/>
      </w:rPr>
    </w:lvl>
    <w:lvl w:ilvl="4" w:tplc="62A6EEC8">
      <w:start w:val="1"/>
      <w:numFmt w:val="bullet"/>
      <w:lvlText w:val="o"/>
      <w:lvlJc w:val="left"/>
      <w:pPr>
        <w:ind w:left="3600" w:hanging="360"/>
      </w:pPr>
      <w:rPr>
        <w:rFonts w:ascii="Courier New" w:hAnsi="Courier New" w:hint="default"/>
      </w:rPr>
    </w:lvl>
    <w:lvl w:ilvl="5" w:tplc="05F0179E">
      <w:start w:val="1"/>
      <w:numFmt w:val="bullet"/>
      <w:lvlText w:val=""/>
      <w:lvlJc w:val="left"/>
      <w:pPr>
        <w:ind w:left="4320" w:hanging="360"/>
      </w:pPr>
      <w:rPr>
        <w:rFonts w:ascii="Wingdings" w:hAnsi="Wingdings" w:hint="default"/>
      </w:rPr>
    </w:lvl>
    <w:lvl w:ilvl="6" w:tplc="52A01F4E">
      <w:start w:val="1"/>
      <w:numFmt w:val="bullet"/>
      <w:lvlText w:val=""/>
      <w:lvlJc w:val="left"/>
      <w:pPr>
        <w:ind w:left="5040" w:hanging="360"/>
      </w:pPr>
      <w:rPr>
        <w:rFonts w:ascii="Symbol" w:hAnsi="Symbol" w:hint="default"/>
      </w:rPr>
    </w:lvl>
    <w:lvl w:ilvl="7" w:tplc="42BA34F0">
      <w:start w:val="1"/>
      <w:numFmt w:val="bullet"/>
      <w:lvlText w:val="o"/>
      <w:lvlJc w:val="left"/>
      <w:pPr>
        <w:ind w:left="5760" w:hanging="360"/>
      </w:pPr>
      <w:rPr>
        <w:rFonts w:ascii="Courier New" w:hAnsi="Courier New" w:hint="default"/>
      </w:rPr>
    </w:lvl>
    <w:lvl w:ilvl="8" w:tplc="6AACC4EC">
      <w:start w:val="1"/>
      <w:numFmt w:val="bullet"/>
      <w:lvlText w:val=""/>
      <w:lvlJc w:val="left"/>
      <w:pPr>
        <w:ind w:left="6480" w:hanging="360"/>
      </w:pPr>
      <w:rPr>
        <w:rFonts w:ascii="Wingdings" w:hAnsi="Wingdings" w:hint="default"/>
      </w:rPr>
    </w:lvl>
  </w:abstractNum>
  <w:abstractNum w:abstractNumId="4" w15:restartNumberingAfterBreak="0">
    <w:nsid w:val="330A4866"/>
    <w:multiLevelType w:val="hybridMultilevel"/>
    <w:tmpl w:val="201893F8"/>
    <w:lvl w:ilvl="0" w:tplc="318073DC">
      <w:start w:val="1"/>
      <w:numFmt w:val="bullet"/>
      <w:lvlText w:val=""/>
      <w:lvlJc w:val="left"/>
      <w:pPr>
        <w:ind w:left="720" w:hanging="360"/>
      </w:pPr>
      <w:rPr>
        <w:rFonts w:ascii="Symbol" w:hAnsi="Symbol" w:hint="default"/>
      </w:rPr>
    </w:lvl>
    <w:lvl w:ilvl="1" w:tplc="38765DEA">
      <w:start w:val="1"/>
      <w:numFmt w:val="bullet"/>
      <w:lvlText w:val="o"/>
      <w:lvlJc w:val="left"/>
      <w:pPr>
        <w:ind w:left="1440" w:hanging="360"/>
      </w:pPr>
      <w:rPr>
        <w:rFonts w:ascii="Courier New" w:hAnsi="Courier New" w:hint="default"/>
      </w:rPr>
    </w:lvl>
    <w:lvl w:ilvl="2" w:tplc="6C8E1A6C">
      <w:start w:val="1"/>
      <w:numFmt w:val="bullet"/>
      <w:lvlText w:val=""/>
      <w:lvlJc w:val="left"/>
      <w:pPr>
        <w:ind w:left="2160" w:hanging="360"/>
      </w:pPr>
      <w:rPr>
        <w:rFonts w:ascii="Wingdings" w:hAnsi="Wingdings" w:hint="default"/>
      </w:rPr>
    </w:lvl>
    <w:lvl w:ilvl="3" w:tplc="06122CB2">
      <w:start w:val="1"/>
      <w:numFmt w:val="bullet"/>
      <w:lvlText w:val=""/>
      <w:lvlJc w:val="left"/>
      <w:pPr>
        <w:ind w:left="2880" w:hanging="360"/>
      </w:pPr>
      <w:rPr>
        <w:rFonts w:ascii="Symbol" w:hAnsi="Symbol" w:hint="default"/>
      </w:rPr>
    </w:lvl>
    <w:lvl w:ilvl="4" w:tplc="1F08CD2C">
      <w:start w:val="1"/>
      <w:numFmt w:val="bullet"/>
      <w:lvlText w:val="o"/>
      <w:lvlJc w:val="left"/>
      <w:pPr>
        <w:ind w:left="3600" w:hanging="360"/>
      </w:pPr>
      <w:rPr>
        <w:rFonts w:ascii="Courier New" w:hAnsi="Courier New" w:hint="default"/>
      </w:rPr>
    </w:lvl>
    <w:lvl w:ilvl="5" w:tplc="AA5C4072">
      <w:start w:val="1"/>
      <w:numFmt w:val="bullet"/>
      <w:lvlText w:val=""/>
      <w:lvlJc w:val="left"/>
      <w:pPr>
        <w:ind w:left="4320" w:hanging="360"/>
      </w:pPr>
      <w:rPr>
        <w:rFonts w:ascii="Wingdings" w:hAnsi="Wingdings" w:hint="default"/>
      </w:rPr>
    </w:lvl>
    <w:lvl w:ilvl="6" w:tplc="C7BE75DE">
      <w:start w:val="1"/>
      <w:numFmt w:val="bullet"/>
      <w:lvlText w:val=""/>
      <w:lvlJc w:val="left"/>
      <w:pPr>
        <w:ind w:left="5040" w:hanging="360"/>
      </w:pPr>
      <w:rPr>
        <w:rFonts w:ascii="Symbol" w:hAnsi="Symbol" w:hint="default"/>
      </w:rPr>
    </w:lvl>
    <w:lvl w:ilvl="7" w:tplc="5288C114">
      <w:start w:val="1"/>
      <w:numFmt w:val="bullet"/>
      <w:lvlText w:val="o"/>
      <w:lvlJc w:val="left"/>
      <w:pPr>
        <w:ind w:left="5760" w:hanging="360"/>
      </w:pPr>
      <w:rPr>
        <w:rFonts w:ascii="Courier New" w:hAnsi="Courier New" w:hint="default"/>
      </w:rPr>
    </w:lvl>
    <w:lvl w:ilvl="8" w:tplc="941A4B96">
      <w:start w:val="1"/>
      <w:numFmt w:val="bullet"/>
      <w:lvlText w:val=""/>
      <w:lvlJc w:val="left"/>
      <w:pPr>
        <w:ind w:left="6480" w:hanging="360"/>
      </w:pPr>
      <w:rPr>
        <w:rFonts w:ascii="Wingdings" w:hAnsi="Wingdings" w:hint="default"/>
      </w:rPr>
    </w:lvl>
  </w:abstractNum>
  <w:abstractNum w:abstractNumId="5" w15:restartNumberingAfterBreak="0">
    <w:nsid w:val="49C1E93F"/>
    <w:multiLevelType w:val="hybridMultilevel"/>
    <w:tmpl w:val="1D6C0A14"/>
    <w:lvl w:ilvl="0" w:tplc="E912FD44">
      <w:start w:val="1"/>
      <w:numFmt w:val="decimal"/>
      <w:lvlText w:val="%1."/>
      <w:lvlJc w:val="left"/>
      <w:pPr>
        <w:ind w:left="720" w:hanging="360"/>
      </w:pPr>
    </w:lvl>
    <w:lvl w:ilvl="1" w:tplc="DF5C6B10">
      <w:start w:val="1"/>
      <w:numFmt w:val="lowerLetter"/>
      <w:lvlText w:val="%2."/>
      <w:lvlJc w:val="left"/>
      <w:pPr>
        <w:ind w:left="1440" w:hanging="360"/>
      </w:pPr>
    </w:lvl>
    <w:lvl w:ilvl="2" w:tplc="A8C05388">
      <w:start w:val="1"/>
      <w:numFmt w:val="lowerRoman"/>
      <w:lvlText w:val="%3."/>
      <w:lvlJc w:val="right"/>
      <w:pPr>
        <w:ind w:left="2160" w:hanging="180"/>
      </w:pPr>
    </w:lvl>
    <w:lvl w:ilvl="3" w:tplc="0400E380">
      <w:start w:val="1"/>
      <w:numFmt w:val="decimal"/>
      <w:lvlText w:val="%4."/>
      <w:lvlJc w:val="left"/>
      <w:pPr>
        <w:ind w:left="2880" w:hanging="360"/>
      </w:pPr>
    </w:lvl>
    <w:lvl w:ilvl="4" w:tplc="6902C7FC">
      <w:start w:val="1"/>
      <w:numFmt w:val="lowerLetter"/>
      <w:lvlText w:val="%5."/>
      <w:lvlJc w:val="left"/>
      <w:pPr>
        <w:ind w:left="3600" w:hanging="360"/>
      </w:pPr>
    </w:lvl>
    <w:lvl w:ilvl="5" w:tplc="B4F6CEE2">
      <w:start w:val="1"/>
      <w:numFmt w:val="lowerRoman"/>
      <w:lvlText w:val="%6."/>
      <w:lvlJc w:val="right"/>
      <w:pPr>
        <w:ind w:left="4320" w:hanging="180"/>
      </w:pPr>
    </w:lvl>
    <w:lvl w:ilvl="6" w:tplc="65EC7816">
      <w:start w:val="1"/>
      <w:numFmt w:val="decimal"/>
      <w:lvlText w:val="%7."/>
      <w:lvlJc w:val="left"/>
      <w:pPr>
        <w:ind w:left="5040" w:hanging="360"/>
      </w:pPr>
    </w:lvl>
    <w:lvl w:ilvl="7" w:tplc="77EC064A">
      <w:start w:val="1"/>
      <w:numFmt w:val="lowerLetter"/>
      <w:lvlText w:val="%8."/>
      <w:lvlJc w:val="left"/>
      <w:pPr>
        <w:ind w:left="5760" w:hanging="360"/>
      </w:pPr>
    </w:lvl>
    <w:lvl w:ilvl="8" w:tplc="A426CE24">
      <w:start w:val="1"/>
      <w:numFmt w:val="lowerRoman"/>
      <w:lvlText w:val="%9."/>
      <w:lvlJc w:val="right"/>
      <w:pPr>
        <w:ind w:left="6480" w:hanging="180"/>
      </w:pPr>
    </w:lvl>
  </w:abstractNum>
  <w:abstractNum w:abstractNumId="6" w15:restartNumberingAfterBreak="0">
    <w:nsid w:val="4D122384"/>
    <w:multiLevelType w:val="hybridMultilevel"/>
    <w:tmpl w:val="FFFFFFFF"/>
    <w:lvl w:ilvl="0" w:tplc="52D2B492">
      <w:start w:val="1"/>
      <w:numFmt w:val="decimal"/>
      <w:lvlText w:val="%1."/>
      <w:lvlJc w:val="left"/>
      <w:pPr>
        <w:ind w:left="720" w:hanging="360"/>
      </w:pPr>
    </w:lvl>
    <w:lvl w:ilvl="1" w:tplc="B9687396">
      <w:start w:val="1"/>
      <w:numFmt w:val="lowerLetter"/>
      <w:lvlText w:val="%2."/>
      <w:lvlJc w:val="left"/>
      <w:pPr>
        <w:ind w:left="1440" w:hanging="360"/>
      </w:pPr>
    </w:lvl>
    <w:lvl w:ilvl="2" w:tplc="A59CCC00">
      <w:start w:val="1"/>
      <w:numFmt w:val="lowerRoman"/>
      <w:lvlText w:val="%3."/>
      <w:lvlJc w:val="right"/>
      <w:pPr>
        <w:ind w:left="2160" w:hanging="180"/>
      </w:pPr>
    </w:lvl>
    <w:lvl w:ilvl="3" w:tplc="C288653E">
      <w:start w:val="1"/>
      <w:numFmt w:val="decimal"/>
      <w:lvlText w:val="%4."/>
      <w:lvlJc w:val="left"/>
      <w:pPr>
        <w:ind w:left="2880" w:hanging="360"/>
      </w:pPr>
    </w:lvl>
    <w:lvl w:ilvl="4" w:tplc="8C30A21C">
      <w:start w:val="1"/>
      <w:numFmt w:val="lowerLetter"/>
      <w:lvlText w:val="%5."/>
      <w:lvlJc w:val="left"/>
      <w:pPr>
        <w:ind w:left="3600" w:hanging="360"/>
      </w:pPr>
    </w:lvl>
    <w:lvl w:ilvl="5" w:tplc="7BA26758">
      <w:start w:val="1"/>
      <w:numFmt w:val="lowerRoman"/>
      <w:lvlText w:val="%6."/>
      <w:lvlJc w:val="right"/>
      <w:pPr>
        <w:ind w:left="4320" w:hanging="180"/>
      </w:pPr>
    </w:lvl>
    <w:lvl w:ilvl="6" w:tplc="0C14C2C4">
      <w:start w:val="1"/>
      <w:numFmt w:val="decimal"/>
      <w:lvlText w:val="%7."/>
      <w:lvlJc w:val="left"/>
      <w:pPr>
        <w:ind w:left="5040" w:hanging="360"/>
      </w:pPr>
    </w:lvl>
    <w:lvl w:ilvl="7" w:tplc="86E68814">
      <w:start w:val="1"/>
      <w:numFmt w:val="lowerLetter"/>
      <w:lvlText w:val="%8."/>
      <w:lvlJc w:val="left"/>
      <w:pPr>
        <w:ind w:left="5760" w:hanging="360"/>
      </w:pPr>
    </w:lvl>
    <w:lvl w:ilvl="8" w:tplc="03308CF4">
      <w:start w:val="1"/>
      <w:numFmt w:val="lowerRoman"/>
      <w:lvlText w:val="%9."/>
      <w:lvlJc w:val="right"/>
      <w:pPr>
        <w:ind w:left="6480" w:hanging="180"/>
      </w:pPr>
    </w:lvl>
  </w:abstractNum>
  <w:abstractNum w:abstractNumId="7" w15:restartNumberingAfterBreak="0">
    <w:nsid w:val="56A14E74"/>
    <w:multiLevelType w:val="hybridMultilevel"/>
    <w:tmpl w:val="730CF05A"/>
    <w:lvl w:ilvl="0" w:tplc="482AE8DC">
      <w:start w:val="1"/>
      <w:numFmt w:val="decimal"/>
      <w:lvlText w:val="%1."/>
      <w:lvlJc w:val="left"/>
      <w:pPr>
        <w:ind w:left="720" w:hanging="360"/>
      </w:pPr>
    </w:lvl>
    <w:lvl w:ilvl="1" w:tplc="EAAE9F98">
      <w:start w:val="1"/>
      <w:numFmt w:val="lowerLetter"/>
      <w:lvlText w:val="%2."/>
      <w:lvlJc w:val="left"/>
      <w:pPr>
        <w:ind w:left="1440" w:hanging="360"/>
      </w:pPr>
    </w:lvl>
    <w:lvl w:ilvl="2" w:tplc="FC2E2B74">
      <w:start w:val="1"/>
      <w:numFmt w:val="lowerRoman"/>
      <w:lvlText w:val="%3."/>
      <w:lvlJc w:val="right"/>
      <w:pPr>
        <w:ind w:left="2160" w:hanging="180"/>
      </w:pPr>
    </w:lvl>
    <w:lvl w:ilvl="3" w:tplc="88025BD4">
      <w:start w:val="1"/>
      <w:numFmt w:val="decimal"/>
      <w:lvlText w:val="%4."/>
      <w:lvlJc w:val="left"/>
      <w:pPr>
        <w:ind w:left="2880" w:hanging="360"/>
      </w:pPr>
    </w:lvl>
    <w:lvl w:ilvl="4" w:tplc="68921DCE">
      <w:start w:val="1"/>
      <w:numFmt w:val="lowerLetter"/>
      <w:lvlText w:val="%5."/>
      <w:lvlJc w:val="left"/>
      <w:pPr>
        <w:ind w:left="3600" w:hanging="360"/>
      </w:pPr>
    </w:lvl>
    <w:lvl w:ilvl="5" w:tplc="AAF62124">
      <w:start w:val="1"/>
      <w:numFmt w:val="lowerRoman"/>
      <w:lvlText w:val="%6."/>
      <w:lvlJc w:val="right"/>
      <w:pPr>
        <w:ind w:left="4320" w:hanging="180"/>
      </w:pPr>
    </w:lvl>
    <w:lvl w:ilvl="6" w:tplc="CC100AC6">
      <w:start w:val="1"/>
      <w:numFmt w:val="decimal"/>
      <w:lvlText w:val="%7."/>
      <w:lvlJc w:val="left"/>
      <w:pPr>
        <w:ind w:left="5040" w:hanging="360"/>
      </w:pPr>
    </w:lvl>
    <w:lvl w:ilvl="7" w:tplc="909C2408">
      <w:start w:val="1"/>
      <w:numFmt w:val="lowerLetter"/>
      <w:lvlText w:val="%8."/>
      <w:lvlJc w:val="left"/>
      <w:pPr>
        <w:ind w:left="5760" w:hanging="360"/>
      </w:pPr>
    </w:lvl>
    <w:lvl w:ilvl="8" w:tplc="C0B0D760">
      <w:start w:val="1"/>
      <w:numFmt w:val="lowerRoman"/>
      <w:lvlText w:val="%9."/>
      <w:lvlJc w:val="right"/>
      <w:pPr>
        <w:ind w:left="6480" w:hanging="180"/>
      </w:pPr>
    </w:lvl>
  </w:abstractNum>
  <w:abstractNum w:abstractNumId="8" w15:restartNumberingAfterBreak="0">
    <w:nsid w:val="64D3D61D"/>
    <w:multiLevelType w:val="hybridMultilevel"/>
    <w:tmpl w:val="FFFFFFFF"/>
    <w:lvl w:ilvl="0" w:tplc="6A188330">
      <w:start w:val="1"/>
      <w:numFmt w:val="bullet"/>
      <w:lvlText w:val=""/>
      <w:lvlJc w:val="left"/>
      <w:pPr>
        <w:ind w:left="720" w:hanging="360"/>
      </w:pPr>
      <w:rPr>
        <w:rFonts w:ascii="Symbol" w:hAnsi="Symbol" w:hint="default"/>
      </w:rPr>
    </w:lvl>
    <w:lvl w:ilvl="1" w:tplc="3BF69E6A">
      <w:start w:val="1"/>
      <w:numFmt w:val="bullet"/>
      <w:lvlText w:val="o"/>
      <w:lvlJc w:val="left"/>
      <w:pPr>
        <w:ind w:left="1440" w:hanging="360"/>
      </w:pPr>
      <w:rPr>
        <w:rFonts w:ascii="Courier New" w:hAnsi="Courier New" w:hint="default"/>
      </w:rPr>
    </w:lvl>
    <w:lvl w:ilvl="2" w:tplc="C82CE524">
      <w:start w:val="1"/>
      <w:numFmt w:val="bullet"/>
      <w:lvlText w:val=""/>
      <w:lvlJc w:val="left"/>
      <w:pPr>
        <w:ind w:left="2160" w:hanging="360"/>
      </w:pPr>
      <w:rPr>
        <w:rFonts w:ascii="Wingdings" w:hAnsi="Wingdings" w:hint="default"/>
      </w:rPr>
    </w:lvl>
    <w:lvl w:ilvl="3" w:tplc="4A32D9BE">
      <w:start w:val="1"/>
      <w:numFmt w:val="bullet"/>
      <w:lvlText w:val=""/>
      <w:lvlJc w:val="left"/>
      <w:pPr>
        <w:ind w:left="2880" w:hanging="360"/>
      </w:pPr>
      <w:rPr>
        <w:rFonts w:ascii="Symbol" w:hAnsi="Symbol" w:hint="default"/>
      </w:rPr>
    </w:lvl>
    <w:lvl w:ilvl="4" w:tplc="D3F61254">
      <w:start w:val="1"/>
      <w:numFmt w:val="bullet"/>
      <w:lvlText w:val="o"/>
      <w:lvlJc w:val="left"/>
      <w:pPr>
        <w:ind w:left="3600" w:hanging="360"/>
      </w:pPr>
      <w:rPr>
        <w:rFonts w:ascii="Courier New" w:hAnsi="Courier New" w:hint="default"/>
      </w:rPr>
    </w:lvl>
    <w:lvl w:ilvl="5" w:tplc="A8565970">
      <w:start w:val="1"/>
      <w:numFmt w:val="bullet"/>
      <w:lvlText w:val=""/>
      <w:lvlJc w:val="left"/>
      <w:pPr>
        <w:ind w:left="4320" w:hanging="360"/>
      </w:pPr>
      <w:rPr>
        <w:rFonts w:ascii="Wingdings" w:hAnsi="Wingdings" w:hint="default"/>
      </w:rPr>
    </w:lvl>
    <w:lvl w:ilvl="6" w:tplc="7F2083F8">
      <w:start w:val="1"/>
      <w:numFmt w:val="bullet"/>
      <w:lvlText w:val=""/>
      <w:lvlJc w:val="left"/>
      <w:pPr>
        <w:ind w:left="5040" w:hanging="360"/>
      </w:pPr>
      <w:rPr>
        <w:rFonts w:ascii="Symbol" w:hAnsi="Symbol" w:hint="default"/>
      </w:rPr>
    </w:lvl>
    <w:lvl w:ilvl="7" w:tplc="57084510">
      <w:start w:val="1"/>
      <w:numFmt w:val="bullet"/>
      <w:lvlText w:val="o"/>
      <w:lvlJc w:val="left"/>
      <w:pPr>
        <w:ind w:left="5760" w:hanging="360"/>
      </w:pPr>
      <w:rPr>
        <w:rFonts w:ascii="Courier New" w:hAnsi="Courier New" w:hint="default"/>
      </w:rPr>
    </w:lvl>
    <w:lvl w:ilvl="8" w:tplc="F8D80FAA">
      <w:start w:val="1"/>
      <w:numFmt w:val="bullet"/>
      <w:lvlText w:val=""/>
      <w:lvlJc w:val="left"/>
      <w:pPr>
        <w:ind w:left="6480" w:hanging="360"/>
      </w:pPr>
      <w:rPr>
        <w:rFonts w:ascii="Wingdings" w:hAnsi="Wingdings" w:hint="default"/>
      </w:rPr>
    </w:lvl>
  </w:abstractNum>
  <w:abstractNum w:abstractNumId="9" w15:restartNumberingAfterBreak="0">
    <w:nsid w:val="77E9A4E5"/>
    <w:multiLevelType w:val="hybridMultilevel"/>
    <w:tmpl w:val="DC8C6446"/>
    <w:lvl w:ilvl="0" w:tplc="5F862D8E">
      <w:start w:val="1"/>
      <w:numFmt w:val="decimal"/>
      <w:lvlText w:val="%1."/>
      <w:lvlJc w:val="left"/>
      <w:pPr>
        <w:ind w:left="720" w:hanging="360"/>
      </w:pPr>
    </w:lvl>
    <w:lvl w:ilvl="1" w:tplc="02A83202">
      <w:start w:val="1"/>
      <w:numFmt w:val="lowerLetter"/>
      <w:lvlText w:val="%2."/>
      <w:lvlJc w:val="left"/>
      <w:pPr>
        <w:ind w:left="1440" w:hanging="360"/>
      </w:pPr>
    </w:lvl>
    <w:lvl w:ilvl="2" w:tplc="F8E4E5A6">
      <w:start w:val="1"/>
      <w:numFmt w:val="lowerRoman"/>
      <w:lvlText w:val="%3."/>
      <w:lvlJc w:val="right"/>
      <w:pPr>
        <w:ind w:left="2160" w:hanging="180"/>
      </w:pPr>
    </w:lvl>
    <w:lvl w:ilvl="3" w:tplc="B476C744">
      <w:start w:val="1"/>
      <w:numFmt w:val="decimal"/>
      <w:lvlText w:val="%4."/>
      <w:lvlJc w:val="left"/>
      <w:pPr>
        <w:ind w:left="2880" w:hanging="360"/>
      </w:pPr>
    </w:lvl>
    <w:lvl w:ilvl="4" w:tplc="19A0989E">
      <w:start w:val="1"/>
      <w:numFmt w:val="lowerLetter"/>
      <w:lvlText w:val="%5."/>
      <w:lvlJc w:val="left"/>
      <w:pPr>
        <w:ind w:left="3600" w:hanging="360"/>
      </w:pPr>
    </w:lvl>
    <w:lvl w:ilvl="5" w:tplc="5D7CD5B2">
      <w:start w:val="1"/>
      <w:numFmt w:val="lowerRoman"/>
      <w:lvlText w:val="%6."/>
      <w:lvlJc w:val="right"/>
      <w:pPr>
        <w:ind w:left="4320" w:hanging="180"/>
      </w:pPr>
    </w:lvl>
    <w:lvl w:ilvl="6" w:tplc="91005810">
      <w:start w:val="1"/>
      <w:numFmt w:val="decimal"/>
      <w:lvlText w:val="%7."/>
      <w:lvlJc w:val="left"/>
      <w:pPr>
        <w:ind w:left="5040" w:hanging="360"/>
      </w:pPr>
    </w:lvl>
    <w:lvl w:ilvl="7" w:tplc="ED70759C">
      <w:start w:val="1"/>
      <w:numFmt w:val="lowerLetter"/>
      <w:lvlText w:val="%8."/>
      <w:lvlJc w:val="left"/>
      <w:pPr>
        <w:ind w:left="5760" w:hanging="360"/>
      </w:pPr>
    </w:lvl>
    <w:lvl w:ilvl="8" w:tplc="86C6D42E">
      <w:start w:val="1"/>
      <w:numFmt w:val="lowerRoman"/>
      <w:lvlText w:val="%9."/>
      <w:lvlJc w:val="right"/>
      <w:pPr>
        <w:ind w:left="6480" w:hanging="180"/>
      </w:pPr>
    </w:lvl>
  </w:abstractNum>
  <w:num w:numId="1" w16cid:durableId="796336726">
    <w:abstractNumId w:val="5"/>
  </w:num>
  <w:num w:numId="2" w16cid:durableId="1535344248">
    <w:abstractNumId w:val="9"/>
  </w:num>
  <w:num w:numId="3" w16cid:durableId="1288926613">
    <w:abstractNumId w:val="4"/>
  </w:num>
  <w:num w:numId="4" w16cid:durableId="1986928674">
    <w:abstractNumId w:val="1"/>
  </w:num>
  <w:num w:numId="5" w16cid:durableId="1248999806">
    <w:abstractNumId w:val="7"/>
  </w:num>
  <w:num w:numId="6" w16cid:durableId="414518317">
    <w:abstractNumId w:val="0"/>
  </w:num>
  <w:num w:numId="7" w16cid:durableId="1155804780">
    <w:abstractNumId w:val="8"/>
  </w:num>
  <w:num w:numId="8" w16cid:durableId="1315337288">
    <w:abstractNumId w:val="2"/>
  </w:num>
  <w:num w:numId="9" w16cid:durableId="1999528606">
    <w:abstractNumId w:val="3"/>
  </w:num>
  <w:num w:numId="10" w16cid:durableId="8128679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0384B0"/>
    <w:rsid w:val="00003819"/>
    <w:rsid w:val="000160AA"/>
    <w:rsid w:val="00020398"/>
    <w:rsid w:val="000341EC"/>
    <w:rsid w:val="00036428"/>
    <w:rsid w:val="0004315C"/>
    <w:rsid w:val="000432EF"/>
    <w:rsid w:val="00060E6D"/>
    <w:rsid w:val="000707DD"/>
    <w:rsid w:val="00072D6D"/>
    <w:rsid w:val="00081F20"/>
    <w:rsid w:val="000855A3"/>
    <w:rsid w:val="00086E7F"/>
    <w:rsid w:val="00093F62"/>
    <w:rsid w:val="000A4B8C"/>
    <w:rsid w:val="000A61C2"/>
    <w:rsid w:val="000A7FD2"/>
    <w:rsid w:val="000B417B"/>
    <w:rsid w:val="000C1A9D"/>
    <w:rsid w:val="000C25C5"/>
    <w:rsid w:val="000C4DEF"/>
    <w:rsid w:val="000D4817"/>
    <w:rsid w:val="000E3BA5"/>
    <w:rsid w:val="000E4445"/>
    <w:rsid w:val="00107744"/>
    <w:rsid w:val="0011151D"/>
    <w:rsid w:val="00120343"/>
    <w:rsid w:val="001234CE"/>
    <w:rsid w:val="00123933"/>
    <w:rsid w:val="001315DC"/>
    <w:rsid w:val="00133171"/>
    <w:rsid w:val="00161601"/>
    <w:rsid w:val="00182A2B"/>
    <w:rsid w:val="001844CC"/>
    <w:rsid w:val="00192B31"/>
    <w:rsid w:val="001941F7"/>
    <w:rsid w:val="001976AA"/>
    <w:rsid w:val="001B0141"/>
    <w:rsid w:val="001B311E"/>
    <w:rsid w:val="001C065E"/>
    <w:rsid w:val="001D5450"/>
    <w:rsid w:val="001F4216"/>
    <w:rsid w:val="00204298"/>
    <w:rsid w:val="00215BCA"/>
    <w:rsid w:val="00231A8C"/>
    <w:rsid w:val="00243A6F"/>
    <w:rsid w:val="00250BA4"/>
    <w:rsid w:val="002542D2"/>
    <w:rsid w:val="00264DBC"/>
    <w:rsid w:val="00270FDB"/>
    <w:rsid w:val="00284678"/>
    <w:rsid w:val="002943F5"/>
    <w:rsid w:val="00294F46"/>
    <w:rsid w:val="002A1F07"/>
    <w:rsid w:val="002A6A02"/>
    <w:rsid w:val="002E52F5"/>
    <w:rsid w:val="002E7AFB"/>
    <w:rsid w:val="002F1949"/>
    <w:rsid w:val="002F7142"/>
    <w:rsid w:val="00300421"/>
    <w:rsid w:val="0030453B"/>
    <w:rsid w:val="00325303"/>
    <w:rsid w:val="003334F6"/>
    <w:rsid w:val="00340C33"/>
    <w:rsid w:val="00343574"/>
    <w:rsid w:val="00382E8B"/>
    <w:rsid w:val="003C717A"/>
    <w:rsid w:val="003D0D96"/>
    <w:rsid w:val="003E1C98"/>
    <w:rsid w:val="00406F7A"/>
    <w:rsid w:val="00416A47"/>
    <w:rsid w:val="00427908"/>
    <w:rsid w:val="0043533A"/>
    <w:rsid w:val="004362C3"/>
    <w:rsid w:val="00442226"/>
    <w:rsid w:val="00452164"/>
    <w:rsid w:val="00455AE2"/>
    <w:rsid w:val="00472DD4"/>
    <w:rsid w:val="00474449"/>
    <w:rsid w:val="0047512B"/>
    <w:rsid w:val="00480576"/>
    <w:rsid w:val="00484BD7"/>
    <w:rsid w:val="00485C1F"/>
    <w:rsid w:val="00486B91"/>
    <w:rsid w:val="004A0125"/>
    <w:rsid w:val="004B002E"/>
    <w:rsid w:val="004C3894"/>
    <w:rsid w:val="004C43DE"/>
    <w:rsid w:val="004D3129"/>
    <w:rsid w:val="004D59BF"/>
    <w:rsid w:val="00500C53"/>
    <w:rsid w:val="00514A88"/>
    <w:rsid w:val="00523576"/>
    <w:rsid w:val="005263E8"/>
    <w:rsid w:val="00526644"/>
    <w:rsid w:val="00533C4B"/>
    <w:rsid w:val="005380EE"/>
    <w:rsid w:val="00556C06"/>
    <w:rsid w:val="00567AB3"/>
    <w:rsid w:val="005737C8"/>
    <w:rsid w:val="0057442A"/>
    <w:rsid w:val="00575C94"/>
    <w:rsid w:val="00582130"/>
    <w:rsid w:val="00582B9F"/>
    <w:rsid w:val="00582D0F"/>
    <w:rsid w:val="00591A2C"/>
    <w:rsid w:val="005A6451"/>
    <w:rsid w:val="005B1F22"/>
    <w:rsid w:val="005C4695"/>
    <w:rsid w:val="005C7E18"/>
    <w:rsid w:val="005F4044"/>
    <w:rsid w:val="00603DC6"/>
    <w:rsid w:val="00630823"/>
    <w:rsid w:val="00630AEA"/>
    <w:rsid w:val="0063451C"/>
    <w:rsid w:val="0064285E"/>
    <w:rsid w:val="0064421F"/>
    <w:rsid w:val="00645512"/>
    <w:rsid w:val="00646447"/>
    <w:rsid w:val="006489AC"/>
    <w:rsid w:val="00652468"/>
    <w:rsid w:val="00665F4E"/>
    <w:rsid w:val="006A31F5"/>
    <w:rsid w:val="006A5FB2"/>
    <w:rsid w:val="006B3B74"/>
    <w:rsid w:val="006C5FEC"/>
    <w:rsid w:val="006C6565"/>
    <w:rsid w:val="006D3A6F"/>
    <w:rsid w:val="006D7EC5"/>
    <w:rsid w:val="006F1CB1"/>
    <w:rsid w:val="006F3CDD"/>
    <w:rsid w:val="006F5561"/>
    <w:rsid w:val="00710B37"/>
    <w:rsid w:val="00711967"/>
    <w:rsid w:val="007156E3"/>
    <w:rsid w:val="007220CB"/>
    <w:rsid w:val="007359D2"/>
    <w:rsid w:val="007440D9"/>
    <w:rsid w:val="0074490C"/>
    <w:rsid w:val="0075085C"/>
    <w:rsid w:val="00753157"/>
    <w:rsid w:val="00753DB5"/>
    <w:rsid w:val="00754DF8"/>
    <w:rsid w:val="00755972"/>
    <w:rsid w:val="00761446"/>
    <w:rsid w:val="00771C0B"/>
    <w:rsid w:val="0078424F"/>
    <w:rsid w:val="0078544A"/>
    <w:rsid w:val="00787560"/>
    <w:rsid w:val="00794049"/>
    <w:rsid w:val="00794225"/>
    <w:rsid w:val="00794AAC"/>
    <w:rsid w:val="007A4390"/>
    <w:rsid w:val="007E290C"/>
    <w:rsid w:val="007E345A"/>
    <w:rsid w:val="007E6525"/>
    <w:rsid w:val="007F5C13"/>
    <w:rsid w:val="007F67E2"/>
    <w:rsid w:val="00802372"/>
    <w:rsid w:val="0081479E"/>
    <w:rsid w:val="0082475C"/>
    <w:rsid w:val="008265D9"/>
    <w:rsid w:val="0082710B"/>
    <w:rsid w:val="00830814"/>
    <w:rsid w:val="00839324"/>
    <w:rsid w:val="008440EC"/>
    <w:rsid w:val="00866E40"/>
    <w:rsid w:val="00870A75"/>
    <w:rsid w:val="008761E4"/>
    <w:rsid w:val="00880FEF"/>
    <w:rsid w:val="0089162C"/>
    <w:rsid w:val="00891A27"/>
    <w:rsid w:val="0089384C"/>
    <w:rsid w:val="008A61FB"/>
    <w:rsid w:val="008B2D3E"/>
    <w:rsid w:val="008B6FE9"/>
    <w:rsid w:val="008D6671"/>
    <w:rsid w:val="008E141D"/>
    <w:rsid w:val="008F48CD"/>
    <w:rsid w:val="0092179D"/>
    <w:rsid w:val="009249F1"/>
    <w:rsid w:val="009268C2"/>
    <w:rsid w:val="0092702D"/>
    <w:rsid w:val="009271C9"/>
    <w:rsid w:val="00941387"/>
    <w:rsid w:val="00974000"/>
    <w:rsid w:val="00975604"/>
    <w:rsid w:val="00995E8A"/>
    <w:rsid w:val="009A3666"/>
    <w:rsid w:val="009B6719"/>
    <w:rsid w:val="009B8A48"/>
    <w:rsid w:val="009C738D"/>
    <w:rsid w:val="009D2109"/>
    <w:rsid w:val="009F5CA9"/>
    <w:rsid w:val="00A14E2F"/>
    <w:rsid w:val="00A31BF6"/>
    <w:rsid w:val="00A33E3C"/>
    <w:rsid w:val="00A35DC8"/>
    <w:rsid w:val="00A45E61"/>
    <w:rsid w:val="00A635A1"/>
    <w:rsid w:val="00A74FD8"/>
    <w:rsid w:val="00A8327D"/>
    <w:rsid w:val="00A87D3B"/>
    <w:rsid w:val="00A968D9"/>
    <w:rsid w:val="00AA594A"/>
    <w:rsid w:val="00AB5B83"/>
    <w:rsid w:val="00AD0976"/>
    <w:rsid w:val="00AD5856"/>
    <w:rsid w:val="00AE46F0"/>
    <w:rsid w:val="00AF2183"/>
    <w:rsid w:val="00AF2A51"/>
    <w:rsid w:val="00B02C97"/>
    <w:rsid w:val="00B04058"/>
    <w:rsid w:val="00B159FB"/>
    <w:rsid w:val="00B16418"/>
    <w:rsid w:val="00B34495"/>
    <w:rsid w:val="00B348A9"/>
    <w:rsid w:val="00B4018D"/>
    <w:rsid w:val="00B4032A"/>
    <w:rsid w:val="00B60973"/>
    <w:rsid w:val="00B64234"/>
    <w:rsid w:val="00B74438"/>
    <w:rsid w:val="00B74449"/>
    <w:rsid w:val="00B9718D"/>
    <w:rsid w:val="00B97F48"/>
    <w:rsid w:val="00BA030B"/>
    <w:rsid w:val="00BA3DD4"/>
    <w:rsid w:val="00BB755E"/>
    <w:rsid w:val="00BD4057"/>
    <w:rsid w:val="00BD7BF1"/>
    <w:rsid w:val="00C07777"/>
    <w:rsid w:val="00C353A0"/>
    <w:rsid w:val="00C43DCF"/>
    <w:rsid w:val="00C62649"/>
    <w:rsid w:val="00C65B82"/>
    <w:rsid w:val="00C6755C"/>
    <w:rsid w:val="00C76064"/>
    <w:rsid w:val="00CC73C4"/>
    <w:rsid w:val="00CD5B49"/>
    <w:rsid w:val="00CF6D4A"/>
    <w:rsid w:val="00D03DD3"/>
    <w:rsid w:val="00D053DD"/>
    <w:rsid w:val="00D07167"/>
    <w:rsid w:val="00D11207"/>
    <w:rsid w:val="00D13486"/>
    <w:rsid w:val="00D13B21"/>
    <w:rsid w:val="00D20FDC"/>
    <w:rsid w:val="00D21539"/>
    <w:rsid w:val="00D24EA5"/>
    <w:rsid w:val="00D34F37"/>
    <w:rsid w:val="00D41623"/>
    <w:rsid w:val="00D5544A"/>
    <w:rsid w:val="00D57447"/>
    <w:rsid w:val="00D605D5"/>
    <w:rsid w:val="00D61322"/>
    <w:rsid w:val="00D61A7E"/>
    <w:rsid w:val="00D622DB"/>
    <w:rsid w:val="00D70EDB"/>
    <w:rsid w:val="00D81C93"/>
    <w:rsid w:val="00D84D79"/>
    <w:rsid w:val="00D86C0F"/>
    <w:rsid w:val="00D87E05"/>
    <w:rsid w:val="00D958EF"/>
    <w:rsid w:val="00D96B73"/>
    <w:rsid w:val="00DA09A1"/>
    <w:rsid w:val="00DA1B53"/>
    <w:rsid w:val="00DA68CC"/>
    <w:rsid w:val="00DB18FF"/>
    <w:rsid w:val="00DB6AA3"/>
    <w:rsid w:val="00DC1720"/>
    <w:rsid w:val="00DC5D2C"/>
    <w:rsid w:val="00DD2467"/>
    <w:rsid w:val="00DD447E"/>
    <w:rsid w:val="00DD5280"/>
    <w:rsid w:val="00DE1D9C"/>
    <w:rsid w:val="00DE6DE8"/>
    <w:rsid w:val="00DF33B5"/>
    <w:rsid w:val="00E05716"/>
    <w:rsid w:val="00E07818"/>
    <w:rsid w:val="00E10949"/>
    <w:rsid w:val="00E14A60"/>
    <w:rsid w:val="00E16E9A"/>
    <w:rsid w:val="00E18B8C"/>
    <w:rsid w:val="00E23A04"/>
    <w:rsid w:val="00E30FB1"/>
    <w:rsid w:val="00E41E03"/>
    <w:rsid w:val="00E64ADE"/>
    <w:rsid w:val="00E729DE"/>
    <w:rsid w:val="00E82D90"/>
    <w:rsid w:val="00E83F6D"/>
    <w:rsid w:val="00EA2329"/>
    <w:rsid w:val="00EA4D63"/>
    <w:rsid w:val="00EB2FA2"/>
    <w:rsid w:val="00ED18EA"/>
    <w:rsid w:val="00EE787E"/>
    <w:rsid w:val="00EF2742"/>
    <w:rsid w:val="00EF4FC1"/>
    <w:rsid w:val="00F15929"/>
    <w:rsid w:val="00F2162C"/>
    <w:rsid w:val="00F26EFF"/>
    <w:rsid w:val="00F27CFB"/>
    <w:rsid w:val="00F31BEB"/>
    <w:rsid w:val="00F5C446"/>
    <w:rsid w:val="00F75CC6"/>
    <w:rsid w:val="00F8288D"/>
    <w:rsid w:val="00F85F65"/>
    <w:rsid w:val="00F9203A"/>
    <w:rsid w:val="00F96690"/>
    <w:rsid w:val="00F9707B"/>
    <w:rsid w:val="00FA14A9"/>
    <w:rsid w:val="00FC1AF1"/>
    <w:rsid w:val="00FC55A6"/>
    <w:rsid w:val="00FD7114"/>
    <w:rsid w:val="0110D8E8"/>
    <w:rsid w:val="011CB2AF"/>
    <w:rsid w:val="011E9A07"/>
    <w:rsid w:val="0122AA75"/>
    <w:rsid w:val="019B7CDD"/>
    <w:rsid w:val="01DD985C"/>
    <w:rsid w:val="01E9D335"/>
    <w:rsid w:val="020F7600"/>
    <w:rsid w:val="021C87F1"/>
    <w:rsid w:val="02532DA0"/>
    <w:rsid w:val="02769A10"/>
    <w:rsid w:val="028B439E"/>
    <w:rsid w:val="02B9E3D0"/>
    <w:rsid w:val="02F2082C"/>
    <w:rsid w:val="031C29C5"/>
    <w:rsid w:val="0354DED5"/>
    <w:rsid w:val="035BF64E"/>
    <w:rsid w:val="03B6D38A"/>
    <w:rsid w:val="03C2FD84"/>
    <w:rsid w:val="03CB3673"/>
    <w:rsid w:val="03CC5383"/>
    <w:rsid w:val="03DF30F8"/>
    <w:rsid w:val="040CC8FB"/>
    <w:rsid w:val="040F72AE"/>
    <w:rsid w:val="0468381B"/>
    <w:rsid w:val="046C72FA"/>
    <w:rsid w:val="0484A25B"/>
    <w:rsid w:val="04F44D48"/>
    <w:rsid w:val="0514FCA2"/>
    <w:rsid w:val="051F349B"/>
    <w:rsid w:val="051FE767"/>
    <w:rsid w:val="052BA346"/>
    <w:rsid w:val="052F5390"/>
    <w:rsid w:val="0552E954"/>
    <w:rsid w:val="0553D384"/>
    <w:rsid w:val="055ED434"/>
    <w:rsid w:val="058ADDB6"/>
    <w:rsid w:val="05904113"/>
    <w:rsid w:val="059A4425"/>
    <w:rsid w:val="05C85ABC"/>
    <w:rsid w:val="0600C868"/>
    <w:rsid w:val="0626CAFF"/>
    <w:rsid w:val="06A11BC4"/>
    <w:rsid w:val="06C1992D"/>
    <w:rsid w:val="06D54DE8"/>
    <w:rsid w:val="06FAF001"/>
    <w:rsid w:val="071F1ABB"/>
    <w:rsid w:val="074467BD"/>
    <w:rsid w:val="074F9769"/>
    <w:rsid w:val="0753CBB5"/>
    <w:rsid w:val="07C67B1A"/>
    <w:rsid w:val="07C7E2EF"/>
    <w:rsid w:val="07D498DA"/>
    <w:rsid w:val="07DC65B9"/>
    <w:rsid w:val="07DF1619"/>
    <w:rsid w:val="07F5A8FB"/>
    <w:rsid w:val="0878C91D"/>
    <w:rsid w:val="088DF557"/>
    <w:rsid w:val="08CB3018"/>
    <w:rsid w:val="0937ABF9"/>
    <w:rsid w:val="09418349"/>
    <w:rsid w:val="095156EC"/>
    <w:rsid w:val="095A5B81"/>
    <w:rsid w:val="095E4657"/>
    <w:rsid w:val="09D4E000"/>
    <w:rsid w:val="09DD0206"/>
    <w:rsid w:val="09FFAC1C"/>
    <w:rsid w:val="0A44202E"/>
    <w:rsid w:val="0A6047DB"/>
    <w:rsid w:val="0AC18DC8"/>
    <w:rsid w:val="0ADF5DFB"/>
    <w:rsid w:val="0AE06CF8"/>
    <w:rsid w:val="0B305466"/>
    <w:rsid w:val="0B6875E1"/>
    <w:rsid w:val="0B856F61"/>
    <w:rsid w:val="0B94E64C"/>
    <w:rsid w:val="0BB94872"/>
    <w:rsid w:val="0BB9FE13"/>
    <w:rsid w:val="0BBE0F81"/>
    <w:rsid w:val="0BD90479"/>
    <w:rsid w:val="0BDD22C5"/>
    <w:rsid w:val="0C0BDBAC"/>
    <w:rsid w:val="0C372A42"/>
    <w:rsid w:val="0C4ABD59"/>
    <w:rsid w:val="0C5660DB"/>
    <w:rsid w:val="0C9F4D00"/>
    <w:rsid w:val="0CC9E74E"/>
    <w:rsid w:val="0CD9B971"/>
    <w:rsid w:val="0CE05B7A"/>
    <w:rsid w:val="0CE482B5"/>
    <w:rsid w:val="0CECCCF2"/>
    <w:rsid w:val="0D494ECD"/>
    <w:rsid w:val="0D523195"/>
    <w:rsid w:val="0DA9BDA2"/>
    <w:rsid w:val="0DB09D18"/>
    <w:rsid w:val="0DBFA369"/>
    <w:rsid w:val="0DF3A3BE"/>
    <w:rsid w:val="0DFB35F1"/>
    <w:rsid w:val="0E01C9CB"/>
    <w:rsid w:val="0E3416D5"/>
    <w:rsid w:val="0E3FDAA2"/>
    <w:rsid w:val="0E526FC4"/>
    <w:rsid w:val="0E5FC686"/>
    <w:rsid w:val="0E71600C"/>
    <w:rsid w:val="0E776081"/>
    <w:rsid w:val="0E7E1ADD"/>
    <w:rsid w:val="0E85635F"/>
    <w:rsid w:val="0EBAF1F3"/>
    <w:rsid w:val="0EEB03E2"/>
    <w:rsid w:val="0EFAA5E7"/>
    <w:rsid w:val="0F4EE781"/>
    <w:rsid w:val="0F68785C"/>
    <w:rsid w:val="0F7A61B7"/>
    <w:rsid w:val="0FB507DC"/>
    <w:rsid w:val="0FD374A7"/>
    <w:rsid w:val="0FEE9E11"/>
    <w:rsid w:val="100AC1B1"/>
    <w:rsid w:val="10117286"/>
    <w:rsid w:val="1035C2F5"/>
    <w:rsid w:val="106694E3"/>
    <w:rsid w:val="106965DB"/>
    <w:rsid w:val="106D7033"/>
    <w:rsid w:val="10774386"/>
    <w:rsid w:val="10B240DB"/>
    <w:rsid w:val="10DA37AD"/>
    <w:rsid w:val="1116F7DF"/>
    <w:rsid w:val="112DD52B"/>
    <w:rsid w:val="1154ECC4"/>
    <w:rsid w:val="11B42D6B"/>
    <w:rsid w:val="11B629FB"/>
    <w:rsid w:val="11EA603C"/>
    <w:rsid w:val="12161FA6"/>
    <w:rsid w:val="12232A45"/>
    <w:rsid w:val="1240865C"/>
    <w:rsid w:val="12C11A29"/>
    <w:rsid w:val="1307F305"/>
    <w:rsid w:val="13590D4C"/>
    <w:rsid w:val="13642A84"/>
    <w:rsid w:val="138EB37A"/>
    <w:rsid w:val="139FC358"/>
    <w:rsid w:val="13CFA042"/>
    <w:rsid w:val="13E1F97F"/>
    <w:rsid w:val="13E3734E"/>
    <w:rsid w:val="14001C81"/>
    <w:rsid w:val="1419BADE"/>
    <w:rsid w:val="142D07D3"/>
    <w:rsid w:val="144217E2"/>
    <w:rsid w:val="1451CFC0"/>
    <w:rsid w:val="146C4362"/>
    <w:rsid w:val="146C6F60"/>
    <w:rsid w:val="147BA30C"/>
    <w:rsid w:val="14C28D81"/>
    <w:rsid w:val="15301DB8"/>
    <w:rsid w:val="1597618D"/>
    <w:rsid w:val="1615DCEE"/>
    <w:rsid w:val="162E4D19"/>
    <w:rsid w:val="163DA8B8"/>
    <w:rsid w:val="164ABF70"/>
    <w:rsid w:val="1679D499"/>
    <w:rsid w:val="16884A4B"/>
    <w:rsid w:val="168F2DDC"/>
    <w:rsid w:val="169BA51E"/>
    <w:rsid w:val="169D446D"/>
    <w:rsid w:val="16CA67F6"/>
    <w:rsid w:val="16D24A8C"/>
    <w:rsid w:val="16D92A36"/>
    <w:rsid w:val="16DDB548"/>
    <w:rsid w:val="173E7499"/>
    <w:rsid w:val="174A28AD"/>
    <w:rsid w:val="178CDF46"/>
    <w:rsid w:val="1793D753"/>
    <w:rsid w:val="179DEAE8"/>
    <w:rsid w:val="17EBF10F"/>
    <w:rsid w:val="17F442EE"/>
    <w:rsid w:val="17FC8175"/>
    <w:rsid w:val="1803B5A3"/>
    <w:rsid w:val="18372578"/>
    <w:rsid w:val="18549B40"/>
    <w:rsid w:val="188AE95D"/>
    <w:rsid w:val="188BB414"/>
    <w:rsid w:val="188CED65"/>
    <w:rsid w:val="18B79AD4"/>
    <w:rsid w:val="18C7D2A8"/>
    <w:rsid w:val="18EE69FF"/>
    <w:rsid w:val="19585C5F"/>
    <w:rsid w:val="19A7BCA4"/>
    <w:rsid w:val="19DC0134"/>
    <w:rsid w:val="19DD091C"/>
    <w:rsid w:val="19FF7616"/>
    <w:rsid w:val="1A2D8565"/>
    <w:rsid w:val="1A61251A"/>
    <w:rsid w:val="1A6C273C"/>
    <w:rsid w:val="1A9FF3BC"/>
    <w:rsid w:val="1AA6CB4A"/>
    <w:rsid w:val="1ABBF619"/>
    <w:rsid w:val="1AD65DD5"/>
    <w:rsid w:val="1AE3F949"/>
    <w:rsid w:val="1AFFD409"/>
    <w:rsid w:val="1B5BCF0A"/>
    <w:rsid w:val="1B9DB2A2"/>
    <w:rsid w:val="1BE7E3F7"/>
    <w:rsid w:val="1C2167B4"/>
    <w:rsid w:val="1C217E16"/>
    <w:rsid w:val="1C4642D1"/>
    <w:rsid w:val="1C841006"/>
    <w:rsid w:val="1C86713D"/>
    <w:rsid w:val="1C9FA927"/>
    <w:rsid w:val="1CC0AB50"/>
    <w:rsid w:val="1D03577B"/>
    <w:rsid w:val="1D149245"/>
    <w:rsid w:val="1D509F5F"/>
    <w:rsid w:val="1D50FFD5"/>
    <w:rsid w:val="1D6AAA63"/>
    <w:rsid w:val="1D6D5FC8"/>
    <w:rsid w:val="1D79B67A"/>
    <w:rsid w:val="1D8105D7"/>
    <w:rsid w:val="1D82003D"/>
    <w:rsid w:val="1DE44476"/>
    <w:rsid w:val="1E0D96FF"/>
    <w:rsid w:val="1E5066EE"/>
    <w:rsid w:val="1E520243"/>
    <w:rsid w:val="1E5D4F7B"/>
    <w:rsid w:val="1E69032D"/>
    <w:rsid w:val="1E710785"/>
    <w:rsid w:val="1EA0AACE"/>
    <w:rsid w:val="1EF19F39"/>
    <w:rsid w:val="1F1A96F9"/>
    <w:rsid w:val="20002FC6"/>
    <w:rsid w:val="201158A2"/>
    <w:rsid w:val="208CB9D9"/>
    <w:rsid w:val="20A32BFE"/>
    <w:rsid w:val="20A55B9B"/>
    <w:rsid w:val="20AB1811"/>
    <w:rsid w:val="2133C9AA"/>
    <w:rsid w:val="21AD65DB"/>
    <w:rsid w:val="22026253"/>
    <w:rsid w:val="222A251E"/>
    <w:rsid w:val="2276B48B"/>
    <w:rsid w:val="227D30EC"/>
    <w:rsid w:val="22BE6884"/>
    <w:rsid w:val="23936B4A"/>
    <w:rsid w:val="2395A22D"/>
    <w:rsid w:val="23A93904"/>
    <w:rsid w:val="23BDD7F5"/>
    <w:rsid w:val="23DE3451"/>
    <w:rsid w:val="24016041"/>
    <w:rsid w:val="2407FD96"/>
    <w:rsid w:val="241BA2BD"/>
    <w:rsid w:val="241D0C0E"/>
    <w:rsid w:val="2466A507"/>
    <w:rsid w:val="246CD3C9"/>
    <w:rsid w:val="2491C9CF"/>
    <w:rsid w:val="249EECF7"/>
    <w:rsid w:val="24A23455"/>
    <w:rsid w:val="24C3E35E"/>
    <w:rsid w:val="24D1A38B"/>
    <w:rsid w:val="2501FD9B"/>
    <w:rsid w:val="262200DC"/>
    <w:rsid w:val="263B2DC6"/>
    <w:rsid w:val="2643CD3B"/>
    <w:rsid w:val="2664EFA1"/>
    <w:rsid w:val="268C12D3"/>
    <w:rsid w:val="269E8D2B"/>
    <w:rsid w:val="26B8C840"/>
    <w:rsid w:val="26DE1043"/>
    <w:rsid w:val="27117702"/>
    <w:rsid w:val="272BE58F"/>
    <w:rsid w:val="2734D52D"/>
    <w:rsid w:val="275435AB"/>
    <w:rsid w:val="2755A046"/>
    <w:rsid w:val="278070EC"/>
    <w:rsid w:val="27DFAE3B"/>
    <w:rsid w:val="27E31A9F"/>
    <w:rsid w:val="27EF615A"/>
    <w:rsid w:val="27F017CD"/>
    <w:rsid w:val="281AC40C"/>
    <w:rsid w:val="28522D66"/>
    <w:rsid w:val="285A8C3F"/>
    <w:rsid w:val="286F370C"/>
    <w:rsid w:val="287D2F4E"/>
    <w:rsid w:val="2887B1FB"/>
    <w:rsid w:val="288DEAA5"/>
    <w:rsid w:val="28A276A9"/>
    <w:rsid w:val="28D8FDB9"/>
    <w:rsid w:val="28E835E9"/>
    <w:rsid w:val="28EB70D9"/>
    <w:rsid w:val="29222639"/>
    <w:rsid w:val="29596EDF"/>
    <w:rsid w:val="29757DF1"/>
    <w:rsid w:val="297DF038"/>
    <w:rsid w:val="29D10E9B"/>
    <w:rsid w:val="29D11198"/>
    <w:rsid w:val="29D67281"/>
    <w:rsid w:val="29EE582A"/>
    <w:rsid w:val="29F7226C"/>
    <w:rsid w:val="2A02A4FC"/>
    <w:rsid w:val="2A109372"/>
    <w:rsid w:val="2A52BD39"/>
    <w:rsid w:val="2A7741EE"/>
    <w:rsid w:val="2A92264E"/>
    <w:rsid w:val="2A957F55"/>
    <w:rsid w:val="2A9CAF2C"/>
    <w:rsid w:val="2AC09FB9"/>
    <w:rsid w:val="2AE7154D"/>
    <w:rsid w:val="2AEBBA5C"/>
    <w:rsid w:val="2B0452B9"/>
    <w:rsid w:val="2B189225"/>
    <w:rsid w:val="2B81CCFC"/>
    <w:rsid w:val="2BAB8B89"/>
    <w:rsid w:val="2BAE5CDB"/>
    <w:rsid w:val="2BB12BA6"/>
    <w:rsid w:val="2BBBD540"/>
    <w:rsid w:val="2C1DFEBE"/>
    <w:rsid w:val="2C3436F4"/>
    <w:rsid w:val="2C37D27A"/>
    <w:rsid w:val="2C47DDBD"/>
    <w:rsid w:val="2C4F510E"/>
    <w:rsid w:val="2C63923F"/>
    <w:rsid w:val="2CC7DDA0"/>
    <w:rsid w:val="2CCA0144"/>
    <w:rsid w:val="2D0280EE"/>
    <w:rsid w:val="2D13E609"/>
    <w:rsid w:val="2D8134B7"/>
    <w:rsid w:val="2D895F7A"/>
    <w:rsid w:val="2DF04A80"/>
    <w:rsid w:val="2E04A551"/>
    <w:rsid w:val="2E418E75"/>
    <w:rsid w:val="2E4AF244"/>
    <w:rsid w:val="2E4EBB7D"/>
    <w:rsid w:val="2E5BB7B5"/>
    <w:rsid w:val="2E87FF2F"/>
    <w:rsid w:val="2E8BAB3C"/>
    <w:rsid w:val="2EC4DD5C"/>
    <w:rsid w:val="2ECA46E6"/>
    <w:rsid w:val="2ED18A68"/>
    <w:rsid w:val="2EEB95A1"/>
    <w:rsid w:val="2EF5CED0"/>
    <w:rsid w:val="2F557D4F"/>
    <w:rsid w:val="2FC3DC79"/>
    <w:rsid w:val="3003C0CA"/>
    <w:rsid w:val="3024074E"/>
    <w:rsid w:val="304D935E"/>
    <w:rsid w:val="3072A344"/>
    <w:rsid w:val="30AA67F7"/>
    <w:rsid w:val="30B625AC"/>
    <w:rsid w:val="30C0AD24"/>
    <w:rsid w:val="310414D9"/>
    <w:rsid w:val="31568C62"/>
    <w:rsid w:val="3158354F"/>
    <w:rsid w:val="317DB823"/>
    <w:rsid w:val="31F91199"/>
    <w:rsid w:val="32478A0A"/>
    <w:rsid w:val="325C08E6"/>
    <w:rsid w:val="32B45975"/>
    <w:rsid w:val="32CD73DA"/>
    <w:rsid w:val="32D4FF0B"/>
    <w:rsid w:val="32F18E3A"/>
    <w:rsid w:val="3333E543"/>
    <w:rsid w:val="33398AAE"/>
    <w:rsid w:val="333B4745"/>
    <w:rsid w:val="3361AA66"/>
    <w:rsid w:val="337AEF89"/>
    <w:rsid w:val="3397AF28"/>
    <w:rsid w:val="33C7798D"/>
    <w:rsid w:val="33D06D90"/>
    <w:rsid w:val="340921FB"/>
    <w:rsid w:val="3409B5B4"/>
    <w:rsid w:val="34129940"/>
    <w:rsid w:val="34192276"/>
    <w:rsid w:val="343E1A47"/>
    <w:rsid w:val="3473E19A"/>
    <w:rsid w:val="34982515"/>
    <w:rsid w:val="34A7D8F9"/>
    <w:rsid w:val="34AC59F2"/>
    <w:rsid w:val="34CFB3A2"/>
    <w:rsid w:val="34F89203"/>
    <w:rsid w:val="355A5452"/>
    <w:rsid w:val="35B61219"/>
    <w:rsid w:val="35E7CCB8"/>
    <w:rsid w:val="35F2CE70"/>
    <w:rsid w:val="36226CAB"/>
    <w:rsid w:val="36749B27"/>
    <w:rsid w:val="36B48E96"/>
    <w:rsid w:val="3717C1D1"/>
    <w:rsid w:val="3724C113"/>
    <w:rsid w:val="37762180"/>
    <w:rsid w:val="37812D96"/>
    <w:rsid w:val="37B1FDE1"/>
    <w:rsid w:val="37F3315D"/>
    <w:rsid w:val="37F5435C"/>
    <w:rsid w:val="3828153A"/>
    <w:rsid w:val="385A7C6A"/>
    <w:rsid w:val="39134A48"/>
    <w:rsid w:val="394C0479"/>
    <w:rsid w:val="3956C71E"/>
    <w:rsid w:val="3958E826"/>
    <w:rsid w:val="395F5AB4"/>
    <w:rsid w:val="39C50165"/>
    <w:rsid w:val="39D126D9"/>
    <w:rsid w:val="39D81839"/>
    <w:rsid w:val="3A0F34B6"/>
    <w:rsid w:val="3A13A22C"/>
    <w:rsid w:val="3AB01DBC"/>
    <w:rsid w:val="3AF569A8"/>
    <w:rsid w:val="3B02A640"/>
    <w:rsid w:val="3B31FACE"/>
    <w:rsid w:val="3B4D11E7"/>
    <w:rsid w:val="3BAC2EB7"/>
    <w:rsid w:val="3BD27DE7"/>
    <w:rsid w:val="3BD8A21A"/>
    <w:rsid w:val="3C1AFEF7"/>
    <w:rsid w:val="3C423FF1"/>
    <w:rsid w:val="3C471C4C"/>
    <w:rsid w:val="3C52F948"/>
    <w:rsid w:val="3C79FED9"/>
    <w:rsid w:val="3CAEFC07"/>
    <w:rsid w:val="3CAF0B67"/>
    <w:rsid w:val="3CD2ABB4"/>
    <w:rsid w:val="3CEBC60E"/>
    <w:rsid w:val="3D02B0B7"/>
    <w:rsid w:val="3D02F462"/>
    <w:rsid w:val="3D1F7C32"/>
    <w:rsid w:val="3D30AC2F"/>
    <w:rsid w:val="3D3D6F39"/>
    <w:rsid w:val="3D7362EC"/>
    <w:rsid w:val="3DA0BA2A"/>
    <w:rsid w:val="3DFD56AD"/>
    <w:rsid w:val="3E00D41A"/>
    <w:rsid w:val="3E038495"/>
    <w:rsid w:val="3E3EC5A1"/>
    <w:rsid w:val="3E779555"/>
    <w:rsid w:val="3E8B075A"/>
    <w:rsid w:val="3E99D919"/>
    <w:rsid w:val="3EB103B9"/>
    <w:rsid w:val="3EB1C004"/>
    <w:rsid w:val="3EC0BED7"/>
    <w:rsid w:val="3EC2303B"/>
    <w:rsid w:val="3EF645E2"/>
    <w:rsid w:val="3EF7DECD"/>
    <w:rsid w:val="3EF9C9A7"/>
    <w:rsid w:val="3F678BFA"/>
    <w:rsid w:val="3F93DE30"/>
    <w:rsid w:val="3FBEFD25"/>
    <w:rsid w:val="3FC008DF"/>
    <w:rsid w:val="3FE1D5F8"/>
    <w:rsid w:val="3FF0B382"/>
    <w:rsid w:val="3FF474CC"/>
    <w:rsid w:val="3FF8E433"/>
    <w:rsid w:val="3FFC7B9E"/>
    <w:rsid w:val="40325CAC"/>
    <w:rsid w:val="4078F84E"/>
    <w:rsid w:val="409AD081"/>
    <w:rsid w:val="40C36584"/>
    <w:rsid w:val="40CC71EA"/>
    <w:rsid w:val="40E69DE6"/>
    <w:rsid w:val="41008675"/>
    <w:rsid w:val="410DD662"/>
    <w:rsid w:val="4122307B"/>
    <w:rsid w:val="413D7719"/>
    <w:rsid w:val="41457C44"/>
    <w:rsid w:val="41B3F26F"/>
    <w:rsid w:val="41E0C46A"/>
    <w:rsid w:val="41E85AC6"/>
    <w:rsid w:val="41F7E407"/>
    <w:rsid w:val="423442DD"/>
    <w:rsid w:val="42443EB2"/>
    <w:rsid w:val="428E2792"/>
    <w:rsid w:val="42A85608"/>
    <w:rsid w:val="42C37B42"/>
    <w:rsid w:val="43572268"/>
    <w:rsid w:val="4357C8DD"/>
    <w:rsid w:val="4366A701"/>
    <w:rsid w:val="43742A1A"/>
    <w:rsid w:val="4378D53F"/>
    <w:rsid w:val="4424CF35"/>
    <w:rsid w:val="44B5726F"/>
    <w:rsid w:val="44E0C8CD"/>
    <w:rsid w:val="44E69699"/>
    <w:rsid w:val="45015565"/>
    <w:rsid w:val="450A06CC"/>
    <w:rsid w:val="4514BE2A"/>
    <w:rsid w:val="4523E968"/>
    <w:rsid w:val="457CD5AA"/>
    <w:rsid w:val="45AE5CAA"/>
    <w:rsid w:val="45E8CEB2"/>
    <w:rsid w:val="45E99634"/>
    <w:rsid w:val="4602B6D2"/>
    <w:rsid w:val="4615789A"/>
    <w:rsid w:val="46296C7D"/>
    <w:rsid w:val="465AF06E"/>
    <w:rsid w:val="46DF76A6"/>
    <w:rsid w:val="46E23DED"/>
    <w:rsid w:val="46E70E18"/>
    <w:rsid w:val="47488453"/>
    <w:rsid w:val="47767B19"/>
    <w:rsid w:val="479358F0"/>
    <w:rsid w:val="4794D1BD"/>
    <w:rsid w:val="4797E482"/>
    <w:rsid w:val="480462F4"/>
    <w:rsid w:val="4813B8E9"/>
    <w:rsid w:val="483682EE"/>
    <w:rsid w:val="4852DEFA"/>
    <w:rsid w:val="485E6252"/>
    <w:rsid w:val="48A22371"/>
    <w:rsid w:val="48A68F26"/>
    <w:rsid w:val="48AC39C2"/>
    <w:rsid w:val="48ACCEE6"/>
    <w:rsid w:val="48D962FC"/>
    <w:rsid w:val="48DF3DDE"/>
    <w:rsid w:val="48E54704"/>
    <w:rsid w:val="48E769CF"/>
    <w:rsid w:val="492C5D9A"/>
    <w:rsid w:val="492D2F8F"/>
    <w:rsid w:val="494533AC"/>
    <w:rsid w:val="497D121F"/>
    <w:rsid w:val="49823A8A"/>
    <w:rsid w:val="49B498C5"/>
    <w:rsid w:val="49EA645A"/>
    <w:rsid w:val="4A31F48A"/>
    <w:rsid w:val="4A4EE7B9"/>
    <w:rsid w:val="4A663F14"/>
    <w:rsid w:val="4A746DCA"/>
    <w:rsid w:val="4A883A6B"/>
    <w:rsid w:val="4AE8B773"/>
    <w:rsid w:val="4B2A98F7"/>
    <w:rsid w:val="4B67CB38"/>
    <w:rsid w:val="4B8154B4"/>
    <w:rsid w:val="4B8681D1"/>
    <w:rsid w:val="4B99E1E5"/>
    <w:rsid w:val="4B9B61F0"/>
    <w:rsid w:val="4C0D07CA"/>
    <w:rsid w:val="4C29DE1F"/>
    <w:rsid w:val="4C30BFB3"/>
    <w:rsid w:val="4C42FF04"/>
    <w:rsid w:val="4C43610D"/>
    <w:rsid w:val="4C529286"/>
    <w:rsid w:val="4C561B6A"/>
    <w:rsid w:val="4C75852C"/>
    <w:rsid w:val="4C7EB364"/>
    <w:rsid w:val="4C9DB7CA"/>
    <w:rsid w:val="4CAC2216"/>
    <w:rsid w:val="4CAE49EF"/>
    <w:rsid w:val="4D309909"/>
    <w:rsid w:val="4D3E426A"/>
    <w:rsid w:val="4D3E86EC"/>
    <w:rsid w:val="4D3F6647"/>
    <w:rsid w:val="4D5C68AB"/>
    <w:rsid w:val="4D6B3245"/>
    <w:rsid w:val="4D7FC84F"/>
    <w:rsid w:val="4D83C3D1"/>
    <w:rsid w:val="4DBF66BC"/>
    <w:rsid w:val="4DEF7DEE"/>
    <w:rsid w:val="4DFB6495"/>
    <w:rsid w:val="4E03056C"/>
    <w:rsid w:val="4E2B723E"/>
    <w:rsid w:val="4E309969"/>
    <w:rsid w:val="4E3DE9E7"/>
    <w:rsid w:val="4E67F001"/>
    <w:rsid w:val="4E762334"/>
    <w:rsid w:val="4E819A73"/>
    <w:rsid w:val="4E8B9EF3"/>
    <w:rsid w:val="4EB9D19D"/>
    <w:rsid w:val="4ED6A009"/>
    <w:rsid w:val="4F01D037"/>
    <w:rsid w:val="4F0A5DD5"/>
    <w:rsid w:val="4F39B662"/>
    <w:rsid w:val="4F39E2FE"/>
    <w:rsid w:val="4F5453CD"/>
    <w:rsid w:val="4F710C8F"/>
    <w:rsid w:val="4F89C08C"/>
    <w:rsid w:val="4F930E81"/>
    <w:rsid w:val="4F99566E"/>
    <w:rsid w:val="4FA1AF17"/>
    <w:rsid w:val="4FB1F8A4"/>
    <w:rsid w:val="4FEEEF46"/>
    <w:rsid w:val="500EB1A8"/>
    <w:rsid w:val="506670A0"/>
    <w:rsid w:val="508A732B"/>
    <w:rsid w:val="50982123"/>
    <w:rsid w:val="50A082EC"/>
    <w:rsid w:val="50C97021"/>
    <w:rsid w:val="50F1CFFA"/>
    <w:rsid w:val="5116CF92"/>
    <w:rsid w:val="513B9A2C"/>
    <w:rsid w:val="515B335E"/>
    <w:rsid w:val="5161B6EC"/>
    <w:rsid w:val="51726800"/>
    <w:rsid w:val="51788A81"/>
    <w:rsid w:val="51814248"/>
    <w:rsid w:val="51C956F3"/>
    <w:rsid w:val="51DA6674"/>
    <w:rsid w:val="51E7A717"/>
    <w:rsid w:val="51F9BB3F"/>
    <w:rsid w:val="521A9E1D"/>
    <w:rsid w:val="525A414F"/>
    <w:rsid w:val="526EDAD3"/>
    <w:rsid w:val="5289B642"/>
    <w:rsid w:val="52A0C3E8"/>
    <w:rsid w:val="52ACAC06"/>
    <w:rsid w:val="52C8279F"/>
    <w:rsid w:val="52D1E954"/>
    <w:rsid w:val="52E119B1"/>
    <w:rsid w:val="53215463"/>
    <w:rsid w:val="53272F53"/>
    <w:rsid w:val="53289C32"/>
    <w:rsid w:val="53500A2A"/>
    <w:rsid w:val="53718CD5"/>
    <w:rsid w:val="53B739FE"/>
    <w:rsid w:val="53BEE150"/>
    <w:rsid w:val="54A1EF4C"/>
    <w:rsid w:val="54B11FC5"/>
    <w:rsid w:val="54B5668F"/>
    <w:rsid w:val="54C410DE"/>
    <w:rsid w:val="55129344"/>
    <w:rsid w:val="557300CA"/>
    <w:rsid w:val="55B145F8"/>
    <w:rsid w:val="55F2EA57"/>
    <w:rsid w:val="560384B0"/>
    <w:rsid w:val="56691FC9"/>
    <w:rsid w:val="569BC644"/>
    <w:rsid w:val="56B781E3"/>
    <w:rsid w:val="56C7084F"/>
    <w:rsid w:val="57220941"/>
    <w:rsid w:val="57727813"/>
    <w:rsid w:val="578BA701"/>
    <w:rsid w:val="578ED8EC"/>
    <w:rsid w:val="57DEDC7D"/>
    <w:rsid w:val="57F3D2CF"/>
    <w:rsid w:val="5858F4EE"/>
    <w:rsid w:val="5865E91F"/>
    <w:rsid w:val="586BA041"/>
    <w:rsid w:val="587E5AD3"/>
    <w:rsid w:val="58E9C248"/>
    <w:rsid w:val="5925ADFA"/>
    <w:rsid w:val="59A30938"/>
    <w:rsid w:val="59A67B59"/>
    <w:rsid w:val="59B7C1E1"/>
    <w:rsid w:val="59B81442"/>
    <w:rsid w:val="59DFF3AF"/>
    <w:rsid w:val="59ED479A"/>
    <w:rsid w:val="5A014F59"/>
    <w:rsid w:val="5A6F1EAB"/>
    <w:rsid w:val="5B121883"/>
    <w:rsid w:val="5B190F73"/>
    <w:rsid w:val="5B1A83BE"/>
    <w:rsid w:val="5B1CDF34"/>
    <w:rsid w:val="5B9B7FC6"/>
    <w:rsid w:val="5BA3B0D8"/>
    <w:rsid w:val="5BBE59C1"/>
    <w:rsid w:val="5C241DB1"/>
    <w:rsid w:val="5C4053A0"/>
    <w:rsid w:val="5C586912"/>
    <w:rsid w:val="5C6F3720"/>
    <w:rsid w:val="5CA315E0"/>
    <w:rsid w:val="5CB3471A"/>
    <w:rsid w:val="5CC7243B"/>
    <w:rsid w:val="5CDCAACC"/>
    <w:rsid w:val="5CE69803"/>
    <w:rsid w:val="5D0E07A9"/>
    <w:rsid w:val="5D11B5BC"/>
    <w:rsid w:val="5D2FF879"/>
    <w:rsid w:val="5D4477F3"/>
    <w:rsid w:val="5D8E29B9"/>
    <w:rsid w:val="5D8F2F60"/>
    <w:rsid w:val="5E9BC62C"/>
    <w:rsid w:val="5EF978E0"/>
    <w:rsid w:val="5F0F8679"/>
    <w:rsid w:val="5F14FA39"/>
    <w:rsid w:val="5F3B3F71"/>
    <w:rsid w:val="5F467B92"/>
    <w:rsid w:val="5F4A5079"/>
    <w:rsid w:val="60031DAC"/>
    <w:rsid w:val="60395CC1"/>
    <w:rsid w:val="6054FCB3"/>
    <w:rsid w:val="60B0C06A"/>
    <w:rsid w:val="60BB022A"/>
    <w:rsid w:val="60EBAD87"/>
    <w:rsid w:val="610C285C"/>
    <w:rsid w:val="6178B4F2"/>
    <w:rsid w:val="6189F962"/>
    <w:rsid w:val="61A1FD34"/>
    <w:rsid w:val="61A4AE29"/>
    <w:rsid w:val="61B5F1FA"/>
    <w:rsid w:val="61BA87D3"/>
    <w:rsid w:val="61DF2702"/>
    <w:rsid w:val="62406F0E"/>
    <w:rsid w:val="6240F5B1"/>
    <w:rsid w:val="62411313"/>
    <w:rsid w:val="626411F1"/>
    <w:rsid w:val="6287BDF3"/>
    <w:rsid w:val="6297A0BD"/>
    <w:rsid w:val="62ACF9AA"/>
    <w:rsid w:val="62CAE14C"/>
    <w:rsid w:val="62F92341"/>
    <w:rsid w:val="630B4AF6"/>
    <w:rsid w:val="631EC198"/>
    <w:rsid w:val="63502FAA"/>
    <w:rsid w:val="63843F48"/>
    <w:rsid w:val="6423619A"/>
    <w:rsid w:val="643E7407"/>
    <w:rsid w:val="6449761A"/>
    <w:rsid w:val="644D0E98"/>
    <w:rsid w:val="648D6AFF"/>
    <w:rsid w:val="64ADFDC3"/>
    <w:rsid w:val="64D275CE"/>
    <w:rsid w:val="64D8A624"/>
    <w:rsid w:val="652E20BB"/>
    <w:rsid w:val="65D644F7"/>
    <w:rsid w:val="65E6FBD7"/>
    <w:rsid w:val="660093EF"/>
    <w:rsid w:val="6614EE95"/>
    <w:rsid w:val="66344D1C"/>
    <w:rsid w:val="6657F0B3"/>
    <w:rsid w:val="66AC9560"/>
    <w:rsid w:val="66B347B0"/>
    <w:rsid w:val="66CE36DA"/>
    <w:rsid w:val="670C45BA"/>
    <w:rsid w:val="67410E07"/>
    <w:rsid w:val="6796C74A"/>
    <w:rsid w:val="67DA8D66"/>
    <w:rsid w:val="67E7D1A7"/>
    <w:rsid w:val="67F1D8A6"/>
    <w:rsid w:val="67FB971E"/>
    <w:rsid w:val="68761829"/>
    <w:rsid w:val="68C7B855"/>
    <w:rsid w:val="68CBDA4F"/>
    <w:rsid w:val="68F57CD5"/>
    <w:rsid w:val="69029540"/>
    <w:rsid w:val="6988DA28"/>
    <w:rsid w:val="699A3DD6"/>
    <w:rsid w:val="69A0B7F7"/>
    <w:rsid w:val="69B74B85"/>
    <w:rsid w:val="69B7BA2C"/>
    <w:rsid w:val="69CD8703"/>
    <w:rsid w:val="69D2EC46"/>
    <w:rsid w:val="6A05B13F"/>
    <w:rsid w:val="6A21AEC7"/>
    <w:rsid w:val="6B5247FF"/>
    <w:rsid w:val="6B607030"/>
    <w:rsid w:val="6B6AAEBA"/>
    <w:rsid w:val="6B92285E"/>
    <w:rsid w:val="6B987CDD"/>
    <w:rsid w:val="6BA95250"/>
    <w:rsid w:val="6BF9D340"/>
    <w:rsid w:val="6C1FEA26"/>
    <w:rsid w:val="6C544A59"/>
    <w:rsid w:val="6C59E9CC"/>
    <w:rsid w:val="6CCD1A1A"/>
    <w:rsid w:val="6CF45A1D"/>
    <w:rsid w:val="6D0FDAD8"/>
    <w:rsid w:val="6D483D99"/>
    <w:rsid w:val="6DA20F5E"/>
    <w:rsid w:val="6DBEAA93"/>
    <w:rsid w:val="6E1CE57D"/>
    <w:rsid w:val="6E37C920"/>
    <w:rsid w:val="6E5DAB92"/>
    <w:rsid w:val="6E5E2524"/>
    <w:rsid w:val="6E750A57"/>
    <w:rsid w:val="6F1C01AC"/>
    <w:rsid w:val="6F371B9A"/>
    <w:rsid w:val="6F4419F3"/>
    <w:rsid w:val="6F449C64"/>
    <w:rsid w:val="6F49125E"/>
    <w:rsid w:val="6F4A1B6D"/>
    <w:rsid w:val="6F69BBC8"/>
    <w:rsid w:val="6F69D1BB"/>
    <w:rsid w:val="6F6E97FA"/>
    <w:rsid w:val="6F766CD9"/>
    <w:rsid w:val="6FF75FB5"/>
    <w:rsid w:val="6FF7CEA0"/>
    <w:rsid w:val="7010AF4D"/>
    <w:rsid w:val="7017EF6F"/>
    <w:rsid w:val="7019FAAC"/>
    <w:rsid w:val="70949632"/>
    <w:rsid w:val="710B72E3"/>
    <w:rsid w:val="713CA415"/>
    <w:rsid w:val="7152FCE4"/>
    <w:rsid w:val="71642E48"/>
    <w:rsid w:val="7193BF36"/>
    <w:rsid w:val="72036715"/>
    <w:rsid w:val="72042EF6"/>
    <w:rsid w:val="7214E456"/>
    <w:rsid w:val="727F230D"/>
    <w:rsid w:val="728523CC"/>
    <w:rsid w:val="72B39661"/>
    <w:rsid w:val="73371B5C"/>
    <w:rsid w:val="733E15BD"/>
    <w:rsid w:val="7342B137"/>
    <w:rsid w:val="73829AA3"/>
    <w:rsid w:val="73CAD3EB"/>
    <w:rsid w:val="73FAD0D3"/>
    <w:rsid w:val="74386D14"/>
    <w:rsid w:val="7461AC2E"/>
    <w:rsid w:val="74633BA9"/>
    <w:rsid w:val="746B098C"/>
    <w:rsid w:val="7492CE27"/>
    <w:rsid w:val="74AD9C9A"/>
    <w:rsid w:val="74B0125C"/>
    <w:rsid w:val="74D803B1"/>
    <w:rsid w:val="74E9544F"/>
    <w:rsid w:val="75336893"/>
    <w:rsid w:val="75CD6273"/>
    <w:rsid w:val="76489D26"/>
    <w:rsid w:val="764D2B10"/>
    <w:rsid w:val="7668D019"/>
    <w:rsid w:val="7677BF65"/>
    <w:rsid w:val="76830F41"/>
    <w:rsid w:val="7684B5D5"/>
    <w:rsid w:val="771AE497"/>
    <w:rsid w:val="772EC55A"/>
    <w:rsid w:val="77343107"/>
    <w:rsid w:val="775378CB"/>
    <w:rsid w:val="7759007A"/>
    <w:rsid w:val="77621295"/>
    <w:rsid w:val="777FA975"/>
    <w:rsid w:val="77D5D669"/>
    <w:rsid w:val="7812B717"/>
    <w:rsid w:val="781F0DD5"/>
    <w:rsid w:val="7823DE66"/>
    <w:rsid w:val="78243640"/>
    <w:rsid w:val="783D8255"/>
    <w:rsid w:val="7842E299"/>
    <w:rsid w:val="784CB823"/>
    <w:rsid w:val="7854A34A"/>
    <w:rsid w:val="7859E052"/>
    <w:rsid w:val="7875552F"/>
    <w:rsid w:val="78B5E9E7"/>
    <w:rsid w:val="78D92081"/>
    <w:rsid w:val="78F33273"/>
    <w:rsid w:val="79711BF9"/>
    <w:rsid w:val="7983EE97"/>
    <w:rsid w:val="79D8BAAD"/>
    <w:rsid w:val="79E59644"/>
    <w:rsid w:val="7A0A988D"/>
    <w:rsid w:val="7A0BFB5C"/>
    <w:rsid w:val="7A2C5473"/>
    <w:rsid w:val="7A435F96"/>
    <w:rsid w:val="7A66A540"/>
    <w:rsid w:val="7AD0E39C"/>
    <w:rsid w:val="7B03EF05"/>
    <w:rsid w:val="7B615685"/>
    <w:rsid w:val="7BC95FCC"/>
    <w:rsid w:val="7C164BD6"/>
    <w:rsid w:val="7C1DDD7F"/>
    <w:rsid w:val="7C42D275"/>
    <w:rsid w:val="7C8E860E"/>
    <w:rsid w:val="7CA94BC9"/>
    <w:rsid w:val="7CC2782D"/>
    <w:rsid w:val="7CD160AA"/>
    <w:rsid w:val="7CDE74AE"/>
    <w:rsid w:val="7D0033F9"/>
    <w:rsid w:val="7D0761A6"/>
    <w:rsid w:val="7D0E92E9"/>
    <w:rsid w:val="7D3861BE"/>
    <w:rsid w:val="7D93F1BA"/>
    <w:rsid w:val="7E12766F"/>
    <w:rsid w:val="7E139EAF"/>
    <w:rsid w:val="7E26CFDC"/>
    <w:rsid w:val="7E2EE577"/>
    <w:rsid w:val="7E80B6CB"/>
    <w:rsid w:val="7E90BE6E"/>
    <w:rsid w:val="7E946C70"/>
    <w:rsid w:val="7E9510F0"/>
    <w:rsid w:val="7EB564D9"/>
    <w:rsid w:val="7EE9C0CA"/>
    <w:rsid w:val="7EF8747F"/>
    <w:rsid w:val="7F046138"/>
    <w:rsid w:val="7F9F584D"/>
    <w:rsid w:val="7FA6F6A8"/>
    <w:rsid w:val="7FF3A46A"/>
    <w:rsid w:val="7FFA14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0D769"/>
  <w15:chartTrackingRefBased/>
  <w15:docId w15:val="{DF7CBDCF-113C-47DE-90AC-348CB17A8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ADE"/>
    <w:pPr>
      <w:spacing w:after="120" w:line="276" w:lineRule="auto"/>
    </w:pPr>
    <w:rPr>
      <w:rFonts w:ascii="Poppins" w:eastAsia="Poppins" w:hAnsi="Poppins" w:cs="Poppins"/>
      <w:color w:val="000000" w:themeColor="text1"/>
      <w:sz w:val="22"/>
      <w:szCs w:val="22"/>
    </w:rPr>
  </w:style>
  <w:style w:type="paragraph" w:styleId="Heading1">
    <w:name w:val="heading 1"/>
    <w:basedOn w:val="Normal"/>
    <w:next w:val="Normal"/>
    <w:link w:val="Heading1Char"/>
    <w:uiPriority w:val="9"/>
    <w:qFormat/>
    <w:rsid w:val="00427908"/>
    <w:pPr>
      <w:outlineLvl w:val="0"/>
    </w:pPr>
    <w:rPr>
      <w:color w:val="004F6B"/>
      <w:sz w:val="32"/>
      <w:szCs w:val="32"/>
    </w:rPr>
  </w:style>
  <w:style w:type="paragraph" w:styleId="Heading2">
    <w:name w:val="heading 2"/>
    <w:basedOn w:val="Normal"/>
    <w:next w:val="Normal"/>
    <w:link w:val="Heading2Char"/>
    <w:uiPriority w:val="9"/>
    <w:unhideWhenUsed/>
    <w:qFormat/>
    <w:rsid w:val="00EF4FC1"/>
    <w:pPr>
      <w:outlineLvl w:val="1"/>
    </w:pPr>
    <w:rPr>
      <w:color w:val="004F6B"/>
      <w:sz w:val="24"/>
      <w:szCs w:val="24"/>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7908"/>
    <w:rPr>
      <w:rFonts w:ascii="Poppins" w:eastAsia="Poppins" w:hAnsi="Poppins" w:cs="Poppins"/>
      <w:color w:val="004F6B"/>
      <w:sz w:val="32"/>
      <w:szCs w:val="32"/>
    </w:rPr>
  </w:style>
  <w:style w:type="character" w:customStyle="1" w:styleId="Heading2Char">
    <w:name w:val="Heading 2 Char"/>
    <w:basedOn w:val="DefaultParagraphFont"/>
    <w:link w:val="Heading2"/>
    <w:uiPriority w:val="9"/>
    <w:rsid w:val="00EF4FC1"/>
    <w:rPr>
      <w:rFonts w:ascii="Poppins" w:eastAsia="Poppins" w:hAnsi="Poppins" w:cs="Poppins"/>
      <w:color w:val="004F6B"/>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427908"/>
    <w:rPr>
      <w:rFonts w:ascii="Poppins" w:eastAsia="Poppins" w:hAnsi="Poppins" w:cs="Poppins"/>
      <w:color w:val="004F6B"/>
      <w:sz w:val="44"/>
      <w:szCs w:val="44"/>
    </w:rPr>
  </w:style>
  <w:style w:type="paragraph" w:styleId="Title">
    <w:name w:val="Title"/>
    <w:basedOn w:val="Normal"/>
    <w:next w:val="Normal"/>
    <w:link w:val="TitleChar"/>
    <w:uiPriority w:val="10"/>
    <w:qFormat/>
    <w:rsid w:val="00427908"/>
    <w:pPr>
      <w:spacing w:line="240" w:lineRule="auto"/>
    </w:pPr>
    <w:rPr>
      <w:color w:val="004F6B"/>
      <w:sz w:val="44"/>
      <w:szCs w:val="44"/>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normaltextrun">
    <w:name w:val="normaltextrun"/>
    <w:basedOn w:val="DefaultParagraphFont"/>
    <w:uiPriority w:val="1"/>
    <w:rsid w:val="6CCD1A1A"/>
    <w:rPr>
      <w:rFonts w:asciiTheme="minorHAnsi" w:eastAsiaTheme="minorEastAsia" w:hAnsiTheme="minorHAnsi" w:cstheme="minorBidi"/>
      <w:sz w:val="24"/>
      <w:szCs w:val="24"/>
    </w:rPr>
  </w:style>
  <w:style w:type="paragraph" w:styleId="ListParagraph">
    <w:name w:val="List Paragraph"/>
    <w:basedOn w:val="Normal"/>
    <w:uiPriority w:val="34"/>
    <w:qFormat/>
    <w:rsid w:val="0011151D"/>
    <w:pPr>
      <w:numPr>
        <w:numId w:val="8"/>
      </w:numPr>
      <w:ind w:left="284"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E95B364FAD5F4ABD0301399111D18B" ma:contentTypeVersion="13" ma:contentTypeDescription="Create a new document." ma:contentTypeScope="" ma:versionID="64eec51812a47c80aaa80a32c24d7fc9">
  <xsd:schema xmlns:xsd="http://www.w3.org/2001/XMLSchema" xmlns:xs="http://www.w3.org/2001/XMLSchema" xmlns:p="http://schemas.microsoft.com/office/2006/metadata/properties" xmlns:ns2="596ecf31-e2e5-4fb4-a671-60099c82ef2f" xmlns:ns3="d6769703-9c39-417c-8174-e60a54216b0f" targetNamespace="http://schemas.microsoft.com/office/2006/metadata/properties" ma:root="true" ma:fieldsID="1d043df61d693defb26e713ed6c3905d" ns2:_="" ns3:_="">
    <xsd:import namespace="596ecf31-e2e5-4fb4-a671-60099c82ef2f"/>
    <xsd:import namespace="d6769703-9c39-417c-8174-e60a54216b0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6ecf31-e2e5-4fb4-a671-60099c82ef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a1ead40-a0ac-47d6-a83a-5fb51c521ef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769703-9c39-417c-8174-e60a54216b0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e0fea44-d225-4fbe-9b8c-e826fd604d47}" ma:internalName="TaxCatchAll" ma:showField="CatchAllData" ma:web="d6769703-9c39-417c-8174-e60a54216b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6769703-9c39-417c-8174-e60a54216b0f" xsi:nil="true"/>
    <lcf76f155ced4ddcb4097134ff3c332f xmlns="596ecf31-e2e5-4fb4-a671-60099c82ef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D89697F-1AF4-462F-BD82-ADD0904A5F43}">
  <ds:schemaRefs>
    <ds:schemaRef ds:uri="http://schemas.microsoft.com/sharepoint/v3/contenttype/forms"/>
  </ds:schemaRefs>
</ds:datastoreItem>
</file>

<file path=customXml/itemProps2.xml><?xml version="1.0" encoding="utf-8"?>
<ds:datastoreItem xmlns:ds="http://schemas.openxmlformats.org/officeDocument/2006/customXml" ds:itemID="{42D6C4C9-9E6A-4884-BDDC-9F2DDA287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6ecf31-e2e5-4fb4-a671-60099c82ef2f"/>
    <ds:schemaRef ds:uri="d6769703-9c39-417c-8174-e60a54216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3E6311-536F-4D23-AAF4-5B8FD5F4DF8D}">
  <ds:schemaRefs>
    <ds:schemaRef ds:uri="http://schemas.microsoft.com/office/2006/metadata/properties"/>
    <ds:schemaRef ds:uri="http://schemas.microsoft.com/office/infopath/2007/PartnerControls"/>
    <ds:schemaRef ds:uri="d6769703-9c39-417c-8174-e60a54216b0f"/>
    <ds:schemaRef ds:uri="596ecf31-e2e5-4fb4-a671-60099c82ef2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968</Words>
  <Characters>5523</Characters>
  <Application>Microsoft Office Word</Application>
  <DocSecurity>4</DocSecurity>
  <Lines>46</Lines>
  <Paragraphs>12</Paragraphs>
  <ScaleCrop>false</ScaleCrop>
  <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Summer Herbert</dc:creator>
  <cp:keywords/>
  <dc:description/>
  <cp:lastModifiedBy>Helen Watkiss</cp:lastModifiedBy>
  <cp:revision>2</cp:revision>
  <dcterms:created xsi:type="dcterms:W3CDTF">2026-10-14T10:20:00Z</dcterms:created>
  <dcterms:modified xsi:type="dcterms:W3CDTF">2026-10-14T10:20:00Z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0x0101001EE95B364FAD5F4ABD0301399111D18B</vt:lpwstr>
  </property>
  <property fmtid="{D5CDD505-2E9C-101B-9397-08002B2CF9AE}" pid="3" name="MediaServiceImageTags">
    <vt:lpwstr/>
  </property>
</Properties>
</file>