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0015" w14:textId="16710A27" w:rsidR="008A61FB" w:rsidRPr="001106FE" w:rsidRDefault="00427908" w:rsidP="001106FE">
      <w:pPr>
        <w:pStyle w:val="Heading1"/>
      </w:pPr>
      <w:r w:rsidRPr="001106FE">
        <w:rPr>
          <w:rStyle w:val="normaltextrun"/>
          <w:rFonts w:ascii="Poppins" w:eastAsia="Poppins" w:hAnsi="Poppins" w:cs="Poppins"/>
          <w:sz w:val="44"/>
          <w:szCs w:val="44"/>
        </w:rPr>
        <w:t xml:space="preserve">Adult Social Care </w:t>
      </w:r>
      <w:r w:rsidR="465AF06E" w:rsidRPr="001106FE">
        <w:rPr>
          <w:rStyle w:val="normaltextrun"/>
          <w:rFonts w:ascii="Poppins" w:eastAsia="Poppins" w:hAnsi="Poppins" w:cs="Poppins"/>
          <w:sz w:val="44"/>
          <w:szCs w:val="44"/>
        </w:rPr>
        <w:t>Citizen Panel Meeting</w:t>
      </w:r>
    </w:p>
    <w:p w14:paraId="773AFDC4" w14:textId="570C0360" w:rsidR="008A61FB" w:rsidRPr="00AA594A" w:rsidRDefault="00FBC051" w:rsidP="00427908">
      <w:r w:rsidRPr="1A121CC9">
        <w:rPr>
          <w:rStyle w:val="normaltextrun"/>
          <w:rFonts w:ascii="Poppins" w:eastAsia="Poppins" w:hAnsi="Poppins" w:cs="Poppins"/>
          <w:sz w:val="20"/>
          <w:szCs w:val="20"/>
        </w:rPr>
        <w:t xml:space="preserve">Tuesday </w:t>
      </w:r>
      <w:r w:rsidR="04E56A67" w:rsidRPr="1A121CC9">
        <w:rPr>
          <w:rStyle w:val="normaltextrun"/>
          <w:rFonts w:ascii="Poppins" w:eastAsia="Poppins" w:hAnsi="Poppins" w:cs="Poppins"/>
          <w:sz w:val="20"/>
          <w:szCs w:val="20"/>
        </w:rPr>
        <w:t>9 June 2026</w:t>
      </w:r>
    </w:p>
    <w:p w14:paraId="1316A59E" w14:textId="2CB5BC8B" w:rsidR="008A61FB" w:rsidRPr="00AA594A" w:rsidRDefault="465AF06E" w:rsidP="00427908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00AA594A">
        <w:rPr>
          <w:rStyle w:val="normaltextrun"/>
          <w:rFonts w:ascii="Poppins" w:eastAsia="Poppins" w:hAnsi="Poppins" w:cs="Poppins"/>
          <w:sz w:val="20"/>
          <w:szCs w:val="20"/>
        </w:rPr>
        <w:t>Between 10:</w:t>
      </w:r>
      <w:r w:rsidR="62CAE14C" w:rsidRPr="00AA594A">
        <w:rPr>
          <w:rStyle w:val="normaltextrun"/>
          <w:rFonts w:ascii="Poppins" w:eastAsia="Poppins" w:hAnsi="Poppins" w:cs="Poppins"/>
          <w:sz w:val="20"/>
          <w:szCs w:val="20"/>
        </w:rPr>
        <w:t>00</w:t>
      </w:r>
      <w:r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 </w:t>
      </w:r>
      <w:r w:rsidR="00427908" w:rsidRPr="00AA594A">
        <w:rPr>
          <w:rStyle w:val="normaltextrun"/>
          <w:rFonts w:ascii="Poppins" w:eastAsia="Poppins" w:hAnsi="Poppins" w:cs="Poppins"/>
          <w:sz w:val="20"/>
          <w:szCs w:val="20"/>
        </w:rPr>
        <w:t xml:space="preserve">am </w:t>
      </w:r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and 12 noon</w:t>
      </w:r>
    </w:p>
    <w:p w14:paraId="23DB8D36" w14:textId="530EE3DB" w:rsidR="008A61FB" w:rsidRPr="00AA594A" w:rsidRDefault="465AF06E" w:rsidP="00427908"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At West Wakefield Methodist Church</w:t>
      </w:r>
    </w:p>
    <w:p w14:paraId="18A4340D" w14:textId="7D482DB5" w:rsidR="008A61FB" w:rsidRPr="001106FE" w:rsidRDefault="465AF06E" w:rsidP="001106FE">
      <w:pPr>
        <w:pStyle w:val="Heading2"/>
      </w:pPr>
      <w:r w:rsidRPr="001106FE">
        <w:rPr>
          <w:rStyle w:val="normaltextrun"/>
          <w:rFonts w:ascii="Poppins" w:eastAsia="Poppins" w:hAnsi="Poppins" w:cs="Poppins"/>
          <w:sz w:val="32"/>
          <w:szCs w:val="32"/>
        </w:rPr>
        <w:t>Welcome and Introductions</w:t>
      </w:r>
    </w:p>
    <w:p w14:paraId="21AA276F" w14:textId="5DE3805A" w:rsidR="008A61FB" w:rsidRPr="00AA594A" w:rsidRDefault="06CF7682" w:rsidP="001106FE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478ADDD8">
        <w:rPr>
          <w:rStyle w:val="normaltextrun"/>
          <w:rFonts w:ascii="Poppins" w:eastAsia="Poppins" w:hAnsi="Poppins" w:cs="Poppins"/>
        </w:rPr>
        <w:t>Attendees</w:t>
      </w:r>
      <w:r w:rsidR="553589D8" w:rsidRPr="478ADDD8">
        <w:rPr>
          <w:rStyle w:val="normaltextrun"/>
          <w:rFonts w:ascii="Poppins" w:eastAsia="Poppins" w:hAnsi="Poppins" w:cs="Poppins"/>
        </w:rPr>
        <w:t xml:space="preserve"> </w:t>
      </w:r>
      <w:r w:rsidR="4B4504F1" w:rsidRPr="478ADDD8">
        <w:rPr>
          <w:rStyle w:val="normaltextrun"/>
          <w:rFonts w:ascii="Poppins" w:eastAsia="Poppins" w:hAnsi="Poppins" w:cs="Poppins"/>
          <w:sz w:val="20"/>
          <w:szCs w:val="20"/>
        </w:rPr>
        <w:t xml:space="preserve">10 </w:t>
      </w:r>
      <w:r w:rsidR="27CECCEF" w:rsidRPr="478ADDD8">
        <w:rPr>
          <w:rStyle w:val="normaltextrun"/>
          <w:rFonts w:ascii="Poppins" w:eastAsia="Poppins" w:hAnsi="Poppins" w:cs="Poppins"/>
          <w:sz w:val="20"/>
          <w:szCs w:val="20"/>
        </w:rPr>
        <w:t xml:space="preserve">panel members </w:t>
      </w:r>
      <w:r w:rsidR="41DB93BA" w:rsidRPr="478ADDD8">
        <w:rPr>
          <w:rStyle w:val="normaltextrun"/>
          <w:rFonts w:ascii="Poppins" w:eastAsia="Poppins" w:hAnsi="Poppins" w:cs="Poppins"/>
          <w:sz w:val="20"/>
          <w:szCs w:val="20"/>
        </w:rPr>
        <w:t>attended</w:t>
      </w:r>
    </w:p>
    <w:p w14:paraId="7228D328" w14:textId="0B5DFF7E" w:rsidR="008A61FB" w:rsidRPr="00AA594A" w:rsidRDefault="1A6CD74F" w:rsidP="1A121CC9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1A121CC9">
        <w:rPr>
          <w:rStyle w:val="normaltextrun"/>
          <w:rFonts w:ascii="Poppins" w:eastAsia="Poppins" w:hAnsi="Poppins" w:cs="Poppins"/>
          <w:sz w:val="20"/>
          <w:szCs w:val="20"/>
        </w:rPr>
        <w:t xml:space="preserve">Michelle </w:t>
      </w:r>
      <w:r w:rsidR="25971297" w:rsidRPr="1A121CC9">
        <w:rPr>
          <w:rStyle w:val="normaltextrun"/>
          <w:rFonts w:ascii="Poppins" w:eastAsia="Poppins" w:hAnsi="Poppins" w:cs="Poppins"/>
          <w:sz w:val="20"/>
          <w:szCs w:val="20"/>
        </w:rPr>
        <w:t>Poucher, Coproduction</w:t>
      </w:r>
      <w:r w:rsidRPr="1A121CC9">
        <w:rPr>
          <w:rStyle w:val="normaltextrun"/>
          <w:rFonts w:ascii="Poppins" w:eastAsia="Poppins" w:hAnsi="Poppins" w:cs="Poppins"/>
          <w:sz w:val="20"/>
          <w:szCs w:val="20"/>
        </w:rPr>
        <w:t xml:space="preserve"> and Engagement Lead</w:t>
      </w:r>
      <w:r w:rsidR="33587B6B" w:rsidRPr="1A121CC9">
        <w:rPr>
          <w:rStyle w:val="normaltextrun"/>
          <w:rFonts w:ascii="Poppins" w:eastAsia="Poppins" w:hAnsi="Poppins" w:cs="Poppins"/>
          <w:sz w:val="20"/>
          <w:szCs w:val="20"/>
        </w:rPr>
        <w:t xml:space="preserve">, </w:t>
      </w:r>
      <w:r w:rsidR="71D00FA9" w:rsidRPr="1A121CC9">
        <w:rPr>
          <w:rStyle w:val="normaltextrun"/>
          <w:rFonts w:ascii="Poppins" w:eastAsia="Poppins" w:hAnsi="Poppins" w:cs="Poppins"/>
          <w:sz w:val="20"/>
          <w:szCs w:val="20"/>
        </w:rPr>
        <w:t>Wakefield Council</w:t>
      </w:r>
    </w:p>
    <w:p w14:paraId="746FB7DF" w14:textId="60ADCB09" w:rsidR="6A0A32FF" w:rsidRDefault="6A0A32FF" w:rsidP="1A121CC9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1A121CC9">
        <w:rPr>
          <w:rStyle w:val="normaltextrun"/>
          <w:rFonts w:ascii="Poppins" w:eastAsia="Poppins" w:hAnsi="Poppins" w:cs="Poppins"/>
          <w:sz w:val="20"/>
          <w:szCs w:val="20"/>
        </w:rPr>
        <w:t>Samantha Bedford, Transitions Team Manager, Wakefield Council</w:t>
      </w:r>
    </w:p>
    <w:p w14:paraId="78E23BCF" w14:textId="456D6D79" w:rsidR="33587B6B" w:rsidRDefault="71F42415" w:rsidP="001106FE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478ADDD8">
        <w:rPr>
          <w:rStyle w:val="normaltextrun"/>
          <w:rFonts w:ascii="Poppins" w:eastAsia="Poppins" w:hAnsi="Poppins" w:cs="Poppins"/>
          <w:sz w:val="20"/>
          <w:szCs w:val="20"/>
        </w:rPr>
        <w:t xml:space="preserve">Julia Charlton, </w:t>
      </w:r>
      <w:r w:rsidR="5D806B4F" w:rsidRPr="478ADDD8">
        <w:t xml:space="preserve">Business Communication </w:t>
      </w:r>
      <w:r w:rsidR="001106FE">
        <w:t>and</w:t>
      </w:r>
      <w:r w:rsidR="5D806B4F" w:rsidRPr="478ADDD8">
        <w:t xml:space="preserve"> Engagement Lead, Wakefield Council</w:t>
      </w:r>
    </w:p>
    <w:p w14:paraId="3CCEBC42" w14:textId="16C7AA46" w:rsidR="008A61FB" w:rsidRPr="00AA594A" w:rsidRDefault="465AF06E" w:rsidP="00EF4FC1">
      <w:r w:rsidRPr="00AA594A">
        <w:rPr>
          <w:rStyle w:val="normaltextrun"/>
          <w:rFonts w:ascii="Poppins" w:eastAsia="Poppins" w:hAnsi="Poppins" w:cs="Poppins"/>
          <w:sz w:val="20"/>
          <w:szCs w:val="20"/>
        </w:rPr>
        <w:t>Anne-Marie Barnes, Healthwatch Wakefield Research and Engagement Officer</w:t>
      </w:r>
    </w:p>
    <w:p w14:paraId="39ADA69E" w14:textId="120D866A" w:rsidR="008A61FB" w:rsidRPr="00AA594A" w:rsidRDefault="44808E4D" w:rsidP="001106FE">
      <w:pPr>
        <w:pStyle w:val="Heading2"/>
        <w:rPr>
          <w:rStyle w:val="normaltextrun"/>
          <w:rFonts w:ascii="Poppins" w:eastAsia="Poppins" w:hAnsi="Poppins" w:cs="Poppins"/>
          <w:sz w:val="32"/>
          <w:szCs w:val="32"/>
        </w:rPr>
      </w:pPr>
      <w:r w:rsidRPr="1A121CC9">
        <w:rPr>
          <w:rStyle w:val="normaltextrun"/>
          <w:rFonts w:ascii="Poppins" w:eastAsia="Poppins" w:hAnsi="Poppins" w:cs="Poppins"/>
          <w:sz w:val="32"/>
          <w:szCs w:val="32"/>
        </w:rPr>
        <w:t>Transitions workshop</w:t>
      </w:r>
    </w:p>
    <w:p w14:paraId="67C2243F" w14:textId="487E1D34" w:rsidR="00B348A9" w:rsidRPr="001106FE" w:rsidRDefault="4479841A" w:rsidP="001106FE">
      <w:pPr>
        <w:pStyle w:val="Heading3"/>
      </w:pPr>
      <w:r w:rsidRPr="001106FE">
        <w:t>Julia Charlton</w:t>
      </w:r>
    </w:p>
    <w:p w14:paraId="2C41DA1D" w14:textId="63B9703E" w:rsidR="00B348A9" w:rsidRPr="004362C3" w:rsidRDefault="4479841A" w:rsidP="001106FE">
      <w:pPr>
        <w:rPr>
          <w:sz w:val="24"/>
          <w:szCs w:val="24"/>
        </w:rPr>
      </w:pPr>
      <w:r w:rsidRPr="1A121CC9">
        <w:t xml:space="preserve">Julia </w:t>
      </w:r>
      <w:r w:rsidR="00A94CD8">
        <w:t>introduced</w:t>
      </w:r>
      <w:r w:rsidR="00AA2FCF">
        <w:t xml:space="preserve"> </w:t>
      </w:r>
      <w:r w:rsidRPr="1A121CC9">
        <w:t xml:space="preserve">the panel </w:t>
      </w:r>
      <w:r w:rsidR="00AA2FCF">
        <w:t xml:space="preserve">to </w:t>
      </w:r>
      <w:r w:rsidRPr="1A121CC9">
        <w:t xml:space="preserve">Samantha Bedford, Manager of the Transitions </w:t>
      </w:r>
      <w:r w:rsidR="001106FE">
        <w:t>T</w:t>
      </w:r>
      <w:r w:rsidRPr="1A121CC9">
        <w:t>eam at A</w:t>
      </w:r>
      <w:r w:rsidR="5E561EED" w:rsidRPr="1A121CC9">
        <w:t>dult Social Care, Wakefield.</w:t>
      </w:r>
    </w:p>
    <w:p w14:paraId="244479F7" w14:textId="77777777" w:rsidR="001106FE" w:rsidRDefault="3DF76061" w:rsidP="001106FE">
      <w:r w:rsidRPr="39DE58A3">
        <w:t xml:space="preserve">Julia </w:t>
      </w:r>
      <w:r w:rsidR="005066AE" w:rsidRPr="39DE58A3">
        <w:t>referred</w:t>
      </w:r>
      <w:r w:rsidRPr="39DE58A3">
        <w:t xml:space="preserve"> to the Citizens Panel meeting in January 2026. </w:t>
      </w:r>
      <w:r w:rsidR="353B84C1" w:rsidRPr="39DE58A3">
        <w:t xml:space="preserve"> </w:t>
      </w:r>
      <w:r w:rsidR="4C880086" w:rsidRPr="39DE58A3">
        <w:t xml:space="preserve">The Transitions </w:t>
      </w:r>
      <w:r w:rsidR="001106FE">
        <w:t>T</w:t>
      </w:r>
      <w:r w:rsidR="4C880086" w:rsidRPr="39DE58A3">
        <w:t xml:space="preserve">eam </w:t>
      </w:r>
      <w:r w:rsidR="001106FE">
        <w:t>c</w:t>
      </w:r>
      <w:r w:rsidR="4C880086" w:rsidRPr="39DE58A3">
        <w:t xml:space="preserve">ame to present </w:t>
      </w:r>
      <w:r w:rsidR="0D2C0AF5" w:rsidRPr="39DE58A3">
        <w:t>their</w:t>
      </w:r>
      <w:r w:rsidR="4C880086" w:rsidRPr="39DE58A3">
        <w:t xml:space="preserve"> strategy at that meeting and it was </w:t>
      </w:r>
      <w:r w:rsidR="7D053B85" w:rsidRPr="39DE58A3">
        <w:t>established</w:t>
      </w:r>
      <w:r w:rsidR="4C880086" w:rsidRPr="39DE58A3">
        <w:t xml:space="preserve"> that a wider piece </w:t>
      </w:r>
      <w:r w:rsidR="7453C533" w:rsidRPr="39DE58A3">
        <w:t xml:space="preserve">of work needed to take place around </w:t>
      </w:r>
      <w:r w:rsidR="190A9AB5" w:rsidRPr="39DE58A3">
        <w:t>communications for this team</w:t>
      </w:r>
      <w:r w:rsidR="00AA2FCF">
        <w:t xml:space="preserve"> and what families and carers </w:t>
      </w:r>
      <w:r w:rsidR="000118BD">
        <w:t>had experienced using the service.</w:t>
      </w:r>
    </w:p>
    <w:p w14:paraId="31020E54" w14:textId="77777777" w:rsidR="001106FE" w:rsidRDefault="190A9AB5" w:rsidP="1A121CC9">
      <w:r>
        <w:t>Michelle Poucher undertook a piece of work on this subject and will send her report to this panel in due course.</w:t>
      </w:r>
    </w:p>
    <w:p w14:paraId="29F3EDDB" w14:textId="77777777" w:rsidR="001106FE" w:rsidRDefault="0DFF8889" w:rsidP="39DE58A3">
      <w:r>
        <w:t>Today’s Panel was in the form of a workshop</w:t>
      </w:r>
      <w:r w:rsidR="4241C016">
        <w:t xml:space="preserve"> looking at the current comm</w:t>
      </w:r>
      <w:r w:rsidR="00AD2771">
        <w:t xml:space="preserve">unication </w:t>
      </w:r>
      <w:r w:rsidR="4241C016">
        <w:t xml:space="preserve">letters and information from the Transitions </w:t>
      </w:r>
      <w:r w:rsidR="001106FE">
        <w:t>T</w:t>
      </w:r>
      <w:r w:rsidR="4241C016">
        <w:t>eam at Wakefield Council.</w:t>
      </w:r>
    </w:p>
    <w:p w14:paraId="3D0567DA" w14:textId="36EC7FE9" w:rsidR="4241C016" w:rsidRDefault="4241C016" w:rsidP="39DE58A3">
      <w:r>
        <w:t>One panel member said that she did not know that children transitioned into adult social services and are childre</w:t>
      </w:r>
      <w:r w:rsidR="6CFD3AE1">
        <w:t xml:space="preserve">n </w:t>
      </w:r>
      <w:r w:rsidR="040060E1">
        <w:t>talked to</w:t>
      </w:r>
      <w:r w:rsidR="6CFD3AE1">
        <w:t xml:space="preserve"> about this process?</w:t>
      </w:r>
    </w:p>
    <w:p w14:paraId="172101F1" w14:textId="77777777" w:rsidR="001106FE" w:rsidRDefault="74EB0084" w:rsidP="39DE58A3">
      <w:r>
        <w:t xml:space="preserve">Julia mentioned an </w:t>
      </w:r>
      <w:r w:rsidR="00AD2771">
        <w:t>EHCP,</w:t>
      </w:r>
      <w:r>
        <w:t xml:space="preserve"> and this was explained for the benefit of the panel. To access the </w:t>
      </w:r>
      <w:r w:rsidR="001106FE">
        <w:t>Transitions Te</w:t>
      </w:r>
      <w:r>
        <w:t>am a child must have one in place.</w:t>
      </w:r>
    </w:p>
    <w:p w14:paraId="037EB14D" w14:textId="77777777" w:rsidR="001106FE" w:rsidRDefault="6CFD3AE1" w:rsidP="39DE58A3">
      <w:r>
        <w:t>Panel members shared it was quite the opposite</w:t>
      </w:r>
      <w:r w:rsidR="001106FE">
        <w:t>,</w:t>
      </w:r>
      <w:r>
        <w:t xml:space="preserve"> that children and carers did not know about the services. Another panel member shared that as a carer for a child with </w:t>
      </w:r>
      <w:r w:rsidR="145C23A2">
        <w:t xml:space="preserve">additional </w:t>
      </w:r>
      <w:r>
        <w:t>needs</w:t>
      </w:r>
      <w:r w:rsidR="1A631E58">
        <w:t xml:space="preserve"> you need to learn to ask for everyt</w:t>
      </w:r>
      <w:r w:rsidR="1731CB47">
        <w:t>hing</w:t>
      </w:r>
      <w:r w:rsidR="29A31130">
        <w:t xml:space="preserve">. She has not had a social worker in </w:t>
      </w:r>
      <w:r w:rsidR="001106FE">
        <w:t>three</w:t>
      </w:r>
      <w:r w:rsidR="29A31130">
        <w:t xml:space="preserve"> years and only found out by accident that her last </w:t>
      </w:r>
      <w:r w:rsidR="00AF0BF1">
        <w:t>social worker</w:t>
      </w:r>
      <w:r w:rsidR="29A31130">
        <w:t xml:space="preserve"> had left. Her son is 17 and he is under </w:t>
      </w:r>
      <w:r w:rsidR="001106FE">
        <w:t>Social Care Direct</w:t>
      </w:r>
      <w:r w:rsidR="367F92A6">
        <w:t xml:space="preserve">. The information is out there but you </w:t>
      </w:r>
      <w:r w:rsidR="353E09A4">
        <w:t>must</w:t>
      </w:r>
      <w:r w:rsidR="367F92A6">
        <w:t xml:space="preserve"> look for it and dig around.</w:t>
      </w:r>
    </w:p>
    <w:p w14:paraId="6209307B" w14:textId="77777777" w:rsidR="001106FE" w:rsidRDefault="367F92A6" w:rsidP="39DE58A3">
      <w:r>
        <w:t xml:space="preserve">Another parent shared that her carers assessment is </w:t>
      </w:r>
      <w:r w:rsidR="001106FE">
        <w:t>three</w:t>
      </w:r>
      <w:r>
        <w:t xml:space="preserve"> years overdue at this point.</w:t>
      </w:r>
    </w:p>
    <w:p w14:paraId="5BC4E1A7" w14:textId="25951FEE" w:rsidR="648D6AFF" w:rsidRDefault="0FB7E435">
      <w:r>
        <w:t xml:space="preserve">Julia asked the group a question around when </w:t>
      </w:r>
      <w:r w:rsidR="00AF0BF1">
        <w:t xml:space="preserve">would the panel suggest </w:t>
      </w:r>
      <w:r w:rsidR="005066AE">
        <w:t>sharing</w:t>
      </w:r>
      <w:r>
        <w:t xml:space="preserve"> information with the children and carers about the </w:t>
      </w:r>
      <w:r w:rsidR="001106FE">
        <w:t>Transitions Team</w:t>
      </w:r>
      <w:r w:rsidR="43332586">
        <w:t>?</w:t>
      </w:r>
    </w:p>
    <w:p w14:paraId="166BB07C" w14:textId="49338DC7" w:rsidR="648D6AFF" w:rsidRDefault="43332586">
      <w:r>
        <w:lastRenderedPageBreak/>
        <w:t xml:space="preserve">Some said 14 years of age. </w:t>
      </w:r>
      <w:r w:rsidR="0FB7E435">
        <w:t xml:space="preserve">One parent shared that in the eyes of the GP her son was an adult at 16 </w:t>
      </w:r>
      <w:r w:rsidR="3790BBB8">
        <w:t>years old. It is the same for a PIP, 16 years old.</w:t>
      </w:r>
    </w:p>
    <w:p w14:paraId="523D8DAD" w14:textId="66DBEE16" w:rsidR="4CFCDD3D" w:rsidRPr="001106FE" w:rsidRDefault="4CFCDD3D" w:rsidP="39DE58A3">
      <w:pPr>
        <w:rPr>
          <w:b/>
          <w:bCs/>
          <w:color w:val="004F6B"/>
        </w:rPr>
      </w:pPr>
      <w:r w:rsidRPr="001106FE">
        <w:rPr>
          <w:b/>
          <w:bCs/>
          <w:color w:val="004F6B"/>
        </w:rPr>
        <w:t>Suggestion</w:t>
      </w:r>
      <w:r w:rsidR="01388DEA" w:rsidRPr="001106FE">
        <w:rPr>
          <w:b/>
          <w:bCs/>
          <w:color w:val="004F6B"/>
        </w:rPr>
        <w:t>s</w:t>
      </w:r>
      <w:r w:rsidRPr="001106FE">
        <w:rPr>
          <w:b/>
          <w:bCs/>
          <w:color w:val="004F6B"/>
        </w:rPr>
        <w:t xml:space="preserve"> from panel </w:t>
      </w:r>
      <w:r w:rsidR="38D6C5B5" w:rsidRPr="001106FE">
        <w:rPr>
          <w:b/>
          <w:bCs/>
          <w:color w:val="004F6B"/>
        </w:rPr>
        <w:t>members to</w:t>
      </w:r>
      <w:r w:rsidRPr="001106FE">
        <w:rPr>
          <w:b/>
          <w:bCs/>
          <w:color w:val="004F6B"/>
        </w:rPr>
        <w:t xml:space="preserve"> Julia</w:t>
      </w:r>
    </w:p>
    <w:p w14:paraId="1382A1F3" w14:textId="0AFB7013" w:rsidR="4CFCDD3D" w:rsidRDefault="4CFCDD3D" w:rsidP="39DE58A3">
      <w:pPr>
        <w:pStyle w:val="ListParagraph"/>
      </w:pPr>
      <w:r>
        <w:t xml:space="preserve">One panel member asked are the council delivering workshops for parents </w:t>
      </w:r>
      <w:r w:rsidR="0A696BEE">
        <w:t>about the service and what to expect? They could meet other families etc.</w:t>
      </w:r>
    </w:p>
    <w:p w14:paraId="6B641A2D" w14:textId="6ECFB5AD" w:rsidR="0A696BEE" w:rsidRDefault="0A696BEE" w:rsidP="39DE58A3">
      <w:pPr>
        <w:pStyle w:val="ListParagraph"/>
      </w:pPr>
      <w:r>
        <w:t xml:space="preserve">One Panel member shared that children now </w:t>
      </w:r>
      <w:r w:rsidR="4BC4D737">
        <w:t>must</w:t>
      </w:r>
      <w:r>
        <w:t xml:space="preserve"> remain in education until 18 years of age. What happens to those children who because of their abilities might not be able to continue in education? </w:t>
      </w:r>
      <w:r w:rsidR="29EC7DFA">
        <w:t>Most disappear.</w:t>
      </w:r>
    </w:p>
    <w:p w14:paraId="30B4463A" w14:textId="77777777" w:rsidR="001106FE" w:rsidRDefault="44CF0B16" w:rsidP="39DE58A3">
      <w:pPr>
        <w:pStyle w:val="ListParagraph"/>
      </w:pPr>
      <w:r w:rsidRPr="39DE58A3">
        <w:t>Another person shared her idea of having specialised social workers. The panel agreed have the right people in place.  This panel member shared her experience of be</w:t>
      </w:r>
      <w:r w:rsidR="2BB6A85B" w:rsidRPr="39DE58A3">
        <w:t>ing a 15-year-old and between her head of year and social workers they supported her to make her own choices about college.</w:t>
      </w:r>
    </w:p>
    <w:p w14:paraId="30147E38" w14:textId="77777777" w:rsidR="001106FE" w:rsidRDefault="2BB6A85B" w:rsidP="39DE58A3">
      <w:r w:rsidRPr="39DE58A3">
        <w:t>The social worker present, Sam</w:t>
      </w:r>
      <w:r w:rsidR="4200ABE7" w:rsidRPr="39DE58A3">
        <w:t>antha Bedford</w:t>
      </w:r>
      <w:r w:rsidR="00AF0BF1">
        <w:t>,</w:t>
      </w:r>
      <w:r w:rsidRPr="39DE58A3">
        <w:t xml:space="preserve"> shared that it is case dependent when you get a call, but they hope to contact every young person known to them, on their 17 </w:t>
      </w:r>
      <w:r w:rsidR="32D10098" w:rsidRPr="39DE58A3">
        <w:t>birthday.</w:t>
      </w:r>
    </w:p>
    <w:p w14:paraId="0638AA08" w14:textId="26F18BBC" w:rsidR="32D10098" w:rsidRDefault="32D10098" w:rsidP="39DE58A3">
      <w:r w:rsidRPr="39DE58A3">
        <w:t>Another person asked Sam</w:t>
      </w:r>
      <w:r w:rsidR="0B4B0477" w:rsidRPr="39DE58A3">
        <w:t>antha</w:t>
      </w:r>
      <w:r w:rsidRPr="39DE58A3">
        <w:t xml:space="preserve"> how many do you work with currently</w:t>
      </w:r>
      <w:r w:rsidR="00AF0BF1">
        <w:t xml:space="preserve"> in your team</w:t>
      </w:r>
      <w:r w:rsidRPr="39DE58A3">
        <w:t>?</w:t>
      </w:r>
    </w:p>
    <w:p w14:paraId="5FAF0FAB" w14:textId="0D3EBA44" w:rsidR="32D10098" w:rsidRDefault="32D10098" w:rsidP="39DE58A3">
      <w:r w:rsidRPr="39DE58A3">
        <w:t xml:space="preserve">They have 250 on their case load and 4.5 staff.  We asked who looks after the </w:t>
      </w:r>
      <w:r w:rsidR="5B257D2C" w:rsidRPr="39DE58A3">
        <w:t>e</w:t>
      </w:r>
      <w:r w:rsidRPr="39DE58A3">
        <w:t>lectively ho</w:t>
      </w:r>
      <w:r w:rsidR="4D7DF9A2" w:rsidRPr="39DE58A3">
        <w:t>me educated young people? Sam said they pick these up too.</w:t>
      </w:r>
    </w:p>
    <w:p w14:paraId="7AEB9E74" w14:textId="77777777" w:rsidR="001106FE" w:rsidRDefault="4D7DF9A2" w:rsidP="39DE58A3">
      <w:r w:rsidRPr="39DE58A3">
        <w:t>A panel member asked is there a flow chart available</w:t>
      </w:r>
      <w:r w:rsidR="3DBCE144" w:rsidRPr="39DE58A3">
        <w:t xml:space="preserve"> for the </w:t>
      </w:r>
      <w:r w:rsidR="297EE915" w:rsidRPr="39DE58A3">
        <w:t>services?</w:t>
      </w:r>
      <w:r w:rsidRPr="39DE58A3">
        <w:t xml:space="preserve"> </w:t>
      </w:r>
      <w:r w:rsidR="762232A7" w:rsidRPr="39DE58A3">
        <w:t>No</w:t>
      </w:r>
    </w:p>
    <w:p w14:paraId="1284C613" w14:textId="1D3AFC3E" w:rsidR="091E85AB" w:rsidRDefault="091E85AB" w:rsidP="39DE58A3">
      <w:r w:rsidRPr="39DE58A3">
        <w:t>One panel member</w:t>
      </w:r>
      <w:r w:rsidR="4D7DF9A2" w:rsidRPr="39DE58A3">
        <w:t xml:space="preserve"> asked about 18 plus age group living in sheltered housing. Who </w:t>
      </w:r>
      <w:r w:rsidR="7C683F85" w:rsidRPr="39DE58A3">
        <w:t>teaches</w:t>
      </w:r>
      <w:r w:rsidR="4D7DF9A2" w:rsidRPr="39DE58A3">
        <w:t xml:space="preserve"> them about cooking and managing money?  We need to be supporting children with E</w:t>
      </w:r>
      <w:r w:rsidR="5669B63A" w:rsidRPr="39DE58A3">
        <w:t>HCP’s to learn to stay safe online.</w:t>
      </w:r>
    </w:p>
    <w:p w14:paraId="3704B78B" w14:textId="4D231FA8" w:rsidR="5669B63A" w:rsidRDefault="5669B63A" w:rsidP="39DE58A3">
      <w:r w:rsidRPr="39DE58A3">
        <w:t xml:space="preserve">We discussed a </w:t>
      </w:r>
      <w:r w:rsidR="001106FE">
        <w:t>h</w:t>
      </w:r>
      <w:r w:rsidRPr="39DE58A3">
        <w:t>ealth adjustment passport.</w:t>
      </w:r>
    </w:p>
    <w:p w14:paraId="6D51C014" w14:textId="06B55ADD" w:rsidR="001106FE" w:rsidRDefault="5669B63A" w:rsidP="39DE58A3">
      <w:r w:rsidRPr="39DE58A3">
        <w:t xml:space="preserve">One panel member asked how do families find out about the </w:t>
      </w:r>
      <w:r w:rsidR="001106FE" w:rsidRPr="39DE58A3">
        <w:t xml:space="preserve">Transitions Team </w:t>
      </w:r>
      <w:r w:rsidRPr="39DE58A3">
        <w:t xml:space="preserve">if they are not contacted by the team? They can contact </w:t>
      </w:r>
      <w:r w:rsidR="001106FE" w:rsidRPr="39DE58A3">
        <w:t>Social Care Direct</w:t>
      </w:r>
      <w:r w:rsidR="148F5397" w:rsidRPr="39DE58A3">
        <w:t>.</w:t>
      </w:r>
    </w:p>
    <w:p w14:paraId="7D31A986" w14:textId="26B2B767" w:rsidR="001106FE" w:rsidRDefault="148F5397" w:rsidP="39DE58A3">
      <w:r w:rsidRPr="39DE58A3">
        <w:t>Sam</w:t>
      </w:r>
      <w:r w:rsidR="721027D3" w:rsidRPr="39DE58A3">
        <w:t>antha</w:t>
      </w:r>
      <w:r w:rsidRPr="39DE58A3">
        <w:t xml:space="preserve"> shared that they do not support young people with mental health conditions </w:t>
      </w:r>
      <w:r w:rsidR="67CD57D5" w:rsidRPr="39DE58A3">
        <w:t xml:space="preserve">within her team </w:t>
      </w:r>
      <w:r w:rsidRPr="39DE58A3">
        <w:t>and there</w:t>
      </w:r>
      <w:r w:rsidR="4F69E727" w:rsidRPr="39DE58A3">
        <w:t xml:space="preserve"> is a </w:t>
      </w:r>
      <w:r w:rsidR="58A77A49" w:rsidRPr="39DE58A3">
        <w:t>separate</w:t>
      </w:r>
      <w:r w:rsidR="4F69E727" w:rsidRPr="39DE58A3">
        <w:t xml:space="preserve"> worker in place now for this.</w:t>
      </w:r>
      <w:r w:rsidR="004B5F89">
        <w:t xml:space="preserve"> </w:t>
      </w:r>
      <w:r w:rsidR="1148ADC1" w:rsidRPr="39DE58A3">
        <w:t>Again, the suggestion of a flow chart would be useful here.</w:t>
      </w:r>
    </w:p>
    <w:p w14:paraId="689ACB20" w14:textId="703C010D" w:rsidR="001106FE" w:rsidRDefault="1148ADC1" w:rsidP="39DE58A3">
      <w:r w:rsidRPr="001106FE">
        <w:t>Question from</w:t>
      </w:r>
      <w:r w:rsidR="0BBCBB09" w:rsidRPr="001106FE">
        <w:t xml:space="preserve"> one</w:t>
      </w:r>
      <w:r w:rsidRPr="001106FE">
        <w:t xml:space="preserve"> panel member in relation to the January panel meeting:</w:t>
      </w:r>
      <w:r w:rsidR="001106FE">
        <w:t xml:space="preserve"> </w:t>
      </w:r>
      <w:r w:rsidRPr="39DE58A3">
        <w:t>He asked Michelle Poucher</w:t>
      </w:r>
      <w:r w:rsidR="5CE793AD" w:rsidRPr="39DE58A3">
        <w:t>,</w:t>
      </w:r>
      <w:r w:rsidRPr="39DE58A3">
        <w:t xml:space="preserve"> what has happened since</w:t>
      </w:r>
      <w:r w:rsidR="657C4BBA" w:rsidRPr="39DE58A3">
        <w:t xml:space="preserve"> we heard about the </w:t>
      </w:r>
      <w:r w:rsidR="001106FE" w:rsidRPr="39DE58A3">
        <w:t xml:space="preserve">Transitions Team </w:t>
      </w:r>
      <w:r w:rsidR="657C4BBA" w:rsidRPr="39DE58A3">
        <w:t xml:space="preserve">in January? </w:t>
      </w:r>
      <w:r w:rsidRPr="39DE58A3">
        <w:t>Michelle explained all about the engagement work that she has carried out with young people and their families too.</w:t>
      </w:r>
      <w:r w:rsidR="62E35EA5" w:rsidRPr="39DE58A3">
        <w:t xml:space="preserve"> Her proposals and findings will be sent to the Senior </w:t>
      </w:r>
      <w:r w:rsidR="001106FE" w:rsidRPr="39DE58A3">
        <w:t xml:space="preserve">Leadership Team </w:t>
      </w:r>
      <w:r w:rsidR="62E35EA5" w:rsidRPr="39DE58A3">
        <w:t>at the council and will be available for Anne-Marie to circulate to the panel soon afterwards.</w:t>
      </w:r>
    </w:p>
    <w:p w14:paraId="175D0E42" w14:textId="754163B3" w:rsidR="62E35EA5" w:rsidRDefault="62E35EA5" w:rsidP="39DE58A3">
      <w:r w:rsidRPr="39DE58A3">
        <w:t xml:space="preserve">He also asked will we hear what is working well? Michelle said </w:t>
      </w:r>
      <w:r w:rsidR="004704AF">
        <w:t xml:space="preserve">yes and that </w:t>
      </w:r>
      <w:r w:rsidRPr="39DE58A3">
        <w:t xml:space="preserve">we would </w:t>
      </w:r>
      <w:r w:rsidR="4B9ECCAC" w:rsidRPr="39DE58A3">
        <w:t>hear about it in her report.</w:t>
      </w:r>
    </w:p>
    <w:p w14:paraId="72FFBAC1" w14:textId="4F8CC9A3" w:rsidR="001106FE" w:rsidRDefault="62E35EA5" w:rsidP="39DE58A3">
      <w:r w:rsidRPr="001106FE">
        <w:t>A question for Julia:</w:t>
      </w:r>
      <w:r w:rsidR="001106FE">
        <w:t xml:space="preserve"> </w:t>
      </w:r>
      <w:r w:rsidRPr="39DE58A3">
        <w:t xml:space="preserve">Do we know what other councils are doing </w:t>
      </w:r>
      <w:r w:rsidR="1D946A40" w:rsidRPr="39DE58A3">
        <w:t>nearby</w:t>
      </w:r>
      <w:r w:rsidR="004704AF">
        <w:t xml:space="preserve"> in terms of </w:t>
      </w:r>
      <w:r w:rsidR="005066AE">
        <w:t>transitions</w:t>
      </w:r>
      <w:r w:rsidR="1D946A40" w:rsidRPr="39DE58A3">
        <w:t>?</w:t>
      </w:r>
    </w:p>
    <w:p w14:paraId="27245E91" w14:textId="156F89A2" w:rsidR="62E35EA5" w:rsidRDefault="62E35EA5" w:rsidP="39DE58A3">
      <w:r w:rsidRPr="39DE58A3">
        <w:t>Sam</w:t>
      </w:r>
      <w:r w:rsidR="004704AF">
        <w:t>antha</w:t>
      </w:r>
      <w:r w:rsidRPr="39DE58A3">
        <w:t xml:space="preserve"> </w:t>
      </w:r>
      <w:r w:rsidR="0E550315" w:rsidRPr="39DE58A3">
        <w:t>answered</w:t>
      </w:r>
      <w:r w:rsidRPr="39DE58A3">
        <w:t xml:space="preserve"> that she is in communication with </w:t>
      </w:r>
      <w:r w:rsidR="38334C41" w:rsidRPr="39DE58A3">
        <w:t>Kirklees</w:t>
      </w:r>
      <w:r w:rsidRPr="39DE58A3">
        <w:t xml:space="preserve"> to name </w:t>
      </w:r>
      <w:r w:rsidR="004704AF">
        <w:t xml:space="preserve">but </w:t>
      </w:r>
      <w:r w:rsidRPr="39DE58A3">
        <w:t>on</w:t>
      </w:r>
      <w:r w:rsidR="6C3334A1" w:rsidRPr="39DE58A3">
        <w:t xml:space="preserve">e </w:t>
      </w:r>
      <w:r w:rsidR="4F009F53" w:rsidRPr="39DE58A3">
        <w:t xml:space="preserve">and they are going to look at adopting the model used in Wakefield.  Julia shared that the strategy for the </w:t>
      </w:r>
      <w:r w:rsidR="4F009F53" w:rsidRPr="39DE58A3">
        <w:lastRenderedPageBreak/>
        <w:t>transitions team will l</w:t>
      </w:r>
      <w:r w:rsidR="28B6D902" w:rsidRPr="39DE58A3">
        <w:t>ook at councils nearby too. We will work with colleagues to see what is needed.</w:t>
      </w:r>
    </w:p>
    <w:p w14:paraId="0DC78E93" w14:textId="77777777" w:rsidR="001106FE" w:rsidRDefault="28B6D902" w:rsidP="39DE58A3">
      <w:r w:rsidRPr="39DE58A3">
        <w:t>Sam</w:t>
      </w:r>
      <w:r w:rsidR="004704AF">
        <w:t>antha</w:t>
      </w:r>
      <w:r w:rsidRPr="39DE58A3">
        <w:t xml:space="preserve"> shared that she is </w:t>
      </w:r>
      <w:r w:rsidR="2A4A95E0" w:rsidRPr="39DE58A3">
        <w:t>grateful</w:t>
      </w:r>
      <w:r w:rsidRPr="39DE58A3">
        <w:t xml:space="preserve"> to the panel for raising </w:t>
      </w:r>
      <w:r w:rsidR="00BE568D">
        <w:t xml:space="preserve">profile of </w:t>
      </w:r>
      <w:r w:rsidR="004704AF">
        <w:t>the team and accessing it</w:t>
      </w:r>
      <w:r w:rsidRPr="39DE58A3">
        <w:t xml:space="preserve"> as an issue and </w:t>
      </w:r>
      <w:r w:rsidR="00BE568D">
        <w:t>looking at how to improve the service</w:t>
      </w:r>
      <w:r w:rsidRPr="39DE58A3">
        <w:t xml:space="preserve">. We are shining a light on this </w:t>
      </w:r>
      <w:r w:rsidR="7623B500" w:rsidRPr="39DE58A3">
        <w:t>team.</w:t>
      </w:r>
      <w:r w:rsidRPr="39DE58A3">
        <w:t xml:space="preserve"> The team is gr</w:t>
      </w:r>
      <w:r w:rsidR="7C650D24" w:rsidRPr="39DE58A3">
        <w:t>owing b</w:t>
      </w:r>
      <w:r w:rsidR="08DD770A" w:rsidRPr="39DE58A3">
        <w:t>u</w:t>
      </w:r>
      <w:r w:rsidR="7C650D24" w:rsidRPr="39DE58A3">
        <w:t xml:space="preserve">t it does need more </w:t>
      </w:r>
      <w:r w:rsidR="5F488A1F" w:rsidRPr="39DE58A3">
        <w:t>resources,</w:t>
      </w:r>
      <w:r w:rsidR="7C650D24" w:rsidRPr="39DE58A3">
        <w:t xml:space="preserve"> </w:t>
      </w:r>
      <w:r w:rsidR="16F3B1AC" w:rsidRPr="39DE58A3">
        <w:t xml:space="preserve">and this work will only help. </w:t>
      </w:r>
      <w:r w:rsidR="28FD2DF4" w:rsidRPr="39DE58A3">
        <w:t>For</w:t>
      </w:r>
      <w:r w:rsidR="16F3B1AC" w:rsidRPr="39DE58A3">
        <w:t xml:space="preserve"> </w:t>
      </w:r>
      <w:r w:rsidR="553DCDD4" w:rsidRPr="39DE58A3">
        <w:t>example,</w:t>
      </w:r>
      <w:r w:rsidR="16F3B1AC" w:rsidRPr="39DE58A3">
        <w:t xml:space="preserve"> having a banner to bring to engagement events and leaflets will be </w:t>
      </w:r>
      <w:r w:rsidR="4E090F0B" w:rsidRPr="39DE58A3">
        <w:t>helpful</w:t>
      </w:r>
      <w:r w:rsidR="16F3B1AC" w:rsidRPr="39DE58A3">
        <w:t>.</w:t>
      </w:r>
    </w:p>
    <w:p w14:paraId="378D66A9" w14:textId="77777777" w:rsidR="001106FE" w:rsidRDefault="043E6F5B" w:rsidP="39DE58A3">
      <w:r w:rsidRPr="39DE58A3">
        <w:t>Are you recruiting? We have just taken on two new staff members.</w:t>
      </w:r>
    </w:p>
    <w:p w14:paraId="71E0C313" w14:textId="787C9F03" w:rsidR="043E6F5B" w:rsidRDefault="043E6F5B" w:rsidP="001106FE">
      <w:pPr>
        <w:pStyle w:val="Heading2"/>
      </w:pPr>
      <w:r w:rsidRPr="39DE58A3">
        <w:t>Workshop on Leaflets and handouts led by Julia Charlton</w:t>
      </w:r>
    </w:p>
    <w:p w14:paraId="3B940565" w14:textId="77777777" w:rsidR="001106FE" w:rsidRDefault="00BE568D" w:rsidP="39DE58A3">
      <w:r>
        <w:t xml:space="preserve">Julia asked the panel to </w:t>
      </w:r>
      <w:r w:rsidR="043E6F5B" w:rsidRPr="39DE58A3">
        <w:t>look</w:t>
      </w:r>
      <w:r w:rsidR="00EE0D7E">
        <w:t xml:space="preserve"> </w:t>
      </w:r>
      <w:r w:rsidR="043E6F5B" w:rsidRPr="39DE58A3">
        <w:t>at the current leaflets, and this was done in groups: Julia has the feedback from the workshop.</w:t>
      </w:r>
    </w:p>
    <w:p w14:paraId="63295A08" w14:textId="46A824AE" w:rsidR="7EC7DCEE" w:rsidRDefault="7EC7DCEE" w:rsidP="39DE58A3">
      <w:r w:rsidRPr="39DE58A3">
        <w:t>Overall,</w:t>
      </w:r>
      <w:r w:rsidR="043E6F5B" w:rsidRPr="39DE58A3">
        <w:t xml:space="preserve"> the panel </w:t>
      </w:r>
      <w:r w:rsidR="3CF3CB0E" w:rsidRPr="39DE58A3">
        <w:t>said</w:t>
      </w:r>
      <w:r w:rsidR="043E6F5B" w:rsidRPr="39DE58A3">
        <w:t xml:space="preserve"> that things are confusing and should be more user friendly. </w:t>
      </w:r>
      <w:r w:rsidR="6D7A770A" w:rsidRPr="39DE58A3">
        <w:t>The panel had a lot of questions for Julia on the leaflets.</w:t>
      </w:r>
    </w:p>
    <w:p w14:paraId="6776F6BD" w14:textId="77777777" w:rsidR="001106FE" w:rsidRDefault="49DD718B" w:rsidP="39DE58A3">
      <w:r w:rsidRPr="39DE58A3">
        <w:t>E</w:t>
      </w:r>
      <w:r w:rsidR="6D7A770A" w:rsidRPr="39DE58A3">
        <w:t xml:space="preserve">veryone agreed that the word referral was seen to </w:t>
      </w:r>
      <w:r w:rsidR="46B8FDA3" w:rsidRPr="39DE58A3">
        <w:t>be a</w:t>
      </w:r>
      <w:r w:rsidR="6D7A770A" w:rsidRPr="39DE58A3">
        <w:t xml:space="preserve"> negative word.</w:t>
      </w:r>
    </w:p>
    <w:p w14:paraId="312630B7" w14:textId="77777777" w:rsidR="001106FE" w:rsidRDefault="3C456D53" w:rsidP="39DE58A3">
      <w:r w:rsidRPr="39DE58A3">
        <w:t>The panel wanted Julia to keep in mind that a trauma informed approach and the idea of telling it once should be considered here.</w:t>
      </w:r>
    </w:p>
    <w:p w14:paraId="08963B7A" w14:textId="77777777" w:rsidR="001106FE" w:rsidRDefault="3BA6077C" w:rsidP="39DE58A3">
      <w:r w:rsidRPr="39DE58A3">
        <w:t>Taking a personalised approach and seeing what the young person understands.</w:t>
      </w:r>
    </w:p>
    <w:p w14:paraId="3C9375E0" w14:textId="7EB509F2" w:rsidR="001106FE" w:rsidRDefault="3BA6077C" w:rsidP="39DE58A3">
      <w:r w:rsidRPr="39DE58A3">
        <w:t xml:space="preserve">Can the communications be put in a more friendly style or simple </w:t>
      </w:r>
      <w:r w:rsidR="00A391D1" w:rsidRPr="39DE58A3">
        <w:t>English?</w:t>
      </w:r>
      <w:r w:rsidRPr="39DE58A3">
        <w:t xml:space="preserve"> We discussed the average reading age in Wakefield is now </w:t>
      </w:r>
      <w:r w:rsidR="004B5F89">
        <w:t>eight</w:t>
      </w:r>
      <w:r w:rsidR="19B23884" w:rsidRPr="39DE58A3">
        <w:t xml:space="preserve"> years of age</w:t>
      </w:r>
      <w:r w:rsidR="116A8DAE" w:rsidRPr="39DE58A3">
        <w:t xml:space="preserve"> and should be </w:t>
      </w:r>
      <w:r w:rsidR="3544E279" w:rsidRPr="39DE58A3">
        <w:t>considered</w:t>
      </w:r>
      <w:r w:rsidR="116A8DAE" w:rsidRPr="39DE58A3">
        <w:t>.</w:t>
      </w:r>
    </w:p>
    <w:p w14:paraId="1C1AC861" w14:textId="06747404" w:rsidR="00EE0D7E" w:rsidRDefault="00EE0D7E" w:rsidP="39DE58A3">
      <w:r>
        <w:t xml:space="preserve">Julia thanked the Panel for their thoughts and </w:t>
      </w:r>
      <w:r w:rsidR="007510A2">
        <w:t>contributions,</w:t>
      </w:r>
      <w:r>
        <w:t xml:space="preserve"> and she will be in touch later with the </w:t>
      </w:r>
      <w:r w:rsidR="007510A2">
        <w:t>outcomes.</w:t>
      </w:r>
    </w:p>
    <w:p w14:paraId="2E6C12BB" w14:textId="6720605B" w:rsidR="290E2FD3" w:rsidRDefault="290E2FD3" w:rsidP="001106FE">
      <w:pPr>
        <w:pStyle w:val="Heading2"/>
      </w:pPr>
      <w:r w:rsidRPr="39DE58A3">
        <w:rPr>
          <w:rStyle w:val="normaltextrun"/>
          <w:rFonts w:ascii="Poppins" w:eastAsia="Poppins" w:hAnsi="Poppins" w:cs="Poppins"/>
          <w:sz w:val="32"/>
          <w:szCs w:val="32"/>
        </w:rPr>
        <w:t>Attendance discussion</w:t>
      </w:r>
    </w:p>
    <w:p w14:paraId="15B13A87" w14:textId="77777777" w:rsidR="001106FE" w:rsidRDefault="2087B394">
      <w:pPr>
        <w:rPr>
          <w:rStyle w:val="normaltextrun"/>
          <w:rFonts w:ascii="Poppins" w:eastAsia="Poppins" w:hAnsi="Poppins" w:cs="Poppins"/>
          <w:sz w:val="20"/>
          <w:szCs w:val="20"/>
        </w:rPr>
      </w:pPr>
      <w:r w:rsidRPr="39DE58A3">
        <w:rPr>
          <w:rStyle w:val="normaltextrun"/>
          <w:rFonts w:ascii="Poppins" w:eastAsia="Poppins" w:hAnsi="Poppins" w:cs="Poppins"/>
          <w:sz w:val="20"/>
          <w:szCs w:val="20"/>
        </w:rPr>
        <w:t xml:space="preserve">One panel member shared that he helps to volunteer with the Friends of Fitzwilliam </w:t>
      </w:r>
      <w:r w:rsidR="00CB31BA" w:rsidRPr="39DE58A3">
        <w:rPr>
          <w:rStyle w:val="normaltextrun"/>
          <w:rFonts w:ascii="Poppins" w:eastAsia="Poppins" w:hAnsi="Poppins" w:cs="Poppins"/>
          <w:sz w:val="20"/>
          <w:szCs w:val="20"/>
        </w:rPr>
        <w:t>station,</w:t>
      </w:r>
      <w:r w:rsidRPr="39DE58A3">
        <w:rPr>
          <w:rStyle w:val="normaltextrun"/>
          <w:rFonts w:ascii="Poppins" w:eastAsia="Poppins" w:hAnsi="Poppins" w:cs="Poppins"/>
          <w:sz w:val="20"/>
          <w:szCs w:val="20"/>
        </w:rPr>
        <w:t xml:space="preserve"> and they run courses for staying safe on transport for </w:t>
      </w:r>
      <w:r w:rsidR="008F1E69">
        <w:rPr>
          <w:rStyle w:val="normaltextrun"/>
          <w:rFonts w:ascii="Poppins" w:eastAsia="Poppins" w:hAnsi="Poppins" w:cs="Poppins"/>
          <w:sz w:val="20"/>
          <w:szCs w:val="20"/>
        </w:rPr>
        <w:t>various groups</w:t>
      </w:r>
      <w:r w:rsidR="00CE33CD">
        <w:rPr>
          <w:rStyle w:val="normaltextrun"/>
          <w:rFonts w:ascii="Poppins" w:eastAsia="Poppins" w:hAnsi="Poppins" w:cs="Poppins"/>
          <w:sz w:val="20"/>
          <w:szCs w:val="20"/>
        </w:rPr>
        <w:t xml:space="preserve">, the next one is </w:t>
      </w:r>
      <w:r w:rsidR="005066AE">
        <w:rPr>
          <w:rStyle w:val="normaltextrun"/>
          <w:rFonts w:ascii="Poppins" w:eastAsia="Poppins" w:hAnsi="Poppins" w:cs="Poppins"/>
          <w:sz w:val="20"/>
          <w:szCs w:val="20"/>
        </w:rPr>
        <w:t>for electively</w:t>
      </w:r>
      <w:r w:rsidRPr="39DE58A3">
        <w:rPr>
          <w:rStyle w:val="normaltextrun"/>
          <w:rFonts w:ascii="Poppins" w:eastAsia="Poppins" w:hAnsi="Poppins" w:cs="Poppins"/>
          <w:sz w:val="20"/>
          <w:szCs w:val="20"/>
        </w:rPr>
        <w:t xml:space="preserve"> home educat</w:t>
      </w:r>
      <w:r w:rsidR="5AB1E77E" w:rsidRPr="39DE58A3">
        <w:rPr>
          <w:rStyle w:val="normaltextrun"/>
          <w:rFonts w:ascii="Poppins" w:eastAsia="Poppins" w:hAnsi="Poppins" w:cs="Poppins"/>
          <w:sz w:val="20"/>
          <w:szCs w:val="20"/>
        </w:rPr>
        <w:t>ed children as well as other community groups. They have organised days out for those living with dementia and those caring for them too.</w:t>
      </w:r>
    </w:p>
    <w:p w14:paraId="6CC9EA85" w14:textId="001DE39A" w:rsidR="008A61FB" w:rsidRPr="00AA594A" w:rsidRDefault="00427908" w:rsidP="001106FE">
      <w:pPr>
        <w:pStyle w:val="Heading2"/>
      </w:pPr>
      <w:r w:rsidRPr="00AA594A">
        <w:t>Action log</w:t>
      </w:r>
    </w:p>
    <w:p w14:paraId="461F06BA" w14:textId="4EFFC0F3" w:rsidR="00B97F48" w:rsidRDefault="51EF7561" w:rsidP="00B97F48">
      <w:r>
        <w:t xml:space="preserve">Michelle to send a copy of the </w:t>
      </w:r>
      <w:r w:rsidR="004B5F89">
        <w:t>t</w:t>
      </w:r>
      <w:r>
        <w:t>ransitions findings to Anne-Marie.</w:t>
      </w:r>
    </w:p>
    <w:p w14:paraId="015AD7BA" w14:textId="5484667C" w:rsidR="001106FE" w:rsidRDefault="004B5F89">
      <w:r>
        <w:t>Anne-Marie</w:t>
      </w:r>
      <w:r>
        <w:t xml:space="preserve"> </w:t>
      </w:r>
      <w:r w:rsidR="51EF7561">
        <w:t xml:space="preserve">to circulate report from Michelle on </w:t>
      </w:r>
      <w:r>
        <w:t>t</w:t>
      </w:r>
      <w:r w:rsidR="51EF7561">
        <w:t>ransitions.</w:t>
      </w:r>
    </w:p>
    <w:p w14:paraId="0A388230" w14:textId="34AAC4B4" w:rsidR="001106FE" w:rsidRDefault="00CE33CD">
      <w:r>
        <w:t xml:space="preserve">Julia to </w:t>
      </w:r>
      <w:r w:rsidR="005066AE">
        <w:t xml:space="preserve">send the panel the updated communications from the </w:t>
      </w:r>
      <w:r w:rsidR="004B5F89">
        <w:t>Transitions Team</w:t>
      </w:r>
      <w:r w:rsidR="005066AE">
        <w:t>.</w:t>
      </w:r>
    </w:p>
    <w:p w14:paraId="0F317ACD" w14:textId="1512B864" w:rsidR="008A61FB" w:rsidRPr="00AA594A" w:rsidRDefault="465AF06E" w:rsidP="001106FE">
      <w:pPr>
        <w:pStyle w:val="Heading2"/>
      </w:pPr>
      <w:r w:rsidRPr="00AA594A">
        <w:rPr>
          <w:rStyle w:val="normaltextrun"/>
          <w:rFonts w:ascii="Poppins" w:eastAsia="Poppins" w:hAnsi="Poppins" w:cs="Poppins"/>
          <w:sz w:val="32"/>
          <w:szCs w:val="32"/>
        </w:rPr>
        <w:t>Future Meetings</w:t>
      </w:r>
    </w:p>
    <w:p w14:paraId="42B605A1" w14:textId="5B0D6435" w:rsidR="008A61FB" w:rsidRPr="00AA594A" w:rsidRDefault="6189F962" w:rsidP="00EF4FC1">
      <w:r>
        <w:t xml:space="preserve">All meetings </w:t>
      </w:r>
      <w:r w:rsidR="001106FE">
        <w:t xml:space="preserve">are </w:t>
      </w:r>
      <w:r>
        <w:t>between 10.</w:t>
      </w:r>
      <w:r w:rsidR="64D8A624">
        <w:t>00</w:t>
      </w:r>
      <w:r w:rsidR="001106FE">
        <w:t xml:space="preserve"> </w:t>
      </w:r>
      <w:r>
        <w:t>am and 12</w:t>
      </w:r>
      <w:r w:rsidR="44E0C8CD">
        <w:t>.00 Noon</w:t>
      </w:r>
      <w:r>
        <w:t xml:space="preserve"> at West Wakefield Methodist Church</w:t>
      </w:r>
    </w:p>
    <w:p w14:paraId="42068940" w14:textId="05178D59" w:rsidR="00D053DD" w:rsidRPr="001106FE" w:rsidRDefault="21FCF50A" w:rsidP="00EF4FC1">
      <w:r w:rsidRPr="001106FE">
        <w:t xml:space="preserve">Wednesday 8 July </w:t>
      </w:r>
      <w:r w:rsidR="1A3CB37F" w:rsidRPr="001106FE">
        <w:t>2026</w:t>
      </w:r>
    </w:p>
    <w:p w14:paraId="038B3EF9" w14:textId="5F2D2FCD" w:rsidR="3BBB6249" w:rsidRPr="001106FE" w:rsidRDefault="3BBB6249">
      <w:r w:rsidRPr="001106FE">
        <w:t>Tuesday 4 August 2026</w:t>
      </w:r>
      <w:r w:rsidR="005066AE" w:rsidRPr="001106FE">
        <w:t xml:space="preserve"> and last panel is Tue</w:t>
      </w:r>
      <w:r w:rsidRPr="001106FE">
        <w:t>sday 15 September 2026</w:t>
      </w:r>
    </w:p>
    <w:sectPr w:rsidR="3BBB6249" w:rsidRPr="001106FE" w:rsidSect="00427908">
      <w:pgSz w:w="11906" w:h="16838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Poppins Light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8DF2"/>
    <w:multiLevelType w:val="hybridMultilevel"/>
    <w:tmpl w:val="35A6A0C0"/>
    <w:lvl w:ilvl="0" w:tplc="4E129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62C0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FEF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262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68E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728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3ECD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36E8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1A8E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E9BC"/>
    <w:multiLevelType w:val="hybridMultilevel"/>
    <w:tmpl w:val="55EA5BC4"/>
    <w:lvl w:ilvl="0" w:tplc="0158E890">
      <w:start w:val="1"/>
      <w:numFmt w:val="decimal"/>
      <w:lvlText w:val="%1."/>
      <w:lvlJc w:val="left"/>
      <w:pPr>
        <w:ind w:left="720" w:hanging="360"/>
      </w:pPr>
    </w:lvl>
    <w:lvl w:ilvl="1" w:tplc="99E6B6C2">
      <w:start w:val="1"/>
      <w:numFmt w:val="lowerLetter"/>
      <w:lvlText w:val="%2."/>
      <w:lvlJc w:val="left"/>
      <w:pPr>
        <w:ind w:left="1440" w:hanging="360"/>
      </w:pPr>
    </w:lvl>
    <w:lvl w:ilvl="2" w:tplc="D69A80FA">
      <w:start w:val="1"/>
      <w:numFmt w:val="lowerRoman"/>
      <w:lvlText w:val="%3."/>
      <w:lvlJc w:val="right"/>
      <w:pPr>
        <w:ind w:left="2160" w:hanging="180"/>
      </w:pPr>
    </w:lvl>
    <w:lvl w:ilvl="3" w:tplc="77624790">
      <w:start w:val="1"/>
      <w:numFmt w:val="decimal"/>
      <w:lvlText w:val="%4."/>
      <w:lvlJc w:val="left"/>
      <w:pPr>
        <w:ind w:left="2880" w:hanging="360"/>
      </w:pPr>
    </w:lvl>
    <w:lvl w:ilvl="4" w:tplc="E438C3EE">
      <w:start w:val="1"/>
      <w:numFmt w:val="lowerLetter"/>
      <w:lvlText w:val="%5."/>
      <w:lvlJc w:val="left"/>
      <w:pPr>
        <w:ind w:left="3600" w:hanging="360"/>
      </w:pPr>
    </w:lvl>
    <w:lvl w:ilvl="5" w:tplc="0A0A5AFA">
      <w:start w:val="1"/>
      <w:numFmt w:val="lowerRoman"/>
      <w:lvlText w:val="%6."/>
      <w:lvlJc w:val="right"/>
      <w:pPr>
        <w:ind w:left="4320" w:hanging="180"/>
      </w:pPr>
    </w:lvl>
    <w:lvl w:ilvl="6" w:tplc="BB8A15B2">
      <w:start w:val="1"/>
      <w:numFmt w:val="decimal"/>
      <w:lvlText w:val="%7."/>
      <w:lvlJc w:val="left"/>
      <w:pPr>
        <w:ind w:left="5040" w:hanging="360"/>
      </w:pPr>
    </w:lvl>
    <w:lvl w:ilvl="7" w:tplc="92983646">
      <w:start w:val="1"/>
      <w:numFmt w:val="lowerLetter"/>
      <w:lvlText w:val="%8."/>
      <w:lvlJc w:val="left"/>
      <w:pPr>
        <w:ind w:left="5760" w:hanging="360"/>
      </w:pPr>
    </w:lvl>
    <w:lvl w:ilvl="8" w:tplc="A740F16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9253"/>
    <w:multiLevelType w:val="hybridMultilevel"/>
    <w:tmpl w:val="79C88E50"/>
    <w:lvl w:ilvl="0" w:tplc="0F14E6E2">
      <w:start w:val="1"/>
      <w:numFmt w:val="decimal"/>
      <w:lvlText w:val="%1."/>
      <w:lvlJc w:val="left"/>
      <w:pPr>
        <w:ind w:left="720" w:hanging="360"/>
      </w:pPr>
    </w:lvl>
    <w:lvl w:ilvl="1" w:tplc="F0C8E946">
      <w:start w:val="1"/>
      <w:numFmt w:val="lowerLetter"/>
      <w:lvlText w:val="%2."/>
      <w:lvlJc w:val="left"/>
      <w:pPr>
        <w:ind w:left="1440" w:hanging="360"/>
      </w:pPr>
    </w:lvl>
    <w:lvl w:ilvl="2" w:tplc="A05A2738">
      <w:start w:val="1"/>
      <w:numFmt w:val="lowerRoman"/>
      <w:lvlText w:val="%3."/>
      <w:lvlJc w:val="right"/>
      <w:pPr>
        <w:ind w:left="2160" w:hanging="180"/>
      </w:pPr>
    </w:lvl>
    <w:lvl w:ilvl="3" w:tplc="1CD450AC">
      <w:start w:val="1"/>
      <w:numFmt w:val="decimal"/>
      <w:lvlText w:val="%4."/>
      <w:lvlJc w:val="left"/>
      <w:pPr>
        <w:ind w:left="2880" w:hanging="360"/>
      </w:pPr>
    </w:lvl>
    <w:lvl w:ilvl="4" w:tplc="5CC8E6AE">
      <w:start w:val="1"/>
      <w:numFmt w:val="lowerLetter"/>
      <w:lvlText w:val="%5."/>
      <w:lvlJc w:val="left"/>
      <w:pPr>
        <w:ind w:left="3600" w:hanging="360"/>
      </w:pPr>
    </w:lvl>
    <w:lvl w:ilvl="5" w:tplc="1F460B5E">
      <w:start w:val="1"/>
      <w:numFmt w:val="lowerRoman"/>
      <w:lvlText w:val="%6."/>
      <w:lvlJc w:val="right"/>
      <w:pPr>
        <w:ind w:left="4320" w:hanging="180"/>
      </w:pPr>
    </w:lvl>
    <w:lvl w:ilvl="6" w:tplc="54FA8A40">
      <w:start w:val="1"/>
      <w:numFmt w:val="decimal"/>
      <w:lvlText w:val="%7."/>
      <w:lvlJc w:val="left"/>
      <w:pPr>
        <w:ind w:left="5040" w:hanging="360"/>
      </w:pPr>
    </w:lvl>
    <w:lvl w:ilvl="7" w:tplc="58007926">
      <w:start w:val="1"/>
      <w:numFmt w:val="lowerLetter"/>
      <w:lvlText w:val="%8."/>
      <w:lvlJc w:val="left"/>
      <w:pPr>
        <w:ind w:left="5760" w:hanging="360"/>
      </w:pPr>
    </w:lvl>
    <w:lvl w:ilvl="8" w:tplc="0A5A62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06336"/>
    <w:multiLevelType w:val="hybridMultilevel"/>
    <w:tmpl w:val="A27C05E2"/>
    <w:lvl w:ilvl="0" w:tplc="F094207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7F4E6"/>
    <w:multiLevelType w:val="hybridMultilevel"/>
    <w:tmpl w:val="FFFFFFFF"/>
    <w:lvl w:ilvl="0" w:tplc="73449B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486B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4A50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631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A6E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F01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A01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A3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ACC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A4866"/>
    <w:multiLevelType w:val="hybridMultilevel"/>
    <w:tmpl w:val="201893F8"/>
    <w:lvl w:ilvl="0" w:tplc="31807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765D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8E1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122C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08C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5C4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BE75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88C1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1A4B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1E93F"/>
    <w:multiLevelType w:val="hybridMultilevel"/>
    <w:tmpl w:val="1D6C0A14"/>
    <w:lvl w:ilvl="0" w:tplc="E912FD44">
      <w:start w:val="1"/>
      <w:numFmt w:val="decimal"/>
      <w:lvlText w:val="%1."/>
      <w:lvlJc w:val="left"/>
      <w:pPr>
        <w:ind w:left="720" w:hanging="360"/>
      </w:pPr>
    </w:lvl>
    <w:lvl w:ilvl="1" w:tplc="DF5C6B10">
      <w:start w:val="1"/>
      <w:numFmt w:val="lowerLetter"/>
      <w:lvlText w:val="%2."/>
      <w:lvlJc w:val="left"/>
      <w:pPr>
        <w:ind w:left="1440" w:hanging="360"/>
      </w:pPr>
    </w:lvl>
    <w:lvl w:ilvl="2" w:tplc="A8C05388">
      <w:start w:val="1"/>
      <w:numFmt w:val="lowerRoman"/>
      <w:lvlText w:val="%3."/>
      <w:lvlJc w:val="right"/>
      <w:pPr>
        <w:ind w:left="2160" w:hanging="180"/>
      </w:pPr>
    </w:lvl>
    <w:lvl w:ilvl="3" w:tplc="0400E380">
      <w:start w:val="1"/>
      <w:numFmt w:val="decimal"/>
      <w:lvlText w:val="%4."/>
      <w:lvlJc w:val="left"/>
      <w:pPr>
        <w:ind w:left="2880" w:hanging="360"/>
      </w:pPr>
    </w:lvl>
    <w:lvl w:ilvl="4" w:tplc="6902C7FC">
      <w:start w:val="1"/>
      <w:numFmt w:val="lowerLetter"/>
      <w:lvlText w:val="%5."/>
      <w:lvlJc w:val="left"/>
      <w:pPr>
        <w:ind w:left="3600" w:hanging="360"/>
      </w:pPr>
    </w:lvl>
    <w:lvl w:ilvl="5" w:tplc="B4F6CEE2">
      <w:start w:val="1"/>
      <w:numFmt w:val="lowerRoman"/>
      <w:lvlText w:val="%6."/>
      <w:lvlJc w:val="right"/>
      <w:pPr>
        <w:ind w:left="4320" w:hanging="180"/>
      </w:pPr>
    </w:lvl>
    <w:lvl w:ilvl="6" w:tplc="65EC7816">
      <w:start w:val="1"/>
      <w:numFmt w:val="decimal"/>
      <w:lvlText w:val="%7."/>
      <w:lvlJc w:val="left"/>
      <w:pPr>
        <w:ind w:left="5040" w:hanging="360"/>
      </w:pPr>
    </w:lvl>
    <w:lvl w:ilvl="7" w:tplc="77EC064A">
      <w:start w:val="1"/>
      <w:numFmt w:val="lowerLetter"/>
      <w:lvlText w:val="%8."/>
      <w:lvlJc w:val="left"/>
      <w:pPr>
        <w:ind w:left="5760" w:hanging="360"/>
      </w:pPr>
    </w:lvl>
    <w:lvl w:ilvl="8" w:tplc="A426CE2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22384"/>
    <w:multiLevelType w:val="hybridMultilevel"/>
    <w:tmpl w:val="FFFFFFFF"/>
    <w:lvl w:ilvl="0" w:tplc="52D2B492">
      <w:start w:val="1"/>
      <w:numFmt w:val="decimal"/>
      <w:lvlText w:val="%1."/>
      <w:lvlJc w:val="left"/>
      <w:pPr>
        <w:ind w:left="720" w:hanging="360"/>
      </w:pPr>
    </w:lvl>
    <w:lvl w:ilvl="1" w:tplc="B9687396">
      <w:start w:val="1"/>
      <w:numFmt w:val="lowerLetter"/>
      <w:lvlText w:val="%2."/>
      <w:lvlJc w:val="left"/>
      <w:pPr>
        <w:ind w:left="1440" w:hanging="360"/>
      </w:pPr>
    </w:lvl>
    <w:lvl w:ilvl="2" w:tplc="A59CCC00">
      <w:start w:val="1"/>
      <w:numFmt w:val="lowerRoman"/>
      <w:lvlText w:val="%3."/>
      <w:lvlJc w:val="right"/>
      <w:pPr>
        <w:ind w:left="2160" w:hanging="180"/>
      </w:pPr>
    </w:lvl>
    <w:lvl w:ilvl="3" w:tplc="C288653E">
      <w:start w:val="1"/>
      <w:numFmt w:val="decimal"/>
      <w:lvlText w:val="%4."/>
      <w:lvlJc w:val="left"/>
      <w:pPr>
        <w:ind w:left="2880" w:hanging="360"/>
      </w:pPr>
    </w:lvl>
    <w:lvl w:ilvl="4" w:tplc="8C30A21C">
      <w:start w:val="1"/>
      <w:numFmt w:val="lowerLetter"/>
      <w:lvlText w:val="%5."/>
      <w:lvlJc w:val="left"/>
      <w:pPr>
        <w:ind w:left="3600" w:hanging="360"/>
      </w:pPr>
    </w:lvl>
    <w:lvl w:ilvl="5" w:tplc="7BA26758">
      <w:start w:val="1"/>
      <w:numFmt w:val="lowerRoman"/>
      <w:lvlText w:val="%6."/>
      <w:lvlJc w:val="right"/>
      <w:pPr>
        <w:ind w:left="4320" w:hanging="180"/>
      </w:pPr>
    </w:lvl>
    <w:lvl w:ilvl="6" w:tplc="0C14C2C4">
      <w:start w:val="1"/>
      <w:numFmt w:val="decimal"/>
      <w:lvlText w:val="%7."/>
      <w:lvlJc w:val="left"/>
      <w:pPr>
        <w:ind w:left="5040" w:hanging="360"/>
      </w:pPr>
    </w:lvl>
    <w:lvl w:ilvl="7" w:tplc="86E68814">
      <w:start w:val="1"/>
      <w:numFmt w:val="lowerLetter"/>
      <w:lvlText w:val="%8."/>
      <w:lvlJc w:val="left"/>
      <w:pPr>
        <w:ind w:left="5760" w:hanging="360"/>
      </w:pPr>
    </w:lvl>
    <w:lvl w:ilvl="8" w:tplc="03308CF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14E74"/>
    <w:multiLevelType w:val="hybridMultilevel"/>
    <w:tmpl w:val="730CF05A"/>
    <w:lvl w:ilvl="0" w:tplc="482AE8DC">
      <w:start w:val="1"/>
      <w:numFmt w:val="decimal"/>
      <w:lvlText w:val="%1."/>
      <w:lvlJc w:val="left"/>
      <w:pPr>
        <w:ind w:left="720" w:hanging="360"/>
      </w:pPr>
    </w:lvl>
    <w:lvl w:ilvl="1" w:tplc="EAAE9F98">
      <w:start w:val="1"/>
      <w:numFmt w:val="lowerLetter"/>
      <w:lvlText w:val="%2."/>
      <w:lvlJc w:val="left"/>
      <w:pPr>
        <w:ind w:left="1440" w:hanging="360"/>
      </w:pPr>
    </w:lvl>
    <w:lvl w:ilvl="2" w:tplc="FC2E2B74">
      <w:start w:val="1"/>
      <w:numFmt w:val="lowerRoman"/>
      <w:lvlText w:val="%3."/>
      <w:lvlJc w:val="right"/>
      <w:pPr>
        <w:ind w:left="2160" w:hanging="180"/>
      </w:pPr>
    </w:lvl>
    <w:lvl w:ilvl="3" w:tplc="88025BD4">
      <w:start w:val="1"/>
      <w:numFmt w:val="decimal"/>
      <w:lvlText w:val="%4."/>
      <w:lvlJc w:val="left"/>
      <w:pPr>
        <w:ind w:left="2880" w:hanging="360"/>
      </w:pPr>
    </w:lvl>
    <w:lvl w:ilvl="4" w:tplc="68921DCE">
      <w:start w:val="1"/>
      <w:numFmt w:val="lowerLetter"/>
      <w:lvlText w:val="%5."/>
      <w:lvlJc w:val="left"/>
      <w:pPr>
        <w:ind w:left="3600" w:hanging="360"/>
      </w:pPr>
    </w:lvl>
    <w:lvl w:ilvl="5" w:tplc="AAF62124">
      <w:start w:val="1"/>
      <w:numFmt w:val="lowerRoman"/>
      <w:lvlText w:val="%6."/>
      <w:lvlJc w:val="right"/>
      <w:pPr>
        <w:ind w:left="4320" w:hanging="180"/>
      </w:pPr>
    </w:lvl>
    <w:lvl w:ilvl="6" w:tplc="CC100AC6">
      <w:start w:val="1"/>
      <w:numFmt w:val="decimal"/>
      <w:lvlText w:val="%7."/>
      <w:lvlJc w:val="left"/>
      <w:pPr>
        <w:ind w:left="5040" w:hanging="360"/>
      </w:pPr>
    </w:lvl>
    <w:lvl w:ilvl="7" w:tplc="909C2408">
      <w:start w:val="1"/>
      <w:numFmt w:val="lowerLetter"/>
      <w:lvlText w:val="%8."/>
      <w:lvlJc w:val="left"/>
      <w:pPr>
        <w:ind w:left="5760" w:hanging="360"/>
      </w:pPr>
    </w:lvl>
    <w:lvl w:ilvl="8" w:tplc="C0B0D7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3D61D"/>
    <w:multiLevelType w:val="hybridMultilevel"/>
    <w:tmpl w:val="FFFFFFFF"/>
    <w:lvl w:ilvl="0" w:tplc="6A188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F69E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2CE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2D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F612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5659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208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0845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80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9A4E5"/>
    <w:multiLevelType w:val="hybridMultilevel"/>
    <w:tmpl w:val="DC8C6446"/>
    <w:lvl w:ilvl="0" w:tplc="5F862D8E">
      <w:start w:val="1"/>
      <w:numFmt w:val="decimal"/>
      <w:lvlText w:val="%1."/>
      <w:lvlJc w:val="left"/>
      <w:pPr>
        <w:ind w:left="720" w:hanging="360"/>
      </w:pPr>
    </w:lvl>
    <w:lvl w:ilvl="1" w:tplc="02A83202">
      <w:start w:val="1"/>
      <w:numFmt w:val="lowerLetter"/>
      <w:lvlText w:val="%2."/>
      <w:lvlJc w:val="left"/>
      <w:pPr>
        <w:ind w:left="1440" w:hanging="360"/>
      </w:pPr>
    </w:lvl>
    <w:lvl w:ilvl="2" w:tplc="F8E4E5A6">
      <w:start w:val="1"/>
      <w:numFmt w:val="lowerRoman"/>
      <w:lvlText w:val="%3."/>
      <w:lvlJc w:val="right"/>
      <w:pPr>
        <w:ind w:left="2160" w:hanging="180"/>
      </w:pPr>
    </w:lvl>
    <w:lvl w:ilvl="3" w:tplc="B476C744">
      <w:start w:val="1"/>
      <w:numFmt w:val="decimal"/>
      <w:lvlText w:val="%4."/>
      <w:lvlJc w:val="left"/>
      <w:pPr>
        <w:ind w:left="2880" w:hanging="360"/>
      </w:pPr>
    </w:lvl>
    <w:lvl w:ilvl="4" w:tplc="19A0989E">
      <w:start w:val="1"/>
      <w:numFmt w:val="lowerLetter"/>
      <w:lvlText w:val="%5."/>
      <w:lvlJc w:val="left"/>
      <w:pPr>
        <w:ind w:left="3600" w:hanging="360"/>
      </w:pPr>
    </w:lvl>
    <w:lvl w:ilvl="5" w:tplc="5D7CD5B2">
      <w:start w:val="1"/>
      <w:numFmt w:val="lowerRoman"/>
      <w:lvlText w:val="%6."/>
      <w:lvlJc w:val="right"/>
      <w:pPr>
        <w:ind w:left="4320" w:hanging="180"/>
      </w:pPr>
    </w:lvl>
    <w:lvl w:ilvl="6" w:tplc="91005810">
      <w:start w:val="1"/>
      <w:numFmt w:val="decimal"/>
      <w:lvlText w:val="%7."/>
      <w:lvlJc w:val="left"/>
      <w:pPr>
        <w:ind w:left="5040" w:hanging="360"/>
      </w:pPr>
    </w:lvl>
    <w:lvl w:ilvl="7" w:tplc="ED70759C">
      <w:start w:val="1"/>
      <w:numFmt w:val="lowerLetter"/>
      <w:lvlText w:val="%8."/>
      <w:lvlJc w:val="left"/>
      <w:pPr>
        <w:ind w:left="5760" w:hanging="360"/>
      </w:pPr>
    </w:lvl>
    <w:lvl w:ilvl="8" w:tplc="86C6D42E">
      <w:start w:val="1"/>
      <w:numFmt w:val="lowerRoman"/>
      <w:lvlText w:val="%9."/>
      <w:lvlJc w:val="right"/>
      <w:pPr>
        <w:ind w:left="6480" w:hanging="180"/>
      </w:pPr>
    </w:lvl>
  </w:abstractNum>
  <w:num w:numId="1" w16cid:durableId="733242541">
    <w:abstractNumId w:val="0"/>
  </w:num>
  <w:num w:numId="2" w16cid:durableId="796336726">
    <w:abstractNumId w:val="6"/>
  </w:num>
  <w:num w:numId="3" w16cid:durableId="1535344248">
    <w:abstractNumId w:val="10"/>
  </w:num>
  <w:num w:numId="4" w16cid:durableId="1288926613">
    <w:abstractNumId w:val="5"/>
  </w:num>
  <w:num w:numId="5" w16cid:durableId="1986928674">
    <w:abstractNumId w:val="2"/>
  </w:num>
  <w:num w:numId="6" w16cid:durableId="1248999806">
    <w:abstractNumId w:val="8"/>
  </w:num>
  <w:num w:numId="7" w16cid:durableId="414518317">
    <w:abstractNumId w:val="1"/>
  </w:num>
  <w:num w:numId="8" w16cid:durableId="1155804780">
    <w:abstractNumId w:val="9"/>
  </w:num>
  <w:num w:numId="9" w16cid:durableId="1315337288">
    <w:abstractNumId w:val="3"/>
  </w:num>
  <w:num w:numId="10" w16cid:durableId="1999528606">
    <w:abstractNumId w:val="4"/>
  </w:num>
  <w:num w:numId="11" w16cid:durableId="8128679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60384B0"/>
    <w:rsid w:val="00003819"/>
    <w:rsid w:val="000118BD"/>
    <w:rsid w:val="00014961"/>
    <w:rsid w:val="000160AA"/>
    <w:rsid w:val="00020398"/>
    <w:rsid w:val="000341EC"/>
    <w:rsid w:val="00036428"/>
    <w:rsid w:val="0004315C"/>
    <w:rsid w:val="000432EF"/>
    <w:rsid w:val="00060E6D"/>
    <w:rsid w:val="000707DD"/>
    <w:rsid w:val="00072D6D"/>
    <w:rsid w:val="00081F20"/>
    <w:rsid w:val="000855A3"/>
    <w:rsid w:val="00086E7F"/>
    <w:rsid w:val="00093F62"/>
    <w:rsid w:val="000A4B8C"/>
    <w:rsid w:val="000A61C2"/>
    <w:rsid w:val="000A7FD2"/>
    <w:rsid w:val="000B417B"/>
    <w:rsid w:val="000C1A9D"/>
    <w:rsid w:val="000C25C5"/>
    <w:rsid w:val="000C4DEF"/>
    <w:rsid w:val="000D4817"/>
    <w:rsid w:val="000E3BA5"/>
    <w:rsid w:val="000E4445"/>
    <w:rsid w:val="001106FE"/>
    <w:rsid w:val="0011151D"/>
    <w:rsid w:val="00120343"/>
    <w:rsid w:val="001234CE"/>
    <w:rsid w:val="00123933"/>
    <w:rsid w:val="001315DC"/>
    <w:rsid w:val="00133171"/>
    <w:rsid w:val="00161601"/>
    <w:rsid w:val="00182A2B"/>
    <w:rsid w:val="001941F7"/>
    <w:rsid w:val="001976AA"/>
    <w:rsid w:val="001B0141"/>
    <w:rsid w:val="001B311E"/>
    <w:rsid w:val="001C065E"/>
    <w:rsid w:val="001D5450"/>
    <w:rsid w:val="001F4216"/>
    <w:rsid w:val="00202E4C"/>
    <w:rsid w:val="00204298"/>
    <w:rsid w:val="00215BCA"/>
    <w:rsid w:val="00231A8C"/>
    <w:rsid w:val="00243A6F"/>
    <w:rsid w:val="00250BA4"/>
    <w:rsid w:val="002542D2"/>
    <w:rsid w:val="00264DBC"/>
    <w:rsid w:val="00270FDB"/>
    <w:rsid w:val="00284678"/>
    <w:rsid w:val="002943F5"/>
    <w:rsid w:val="00294F46"/>
    <w:rsid w:val="002A1F07"/>
    <w:rsid w:val="002A6A02"/>
    <w:rsid w:val="002E52F5"/>
    <w:rsid w:val="002E7AFB"/>
    <w:rsid w:val="002F1949"/>
    <w:rsid w:val="0030453B"/>
    <w:rsid w:val="00325303"/>
    <w:rsid w:val="003334F6"/>
    <w:rsid w:val="00340C33"/>
    <w:rsid w:val="00343574"/>
    <w:rsid w:val="00347473"/>
    <w:rsid w:val="00382E8B"/>
    <w:rsid w:val="003C717A"/>
    <w:rsid w:val="003D0D96"/>
    <w:rsid w:val="003E1C98"/>
    <w:rsid w:val="00406F7A"/>
    <w:rsid w:val="00416A47"/>
    <w:rsid w:val="00427908"/>
    <w:rsid w:val="0043533A"/>
    <w:rsid w:val="004362C3"/>
    <w:rsid w:val="00442226"/>
    <w:rsid w:val="00452164"/>
    <w:rsid w:val="00455AE2"/>
    <w:rsid w:val="004704AF"/>
    <w:rsid w:val="00472DD4"/>
    <w:rsid w:val="00474449"/>
    <w:rsid w:val="00477572"/>
    <w:rsid w:val="00480576"/>
    <w:rsid w:val="00480B8E"/>
    <w:rsid w:val="00485C1F"/>
    <w:rsid w:val="00486B91"/>
    <w:rsid w:val="004A0125"/>
    <w:rsid w:val="004B002E"/>
    <w:rsid w:val="004B5F89"/>
    <w:rsid w:val="004C3894"/>
    <w:rsid w:val="004C43DE"/>
    <w:rsid w:val="004D3129"/>
    <w:rsid w:val="004D59BF"/>
    <w:rsid w:val="00500C53"/>
    <w:rsid w:val="005066AE"/>
    <w:rsid w:val="00514A88"/>
    <w:rsid w:val="00523576"/>
    <w:rsid w:val="005263E8"/>
    <w:rsid w:val="00526644"/>
    <w:rsid w:val="00533C4B"/>
    <w:rsid w:val="005380EE"/>
    <w:rsid w:val="00556C06"/>
    <w:rsid w:val="00567AB3"/>
    <w:rsid w:val="005737C8"/>
    <w:rsid w:val="0057442A"/>
    <w:rsid w:val="00575C94"/>
    <w:rsid w:val="00582130"/>
    <w:rsid w:val="00582B9F"/>
    <w:rsid w:val="00582D0F"/>
    <w:rsid w:val="00591A2C"/>
    <w:rsid w:val="005A6451"/>
    <w:rsid w:val="005B1F22"/>
    <w:rsid w:val="005C7E18"/>
    <w:rsid w:val="005F4044"/>
    <w:rsid w:val="00603DC6"/>
    <w:rsid w:val="00630823"/>
    <w:rsid w:val="00630AEA"/>
    <w:rsid w:val="0063451C"/>
    <w:rsid w:val="0064285E"/>
    <w:rsid w:val="0064421F"/>
    <w:rsid w:val="00645512"/>
    <w:rsid w:val="00646447"/>
    <w:rsid w:val="00652468"/>
    <w:rsid w:val="00656982"/>
    <w:rsid w:val="00665F4E"/>
    <w:rsid w:val="006A31F5"/>
    <w:rsid w:val="006A5FB2"/>
    <w:rsid w:val="006B3B74"/>
    <w:rsid w:val="006C5FEC"/>
    <w:rsid w:val="006C6565"/>
    <w:rsid w:val="006D3A6F"/>
    <w:rsid w:val="006F1CB1"/>
    <w:rsid w:val="006F3CDD"/>
    <w:rsid w:val="006F5561"/>
    <w:rsid w:val="00710B37"/>
    <w:rsid w:val="00711967"/>
    <w:rsid w:val="007156E3"/>
    <w:rsid w:val="007220CB"/>
    <w:rsid w:val="007359D2"/>
    <w:rsid w:val="007440D9"/>
    <w:rsid w:val="0074490C"/>
    <w:rsid w:val="0075085C"/>
    <w:rsid w:val="007510A2"/>
    <w:rsid w:val="00753157"/>
    <w:rsid w:val="00753DB5"/>
    <w:rsid w:val="00754DF8"/>
    <w:rsid w:val="00755972"/>
    <w:rsid w:val="00761446"/>
    <w:rsid w:val="00771C0B"/>
    <w:rsid w:val="0078424F"/>
    <w:rsid w:val="0078544A"/>
    <w:rsid w:val="00787560"/>
    <w:rsid w:val="00794049"/>
    <w:rsid w:val="00794225"/>
    <w:rsid w:val="00794AAC"/>
    <w:rsid w:val="007A4390"/>
    <w:rsid w:val="007B549B"/>
    <w:rsid w:val="007E290C"/>
    <w:rsid w:val="007E345A"/>
    <w:rsid w:val="007F5C13"/>
    <w:rsid w:val="007F67E2"/>
    <w:rsid w:val="00802372"/>
    <w:rsid w:val="0081479E"/>
    <w:rsid w:val="008265D9"/>
    <w:rsid w:val="0082710B"/>
    <w:rsid w:val="00830814"/>
    <w:rsid w:val="00839324"/>
    <w:rsid w:val="008440EC"/>
    <w:rsid w:val="00866E40"/>
    <w:rsid w:val="00870A75"/>
    <w:rsid w:val="008761E4"/>
    <w:rsid w:val="00880FEF"/>
    <w:rsid w:val="0089162C"/>
    <w:rsid w:val="00891A27"/>
    <w:rsid w:val="0089384C"/>
    <w:rsid w:val="008A61FB"/>
    <w:rsid w:val="008B2D3E"/>
    <w:rsid w:val="008D6671"/>
    <w:rsid w:val="008E141D"/>
    <w:rsid w:val="008F1E69"/>
    <w:rsid w:val="008F48CD"/>
    <w:rsid w:val="0092179D"/>
    <w:rsid w:val="009249F1"/>
    <w:rsid w:val="009268C2"/>
    <w:rsid w:val="0092702D"/>
    <w:rsid w:val="009271C9"/>
    <w:rsid w:val="00941387"/>
    <w:rsid w:val="00952D52"/>
    <w:rsid w:val="00974000"/>
    <w:rsid w:val="00975604"/>
    <w:rsid w:val="00995E8A"/>
    <w:rsid w:val="009A3666"/>
    <w:rsid w:val="009B6719"/>
    <w:rsid w:val="009C738D"/>
    <w:rsid w:val="009D2109"/>
    <w:rsid w:val="009E02F6"/>
    <w:rsid w:val="009F5CA9"/>
    <w:rsid w:val="00A14E2F"/>
    <w:rsid w:val="00A33E3C"/>
    <w:rsid w:val="00A35DC8"/>
    <w:rsid w:val="00A391D1"/>
    <w:rsid w:val="00A45E61"/>
    <w:rsid w:val="00A635A1"/>
    <w:rsid w:val="00A74FD8"/>
    <w:rsid w:val="00A76C4B"/>
    <w:rsid w:val="00A8327D"/>
    <w:rsid w:val="00A87D3B"/>
    <w:rsid w:val="00A94CD8"/>
    <w:rsid w:val="00A968D9"/>
    <w:rsid w:val="00AA2FCF"/>
    <w:rsid w:val="00AA594A"/>
    <w:rsid w:val="00AB2DE0"/>
    <w:rsid w:val="00AB5B83"/>
    <w:rsid w:val="00AD0976"/>
    <w:rsid w:val="00AD2771"/>
    <w:rsid w:val="00AD5856"/>
    <w:rsid w:val="00AE46F0"/>
    <w:rsid w:val="00AF0BF1"/>
    <w:rsid w:val="00AF2183"/>
    <w:rsid w:val="00AF2A51"/>
    <w:rsid w:val="00B02C97"/>
    <w:rsid w:val="00B04058"/>
    <w:rsid w:val="00B159FB"/>
    <w:rsid w:val="00B16418"/>
    <w:rsid w:val="00B34495"/>
    <w:rsid w:val="00B348A9"/>
    <w:rsid w:val="00B4018D"/>
    <w:rsid w:val="00B4032A"/>
    <w:rsid w:val="00B60973"/>
    <w:rsid w:val="00B64234"/>
    <w:rsid w:val="00B74438"/>
    <w:rsid w:val="00B74449"/>
    <w:rsid w:val="00B9718D"/>
    <w:rsid w:val="00B97F48"/>
    <w:rsid w:val="00BA030B"/>
    <w:rsid w:val="00BA3DD4"/>
    <w:rsid w:val="00BB755E"/>
    <w:rsid w:val="00BD4057"/>
    <w:rsid w:val="00BD7BF1"/>
    <w:rsid w:val="00BE568D"/>
    <w:rsid w:val="00C07777"/>
    <w:rsid w:val="00C353A0"/>
    <w:rsid w:val="00C43DCF"/>
    <w:rsid w:val="00C62649"/>
    <w:rsid w:val="00C65B82"/>
    <w:rsid w:val="00C6755C"/>
    <w:rsid w:val="00C76064"/>
    <w:rsid w:val="00CB31BA"/>
    <w:rsid w:val="00CC73C4"/>
    <w:rsid w:val="00CE33CD"/>
    <w:rsid w:val="00CF6D4A"/>
    <w:rsid w:val="00D03DD3"/>
    <w:rsid w:val="00D053DD"/>
    <w:rsid w:val="00D07167"/>
    <w:rsid w:val="00D11207"/>
    <w:rsid w:val="00D13486"/>
    <w:rsid w:val="00D13B21"/>
    <w:rsid w:val="00D20FDC"/>
    <w:rsid w:val="00D21539"/>
    <w:rsid w:val="00D24EA5"/>
    <w:rsid w:val="00D34F37"/>
    <w:rsid w:val="00D5544A"/>
    <w:rsid w:val="00D57447"/>
    <w:rsid w:val="00D605D5"/>
    <w:rsid w:val="00D61322"/>
    <w:rsid w:val="00D61A7E"/>
    <w:rsid w:val="00D622DB"/>
    <w:rsid w:val="00D70EDB"/>
    <w:rsid w:val="00D81C93"/>
    <w:rsid w:val="00D84D79"/>
    <w:rsid w:val="00D86C0F"/>
    <w:rsid w:val="00D87E05"/>
    <w:rsid w:val="00D958EF"/>
    <w:rsid w:val="00D96B73"/>
    <w:rsid w:val="00DA09A1"/>
    <w:rsid w:val="00DA1B53"/>
    <w:rsid w:val="00DA68CC"/>
    <w:rsid w:val="00DB18FF"/>
    <w:rsid w:val="00DC5D2C"/>
    <w:rsid w:val="00DD5280"/>
    <w:rsid w:val="00DE1D9C"/>
    <w:rsid w:val="00DE6DE8"/>
    <w:rsid w:val="00DF33B5"/>
    <w:rsid w:val="00E05716"/>
    <w:rsid w:val="00E07818"/>
    <w:rsid w:val="00E10949"/>
    <w:rsid w:val="00E14A60"/>
    <w:rsid w:val="00E16E9A"/>
    <w:rsid w:val="00E18B8C"/>
    <w:rsid w:val="00E23A04"/>
    <w:rsid w:val="00E30FB1"/>
    <w:rsid w:val="00E41E03"/>
    <w:rsid w:val="00E729DE"/>
    <w:rsid w:val="00E82D90"/>
    <w:rsid w:val="00EA4D63"/>
    <w:rsid w:val="00EB2FA2"/>
    <w:rsid w:val="00ED18EA"/>
    <w:rsid w:val="00EE0D7E"/>
    <w:rsid w:val="00EE787E"/>
    <w:rsid w:val="00EF2742"/>
    <w:rsid w:val="00EF4FC1"/>
    <w:rsid w:val="00F15929"/>
    <w:rsid w:val="00F2162C"/>
    <w:rsid w:val="00F26EFF"/>
    <w:rsid w:val="00F31BEB"/>
    <w:rsid w:val="00F5C446"/>
    <w:rsid w:val="00F75CC6"/>
    <w:rsid w:val="00F8288D"/>
    <w:rsid w:val="00F85F65"/>
    <w:rsid w:val="00F9203A"/>
    <w:rsid w:val="00F96690"/>
    <w:rsid w:val="00FA14A9"/>
    <w:rsid w:val="00FBC051"/>
    <w:rsid w:val="00FC1AF1"/>
    <w:rsid w:val="00FC55A6"/>
    <w:rsid w:val="00FD7114"/>
    <w:rsid w:val="0110D8E8"/>
    <w:rsid w:val="011CB2AF"/>
    <w:rsid w:val="011E9A07"/>
    <w:rsid w:val="0122AA75"/>
    <w:rsid w:val="01388DEA"/>
    <w:rsid w:val="019B7CDD"/>
    <w:rsid w:val="01D51C05"/>
    <w:rsid w:val="01DD985C"/>
    <w:rsid w:val="020F7600"/>
    <w:rsid w:val="021C87F1"/>
    <w:rsid w:val="021CAE7B"/>
    <w:rsid w:val="0247FC2C"/>
    <w:rsid w:val="02532DA0"/>
    <w:rsid w:val="02769A10"/>
    <w:rsid w:val="028B439E"/>
    <w:rsid w:val="02B9E3D0"/>
    <w:rsid w:val="031C29C5"/>
    <w:rsid w:val="033B3D5C"/>
    <w:rsid w:val="0354DED5"/>
    <w:rsid w:val="03B4B58E"/>
    <w:rsid w:val="03B6D38A"/>
    <w:rsid w:val="03C2FD84"/>
    <w:rsid w:val="03CB3673"/>
    <w:rsid w:val="03DF30F8"/>
    <w:rsid w:val="040060E1"/>
    <w:rsid w:val="040CC8FB"/>
    <w:rsid w:val="040F72AE"/>
    <w:rsid w:val="0428CC67"/>
    <w:rsid w:val="043E6F5B"/>
    <w:rsid w:val="0468381B"/>
    <w:rsid w:val="046C72FA"/>
    <w:rsid w:val="0484A25B"/>
    <w:rsid w:val="04E56A67"/>
    <w:rsid w:val="04F44D48"/>
    <w:rsid w:val="0514FCA2"/>
    <w:rsid w:val="051F349B"/>
    <w:rsid w:val="051FE767"/>
    <w:rsid w:val="052BA346"/>
    <w:rsid w:val="052F5390"/>
    <w:rsid w:val="053E233B"/>
    <w:rsid w:val="0552E954"/>
    <w:rsid w:val="0553D384"/>
    <w:rsid w:val="055ED434"/>
    <w:rsid w:val="05904113"/>
    <w:rsid w:val="05C85ABC"/>
    <w:rsid w:val="0600C868"/>
    <w:rsid w:val="06881786"/>
    <w:rsid w:val="06C1992D"/>
    <w:rsid w:val="06CF7682"/>
    <w:rsid w:val="06D54DE8"/>
    <w:rsid w:val="071F1ABB"/>
    <w:rsid w:val="0753CBB5"/>
    <w:rsid w:val="075E681D"/>
    <w:rsid w:val="07C67B1A"/>
    <w:rsid w:val="07C6D159"/>
    <w:rsid w:val="07C7E2EF"/>
    <w:rsid w:val="07D498DA"/>
    <w:rsid w:val="07DC65B9"/>
    <w:rsid w:val="07DF1619"/>
    <w:rsid w:val="07F5A8FB"/>
    <w:rsid w:val="08505477"/>
    <w:rsid w:val="0878C91D"/>
    <w:rsid w:val="088DF557"/>
    <w:rsid w:val="08CB3018"/>
    <w:rsid w:val="08D086A3"/>
    <w:rsid w:val="08DD770A"/>
    <w:rsid w:val="091E85AB"/>
    <w:rsid w:val="09389227"/>
    <w:rsid w:val="09418349"/>
    <w:rsid w:val="095A5B81"/>
    <w:rsid w:val="09D4E000"/>
    <w:rsid w:val="09DD0206"/>
    <w:rsid w:val="09FFAC1C"/>
    <w:rsid w:val="0A44202E"/>
    <w:rsid w:val="0A6047DB"/>
    <w:rsid w:val="0A696BEE"/>
    <w:rsid w:val="0AC18DC8"/>
    <w:rsid w:val="0ADA4088"/>
    <w:rsid w:val="0AE06CF8"/>
    <w:rsid w:val="0B305466"/>
    <w:rsid w:val="0B4B0477"/>
    <w:rsid w:val="0B856F61"/>
    <w:rsid w:val="0B94E64C"/>
    <w:rsid w:val="0BA3411E"/>
    <w:rsid w:val="0BBCBB09"/>
    <w:rsid w:val="0BDD22C5"/>
    <w:rsid w:val="0BEBF0D7"/>
    <w:rsid w:val="0C0BDBAC"/>
    <w:rsid w:val="0C372A42"/>
    <w:rsid w:val="0C4ABD59"/>
    <w:rsid w:val="0C5660DB"/>
    <w:rsid w:val="0C7E5DAB"/>
    <w:rsid w:val="0C9F4D00"/>
    <w:rsid w:val="0CC9E74E"/>
    <w:rsid w:val="0CD9B971"/>
    <w:rsid w:val="0CE05B7A"/>
    <w:rsid w:val="0CECCCF2"/>
    <w:rsid w:val="0D2C0AF5"/>
    <w:rsid w:val="0D494ECD"/>
    <w:rsid w:val="0DA9BDA2"/>
    <w:rsid w:val="0DB09D18"/>
    <w:rsid w:val="0DBFA369"/>
    <w:rsid w:val="0DF3A3BE"/>
    <w:rsid w:val="0DFB35F1"/>
    <w:rsid w:val="0DFF8889"/>
    <w:rsid w:val="0E01C9CB"/>
    <w:rsid w:val="0E0A039C"/>
    <w:rsid w:val="0E0B3730"/>
    <w:rsid w:val="0E3416D5"/>
    <w:rsid w:val="0E39A893"/>
    <w:rsid w:val="0E3FDAA2"/>
    <w:rsid w:val="0E526FC4"/>
    <w:rsid w:val="0E550315"/>
    <w:rsid w:val="0E5FC686"/>
    <w:rsid w:val="0E71600C"/>
    <w:rsid w:val="0E776081"/>
    <w:rsid w:val="0E7E1ADD"/>
    <w:rsid w:val="0EBAF1F3"/>
    <w:rsid w:val="0EEB03E2"/>
    <w:rsid w:val="0F4EE781"/>
    <w:rsid w:val="0F597DB4"/>
    <w:rsid w:val="0F64601C"/>
    <w:rsid w:val="0F7A61B7"/>
    <w:rsid w:val="0FB507DC"/>
    <w:rsid w:val="0FB7E435"/>
    <w:rsid w:val="100AC1B1"/>
    <w:rsid w:val="10117286"/>
    <w:rsid w:val="1035C2F5"/>
    <w:rsid w:val="1063B4E0"/>
    <w:rsid w:val="106694E3"/>
    <w:rsid w:val="106965DB"/>
    <w:rsid w:val="106D7033"/>
    <w:rsid w:val="10DA37AD"/>
    <w:rsid w:val="112DD52B"/>
    <w:rsid w:val="1148ADC1"/>
    <w:rsid w:val="1154ECC4"/>
    <w:rsid w:val="116A8DAE"/>
    <w:rsid w:val="11B42D6B"/>
    <w:rsid w:val="11B629FB"/>
    <w:rsid w:val="11EA603C"/>
    <w:rsid w:val="12161FA6"/>
    <w:rsid w:val="125D97DD"/>
    <w:rsid w:val="129980E4"/>
    <w:rsid w:val="12BB705A"/>
    <w:rsid w:val="12C11A29"/>
    <w:rsid w:val="1307F305"/>
    <w:rsid w:val="13590D4C"/>
    <w:rsid w:val="135DD747"/>
    <w:rsid w:val="13642A84"/>
    <w:rsid w:val="138EB37A"/>
    <w:rsid w:val="139FC358"/>
    <w:rsid w:val="13E1F97F"/>
    <w:rsid w:val="13E3734E"/>
    <w:rsid w:val="14001C81"/>
    <w:rsid w:val="1419BADE"/>
    <w:rsid w:val="142D07D3"/>
    <w:rsid w:val="144217E2"/>
    <w:rsid w:val="1451CFC0"/>
    <w:rsid w:val="145C23A2"/>
    <w:rsid w:val="146C4362"/>
    <w:rsid w:val="147BA30C"/>
    <w:rsid w:val="148F5397"/>
    <w:rsid w:val="14C28D81"/>
    <w:rsid w:val="14F997FC"/>
    <w:rsid w:val="14FB5F32"/>
    <w:rsid w:val="1615DCEE"/>
    <w:rsid w:val="162E4D19"/>
    <w:rsid w:val="163B5BA6"/>
    <w:rsid w:val="16786AFA"/>
    <w:rsid w:val="1679D499"/>
    <w:rsid w:val="169D446D"/>
    <w:rsid w:val="16CA67F6"/>
    <w:rsid w:val="16D24A8C"/>
    <w:rsid w:val="16D92A36"/>
    <w:rsid w:val="16DDB548"/>
    <w:rsid w:val="16F3B1AC"/>
    <w:rsid w:val="1731CB47"/>
    <w:rsid w:val="173E7499"/>
    <w:rsid w:val="178CDF46"/>
    <w:rsid w:val="1793D753"/>
    <w:rsid w:val="179DEAE8"/>
    <w:rsid w:val="17EBF10F"/>
    <w:rsid w:val="17F442EE"/>
    <w:rsid w:val="17F75321"/>
    <w:rsid w:val="1803B5A3"/>
    <w:rsid w:val="1817360A"/>
    <w:rsid w:val="18372578"/>
    <w:rsid w:val="188AE95D"/>
    <w:rsid w:val="188CED65"/>
    <w:rsid w:val="18B79AD4"/>
    <w:rsid w:val="18EE69FF"/>
    <w:rsid w:val="190A9AB5"/>
    <w:rsid w:val="19585C5F"/>
    <w:rsid w:val="19A2E80C"/>
    <w:rsid w:val="19A7BCA4"/>
    <w:rsid w:val="19B23884"/>
    <w:rsid w:val="19D0E65E"/>
    <w:rsid w:val="19DD091C"/>
    <w:rsid w:val="19FF7616"/>
    <w:rsid w:val="1A121CC9"/>
    <w:rsid w:val="1A2D8565"/>
    <w:rsid w:val="1A3CB37F"/>
    <w:rsid w:val="1A61251A"/>
    <w:rsid w:val="1A631E58"/>
    <w:rsid w:val="1A645046"/>
    <w:rsid w:val="1A6CD74F"/>
    <w:rsid w:val="1A827EBB"/>
    <w:rsid w:val="1AA6CB4A"/>
    <w:rsid w:val="1AAF167B"/>
    <w:rsid w:val="1ABBF619"/>
    <w:rsid w:val="1AFFD409"/>
    <w:rsid w:val="1B5BCF0A"/>
    <w:rsid w:val="1B9DB2A2"/>
    <w:rsid w:val="1BE7E3F7"/>
    <w:rsid w:val="1C2167B4"/>
    <w:rsid w:val="1C217E16"/>
    <w:rsid w:val="1C2A73ED"/>
    <w:rsid w:val="1C2AB7DC"/>
    <w:rsid w:val="1C4642D1"/>
    <w:rsid w:val="1C841006"/>
    <w:rsid w:val="1C86713D"/>
    <w:rsid w:val="1C9FA927"/>
    <w:rsid w:val="1CC0AB50"/>
    <w:rsid w:val="1D03577B"/>
    <w:rsid w:val="1D149245"/>
    <w:rsid w:val="1D509F5F"/>
    <w:rsid w:val="1D50FFD5"/>
    <w:rsid w:val="1D6AAA63"/>
    <w:rsid w:val="1D6D5FC8"/>
    <w:rsid w:val="1D79B67A"/>
    <w:rsid w:val="1D8105D7"/>
    <w:rsid w:val="1D82003D"/>
    <w:rsid w:val="1D946A40"/>
    <w:rsid w:val="1DE44476"/>
    <w:rsid w:val="1E0D96FF"/>
    <w:rsid w:val="1E5D4F7B"/>
    <w:rsid w:val="1E61314E"/>
    <w:rsid w:val="1E66D947"/>
    <w:rsid w:val="1EA0AACE"/>
    <w:rsid w:val="1EF19F39"/>
    <w:rsid w:val="1F1A96F9"/>
    <w:rsid w:val="1FB7FB1E"/>
    <w:rsid w:val="201158A2"/>
    <w:rsid w:val="2087B394"/>
    <w:rsid w:val="208CB9D9"/>
    <w:rsid w:val="20A32BFE"/>
    <w:rsid w:val="20A55B9B"/>
    <w:rsid w:val="20AB1811"/>
    <w:rsid w:val="2133C9AA"/>
    <w:rsid w:val="21AD65DB"/>
    <w:rsid w:val="21D527D2"/>
    <w:rsid w:val="21DC3E29"/>
    <w:rsid w:val="21FCF50A"/>
    <w:rsid w:val="222A251E"/>
    <w:rsid w:val="2276B48B"/>
    <w:rsid w:val="227D30EC"/>
    <w:rsid w:val="22B4E6E9"/>
    <w:rsid w:val="22BE6884"/>
    <w:rsid w:val="22F07629"/>
    <w:rsid w:val="2337CA9C"/>
    <w:rsid w:val="2369A5E0"/>
    <w:rsid w:val="2395A22D"/>
    <w:rsid w:val="23A93904"/>
    <w:rsid w:val="23D48056"/>
    <w:rsid w:val="23D72812"/>
    <w:rsid w:val="23DE3451"/>
    <w:rsid w:val="24016041"/>
    <w:rsid w:val="2407FD96"/>
    <w:rsid w:val="241BA2BD"/>
    <w:rsid w:val="241D0C0E"/>
    <w:rsid w:val="245BDB40"/>
    <w:rsid w:val="2466A507"/>
    <w:rsid w:val="2491C9CF"/>
    <w:rsid w:val="249EECF7"/>
    <w:rsid w:val="24A23455"/>
    <w:rsid w:val="2501FD9B"/>
    <w:rsid w:val="25971297"/>
    <w:rsid w:val="263B2DC6"/>
    <w:rsid w:val="2643CD3B"/>
    <w:rsid w:val="268C12D3"/>
    <w:rsid w:val="269E8D2B"/>
    <w:rsid w:val="26B8C840"/>
    <w:rsid w:val="26CCDCC5"/>
    <w:rsid w:val="27117702"/>
    <w:rsid w:val="27281313"/>
    <w:rsid w:val="272BE58F"/>
    <w:rsid w:val="2734D52D"/>
    <w:rsid w:val="2755A046"/>
    <w:rsid w:val="27570CDD"/>
    <w:rsid w:val="278070EC"/>
    <w:rsid w:val="2797A7F1"/>
    <w:rsid w:val="27A49E46"/>
    <w:rsid w:val="27CECCEF"/>
    <w:rsid w:val="27DD1BD3"/>
    <w:rsid w:val="27DFAE3B"/>
    <w:rsid w:val="27E31A9F"/>
    <w:rsid w:val="27EF615A"/>
    <w:rsid w:val="281AC40C"/>
    <w:rsid w:val="28522D66"/>
    <w:rsid w:val="286F370C"/>
    <w:rsid w:val="2887B1FB"/>
    <w:rsid w:val="288DEAA5"/>
    <w:rsid w:val="28B6D902"/>
    <w:rsid w:val="28D8FDB9"/>
    <w:rsid w:val="28E835E9"/>
    <w:rsid w:val="28EB70D9"/>
    <w:rsid w:val="28FD2DF4"/>
    <w:rsid w:val="290E2FD3"/>
    <w:rsid w:val="29222639"/>
    <w:rsid w:val="29596EDF"/>
    <w:rsid w:val="296957B1"/>
    <w:rsid w:val="29757DF1"/>
    <w:rsid w:val="297EE915"/>
    <w:rsid w:val="29A31130"/>
    <w:rsid w:val="29D10E9B"/>
    <w:rsid w:val="29EC7DFA"/>
    <w:rsid w:val="29EE582A"/>
    <w:rsid w:val="29F7226C"/>
    <w:rsid w:val="2A02A4FC"/>
    <w:rsid w:val="2A109372"/>
    <w:rsid w:val="2A4151B4"/>
    <w:rsid w:val="2A4A95E0"/>
    <w:rsid w:val="2A52BD39"/>
    <w:rsid w:val="2A7741EE"/>
    <w:rsid w:val="2A92264E"/>
    <w:rsid w:val="2A957F55"/>
    <w:rsid w:val="2A9CAF2C"/>
    <w:rsid w:val="2AA8573D"/>
    <w:rsid w:val="2AC09FB9"/>
    <w:rsid w:val="2AD3DFAD"/>
    <w:rsid w:val="2AE7154D"/>
    <w:rsid w:val="2AEBBA5C"/>
    <w:rsid w:val="2B0452B9"/>
    <w:rsid w:val="2B189225"/>
    <w:rsid w:val="2B81CCFC"/>
    <w:rsid w:val="2BAB8B89"/>
    <w:rsid w:val="2BAE5CDB"/>
    <w:rsid w:val="2BB12BA6"/>
    <w:rsid w:val="2BB6A85B"/>
    <w:rsid w:val="2BBBD540"/>
    <w:rsid w:val="2C1DFEBE"/>
    <w:rsid w:val="2C2ABBED"/>
    <w:rsid w:val="2C37D27A"/>
    <w:rsid w:val="2C4F510E"/>
    <w:rsid w:val="2C63923F"/>
    <w:rsid w:val="2CCA0144"/>
    <w:rsid w:val="2D0280EE"/>
    <w:rsid w:val="2D13E609"/>
    <w:rsid w:val="2D895F7A"/>
    <w:rsid w:val="2D8C665D"/>
    <w:rsid w:val="2DF04A80"/>
    <w:rsid w:val="2E04A551"/>
    <w:rsid w:val="2E1E0085"/>
    <w:rsid w:val="2E418E75"/>
    <w:rsid w:val="2E5BB7B5"/>
    <w:rsid w:val="2E87FF2F"/>
    <w:rsid w:val="2E8BAB3C"/>
    <w:rsid w:val="2EC22208"/>
    <w:rsid w:val="2EC4DD5C"/>
    <w:rsid w:val="2ECA46E6"/>
    <w:rsid w:val="2ED18A68"/>
    <w:rsid w:val="2EEB95A1"/>
    <w:rsid w:val="2EF5CED0"/>
    <w:rsid w:val="2F557D4F"/>
    <w:rsid w:val="2F5BEA93"/>
    <w:rsid w:val="2FC3DC79"/>
    <w:rsid w:val="3024074E"/>
    <w:rsid w:val="304D935E"/>
    <w:rsid w:val="306B3842"/>
    <w:rsid w:val="3081A4CA"/>
    <w:rsid w:val="30AA67F7"/>
    <w:rsid w:val="30B625AC"/>
    <w:rsid w:val="30C0AD24"/>
    <w:rsid w:val="30D2C10F"/>
    <w:rsid w:val="310414D9"/>
    <w:rsid w:val="3158354F"/>
    <w:rsid w:val="31C5418E"/>
    <w:rsid w:val="31F91199"/>
    <w:rsid w:val="32478A0A"/>
    <w:rsid w:val="32B45975"/>
    <w:rsid w:val="32CD73DA"/>
    <w:rsid w:val="32D10098"/>
    <w:rsid w:val="32D4FF0B"/>
    <w:rsid w:val="32E22623"/>
    <w:rsid w:val="32F18E3A"/>
    <w:rsid w:val="3333E543"/>
    <w:rsid w:val="33398AAE"/>
    <w:rsid w:val="333B4745"/>
    <w:rsid w:val="33587B6B"/>
    <w:rsid w:val="3361AA66"/>
    <w:rsid w:val="337AEF89"/>
    <w:rsid w:val="33AFB750"/>
    <w:rsid w:val="33C7798D"/>
    <w:rsid w:val="33D06D90"/>
    <w:rsid w:val="3409B5B4"/>
    <w:rsid w:val="34192276"/>
    <w:rsid w:val="3487CBE5"/>
    <w:rsid w:val="3494B86C"/>
    <w:rsid w:val="34982515"/>
    <w:rsid w:val="34A7D8F9"/>
    <w:rsid w:val="34AC59F2"/>
    <w:rsid w:val="34F89203"/>
    <w:rsid w:val="353B84C1"/>
    <w:rsid w:val="353E09A4"/>
    <w:rsid w:val="3544E279"/>
    <w:rsid w:val="355A5452"/>
    <w:rsid w:val="35B2DCE7"/>
    <w:rsid w:val="35B61219"/>
    <w:rsid w:val="35FAEBED"/>
    <w:rsid w:val="36226CAB"/>
    <w:rsid w:val="36749B27"/>
    <w:rsid w:val="367F92A6"/>
    <w:rsid w:val="36B48E96"/>
    <w:rsid w:val="3717C1D1"/>
    <w:rsid w:val="37329BEA"/>
    <w:rsid w:val="37613640"/>
    <w:rsid w:val="37762180"/>
    <w:rsid w:val="37812D96"/>
    <w:rsid w:val="3790BBB8"/>
    <w:rsid w:val="37D48770"/>
    <w:rsid w:val="37F3315D"/>
    <w:rsid w:val="37F5435C"/>
    <w:rsid w:val="38210D08"/>
    <w:rsid w:val="3828153A"/>
    <w:rsid w:val="38334C41"/>
    <w:rsid w:val="385A7C6A"/>
    <w:rsid w:val="38D6C5B5"/>
    <w:rsid w:val="39134A48"/>
    <w:rsid w:val="394C0479"/>
    <w:rsid w:val="3956C71E"/>
    <w:rsid w:val="3988ADF6"/>
    <w:rsid w:val="39A9794A"/>
    <w:rsid w:val="39C50165"/>
    <w:rsid w:val="39D126D9"/>
    <w:rsid w:val="39D81839"/>
    <w:rsid w:val="39DE58A3"/>
    <w:rsid w:val="3A0F34B6"/>
    <w:rsid w:val="3A13A22C"/>
    <w:rsid w:val="3AB01DBC"/>
    <w:rsid w:val="3B02A640"/>
    <w:rsid w:val="3B31FACE"/>
    <w:rsid w:val="3B4345F3"/>
    <w:rsid w:val="3B4D11E7"/>
    <w:rsid w:val="3BA6077C"/>
    <w:rsid w:val="3BAC2EB7"/>
    <w:rsid w:val="3BB6BD14"/>
    <w:rsid w:val="3BBB6249"/>
    <w:rsid w:val="3BC1098A"/>
    <w:rsid w:val="3BD27DE7"/>
    <w:rsid w:val="3BD8A21A"/>
    <w:rsid w:val="3BF51B1B"/>
    <w:rsid w:val="3C089622"/>
    <w:rsid w:val="3C1AFEF7"/>
    <w:rsid w:val="3C4127F8"/>
    <w:rsid w:val="3C423FF1"/>
    <w:rsid w:val="3C456D53"/>
    <w:rsid w:val="3C471C4C"/>
    <w:rsid w:val="3C79FED9"/>
    <w:rsid w:val="3CAF0B67"/>
    <w:rsid w:val="3CD2ABB4"/>
    <w:rsid w:val="3CEB2008"/>
    <w:rsid w:val="3CF3CB0E"/>
    <w:rsid w:val="3D02B0B7"/>
    <w:rsid w:val="3D1CEB1A"/>
    <w:rsid w:val="3D1F7C32"/>
    <w:rsid w:val="3D233F01"/>
    <w:rsid w:val="3D30AC2F"/>
    <w:rsid w:val="3D3D6F39"/>
    <w:rsid w:val="3DA0BA2A"/>
    <w:rsid w:val="3DBCE144"/>
    <w:rsid w:val="3DF76061"/>
    <w:rsid w:val="3DFD56AD"/>
    <w:rsid w:val="3E00D41A"/>
    <w:rsid w:val="3E038495"/>
    <w:rsid w:val="3E3EC5A1"/>
    <w:rsid w:val="3E779555"/>
    <w:rsid w:val="3E8B075A"/>
    <w:rsid w:val="3E99D919"/>
    <w:rsid w:val="3EB103B9"/>
    <w:rsid w:val="3EB1C004"/>
    <w:rsid w:val="3EC0BED7"/>
    <w:rsid w:val="3EC2303B"/>
    <w:rsid w:val="3EF645E2"/>
    <w:rsid w:val="3F03F40F"/>
    <w:rsid w:val="3F16C25C"/>
    <w:rsid w:val="3F678BFA"/>
    <w:rsid w:val="3F93DE30"/>
    <w:rsid w:val="3F9DC905"/>
    <w:rsid w:val="3FBEFD25"/>
    <w:rsid w:val="3FC008DF"/>
    <w:rsid w:val="3FEA5527"/>
    <w:rsid w:val="3FF0B382"/>
    <w:rsid w:val="3FF474CC"/>
    <w:rsid w:val="3FFC7B9E"/>
    <w:rsid w:val="4007F9AA"/>
    <w:rsid w:val="40207DBC"/>
    <w:rsid w:val="40325CAC"/>
    <w:rsid w:val="40372D30"/>
    <w:rsid w:val="4078F84E"/>
    <w:rsid w:val="409AD081"/>
    <w:rsid w:val="40E69DE6"/>
    <w:rsid w:val="40EB014F"/>
    <w:rsid w:val="41008675"/>
    <w:rsid w:val="410DD662"/>
    <w:rsid w:val="4122307B"/>
    <w:rsid w:val="412566E0"/>
    <w:rsid w:val="413D7719"/>
    <w:rsid w:val="41457C44"/>
    <w:rsid w:val="41DB93BA"/>
    <w:rsid w:val="41E0C46A"/>
    <w:rsid w:val="41E85AC6"/>
    <w:rsid w:val="41F999F1"/>
    <w:rsid w:val="4200ABE7"/>
    <w:rsid w:val="423442DD"/>
    <w:rsid w:val="4241C016"/>
    <w:rsid w:val="42443EB2"/>
    <w:rsid w:val="428E2792"/>
    <w:rsid w:val="42A85608"/>
    <w:rsid w:val="42C37B42"/>
    <w:rsid w:val="42FC6D26"/>
    <w:rsid w:val="43332586"/>
    <w:rsid w:val="43572268"/>
    <w:rsid w:val="4366A701"/>
    <w:rsid w:val="43742A1A"/>
    <w:rsid w:val="4378D53F"/>
    <w:rsid w:val="43A2A62B"/>
    <w:rsid w:val="43CB6C8F"/>
    <w:rsid w:val="43FBD3F1"/>
    <w:rsid w:val="4405D9BF"/>
    <w:rsid w:val="4424CF35"/>
    <w:rsid w:val="4479841A"/>
    <w:rsid w:val="44808E4D"/>
    <w:rsid w:val="44CF0B16"/>
    <w:rsid w:val="44E0C8CD"/>
    <w:rsid w:val="44E69699"/>
    <w:rsid w:val="45015565"/>
    <w:rsid w:val="450A06CC"/>
    <w:rsid w:val="4526360C"/>
    <w:rsid w:val="457CD5AA"/>
    <w:rsid w:val="45E8CEB2"/>
    <w:rsid w:val="45E99634"/>
    <w:rsid w:val="45EDEB73"/>
    <w:rsid w:val="4602B6D2"/>
    <w:rsid w:val="4615789A"/>
    <w:rsid w:val="465AF06E"/>
    <w:rsid w:val="46B8FDA3"/>
    <w:rsid w:val="46DF76A6"/>
    <w:rsid w:val="46E23DED"/>
    <w:rsid w:val="46E70E18"/>
    <w:rsid w:val="47488453"/>
    <w:rsid w:val="476454C6"/>
    <w:rsid w:val="47767B19"/>
    <w:rsid w:val="478ADDD8"/>
    <w:rsid w:val="479358F0"/>
    <w:rsid w:val="4797E482"/>
    <w:rsid w:val="47E5CD78"/>
    <w:rsid w:val="480462F4"/>
    <w:rsid w:val="4813B8E9"/>
    <w:rsid w:val="483682EE"/>
    <w:rsid w:val="4852DEFA"/>
    <w:rsid w:val="489344C9"/>
    <w:rsid w:val="4899704F"/>
    <w:rsid w:val="48A22371"/>
    <w:rsid w:val="48A68F26"/>
    <w:rsid w:val="48ACCEE6"/>
    <w:rsid w:val="48B84712"/>
    <w:rsid w:val="48D962FC"/>
    <w:rsid w:val="48E769CF"/>
    <w:rsid w:val="492C5D9A"/>
    <w:rsid w:val="492D2F8F"/>
    <w:rsid w:val="497D121F"/>
    <w:rsid w:val="49DD718B"/>
    <w:rsid w:val="49EA645A"/>
    <w:rsid w:val="4A31F48A"/>
    <w:rsid w:val="4A4EE7B9"/>
    <w:rsid w:val="4A7AB1FF"/>
    <w:rsid w:val="4A883A6B"/>
    <w:rsid w:val="4AB4590E"/>
    <w:rsid w:val="4AE8B773"/>
    <w:rsid w:val="4B4504F1"/>
    <w:rsid w:val="4B8154B4"/>
    <w:rsid w:val="4B8681D1"/>
    <w:rsid w:val="4B99E1E5"/>
    <w:rsid w:val="4B9B61F0"/>
    <w:rsid w:val="4B9ECCAC"/>
    <w:rsid w:val="4BC4D737"/>
    <w:rsid w:val="4C0D07CA"/>
    <w:rsid w:val="4C30BFB3"/>
    <w:rsid w:val="4C529286"/>
    <w:rsid w:val="4C561B6A"/>
    <w:rsid w:val="4C75852C"/>
    <w:rsid w:val="4C7EB364"/>
    <w:rsid w:val="4C880086"/>
    <w:rsid w:val="4C9DB7CA"/>
    <w:rsid w:val="4CAC2216"/>
    <w:rsid w:val="4CAE49EF"/>
    <w:rsid w:val="4CB58227"/>
    <w:rsid w:val="4CFCDD3D"/>
    <w:rsid w:val="4D309909"/>
    <w:rsid w:val="4D3E426A"/>
    <w:rsid w:val="4D3E86EC"/>
    <w:rsid w:val="4D5A1066"/>
    <w:rsid w:val="4D5C68AB"/>
    <w:rsid w:val="4D6B3245"/>
    <w:rsid w:val="4D7DF9A2"/>
    <w:rsid w:val="4D7FC84F"/>
    <w:rsid w:val="4D8179A6"/>
    <w:rsid w:val="4D83C3D1"/>
    <w:rsid w:val="4DBF66BC"/>
    <w:rsid w:val="4DEF7DEE"/>
    <w:rsid w:val="4E090F0B"/>
    <w:rsid w:val="4E2B723E"/>
    <w:rsid w:val="4E3DE9E7"/>
    <w:rsid w:val="4E762334"/>
    <w:rsid w:val="4E819A73"/>
    <w:rsid w:val="4E8B9EF3"/>
    <w:rsid w:val="4EB9D19D"/>
    <w:rsid w:val="4ED6A009"/>
    <w:rsid w:val="4F009F53"/>
    <w:rsid w:val="4F01D037"/>
    <w:rsid w:val="4F0A5DD5"/>
    <w:rsid w:val="4F39B662"/>
    <w:rsid w:val="4F69E727"/>
    <w:rsid w:val="4F710C8F"/>
    <w:rsid w:val="4F89C08C"/>
    <w:rsid w:val="4F930E81"/>
    <w:rsid w:val="4F99566E"/>
    <w:rsid w:val="4FB1F8A4"/>
    <w:rsid w:val="500EB1A8"/>
    <w:rsid w:val="506670A0"/>
    <w:rsid w:val="508A732B"/>
    <w:rsid w:val="50982123"/>
    <w:rsid w:val="50A082EC"/>
    <w:rsid w:val="50C97021"/>
    <w:rsid w:val="50F1CFFA"/>
    <w:rsid w:val="5116CF92"/>
    <w:rsid w:val="513B9A2C"/>
    <w:rsid w:val="51435447"/>
    <w:rsid w:val="51539C19"/>
    <w:rsid w:val="51726800"/>
    <w:rsid w:val="51788A81"/>
    <w:rsid w:val="51C956F3"/>
    <w:rsid w:val="51DA6674"/>
    <w:rsid w:val="51EF7561"/>
    <w:rsid w:val="51F9BB3F"/>
    <w:rsid w:val="521A9E1D"/>
    <w:rsid w:val="52310DE9"/>
    <w:rsid w:val="52330C3F"/>
    <w:rsid w:val="525A414F"/>
    <w:rsid w:val="526EDAD3"/>
    <w:rsid w:val="52ACAC06"/>
    <w:rsid w:val="52D1E954"/>
    <w:rsid w:val="52E119B1"/>
    <w:rsid w:val="53289C32"/>
    <w:rsid w:val="53718CD5"/>
    <w:rsid w:val="53B739FE"/>
    <w:rsid w:val="53BEE150"/>
    <w:rsid w:val="54A1EF4C"/>
    <w:rsid w:val="54B11FC5"/>
    <w:rsid w:val="54C410DE"/>
    <w:rsid w:val="54E7BE09"/>
    <w:rsid w:val="55129344"/>
    <w:rsid w:val="551EF018"/>
    <w:rsid w:val="553589D8"/>
    <w:rsid w:val="553DCDD4"/>
    <w:rsid w:val="55582B66"/>
    <w:rsid w:val="5597868A"/>
    <w:rsid w:val="55A558EE"/>
    <w:rsid w:val="55A9B607"/>
    <w:rsid w:val="55F2EA57"/>
    <w:rsid w:val="560384B0"/>
    <w:rsid w:val="56691FC9"/>
    <w:rsid w:val="5669B63A"/>
    <w:rsid w:val="568406A4"/>
    <w:rsid w:val="569BC644"/>
    <w:rsid w:val="56B781E3"/>
    <w:rsid w:val="56C7084F"/>
    <w:rsid w:val="57220941"/>
    <w:rsid w:val="578BA701"/>
    <w:rsid w:val="57D0922A"/>
    <w:rsid w:val="57DEDC7D"/>
    <w:rsid w:val="580C6DB0"/>
    <w:rsid w:val="5858F4EE"/>
    <w:rsid w:val="5862DC15"/>
    <w:rsid w:val="5865E91F"/>
    <w:rsid w:val="58A77A49"/>
    <w:rsid w:val="59A67B59"/>
    <w:rsid w:val="59B7C1E1"/>
    <w:rsid w:val="59B81442"/>
    <w:rsid w:val="59DFF3AF"/>
    <w:rsid w:val="59ED479A"/>
    <w:rsid w:val="5A014F59"/>
    <w:rsid w:val="5A528F74"/>
    <w:rsid w:val="5A6F1EAB"/>
    <w:rsid w:val="5AB1E77E"/>
    <w:rsid w:val="5AEF0E2D"/>
    <w:rsid w:val="5B121883"/>
    <w:rsid w:val="5B1A83BE"/>
    <w:rsid w:val="5B1CDF34"/>
    <w:rsid w:val="5B257D2C"/>
    <w:rsid w:val="5B67EA67"/>
    <w:rsid w:val="5B9B7FC6"/>
    <w:rsid w:val="5BA3B0D8"/>
    <w:rsid w:val="5BBE59C1"/>
    <w:rsid w:val="5C241DB1"/>
    <w:rsid w:val="5C3BECA3"/>
    <w:rsid w:val="5C586912"/>
    <w:rsid w:val="5C6F3720"/>
    <w:rsid w:val="5CC7243B"/>
    <w:rsid w:val="5CDCAACC"/>
    <w:rsid w:val="5CDE5D79"/>
    <w:rsid w:val="5CE793AD"/>
    <w:rsid w:val="5D0E07A9"/>
    <w:rsid w:val="5D11B5BC"/>
    <w:rsid w:val="5D2FF879"/>
    <w:rsid w:val="5D6A6DD4"/>
    <w:rsid w:val="5D806B4F"/>
    <w:rsid w:val="5D8E29B9"/>
    <w:rsid w:val="5D8F2F60"/>
    <w:rsid w:val="5E561EED"/>
    <w:rsid w:val="5EF978E0"/>
    <w:rsid w:val="5F0EA2F2"/>
    <w:rsid w:val="5F0F8679"/>
    <w:rsid w:val="5F14FA39"/>
    <w:rsid w:val="5F3B3F71"/>
    <w:rsid w:val="5F467B92"/>
    <w:rsid w:val="5F488A1F"/>
    <w:rsid w:val="5F4A5079"/>
    <w:rsid w:val="5FB742AD"/>
    <w:rsid w:val="5FEF8892"/>
    <w:rsid w:val="60031DAC"/>
    <w:rsid w:val="60395CC1"/>
    <w:rsid w:val="6054FCB3"/>
    <w:rsid w:val="60BB022A"/>
    <w:rsid w:val="60BE4CF3"/>
    <w:rsid w:val="60EBAD87"/>
    <w:rsid w:val="610C285C"/>
    <w:rsid w:val="6178B4F2"/>
    <w:rsid w:val="6189F962"/>
    <w:rsid w:val="61A1FD34"/>
    <w:rsid w:val="61A4AE29"/>
    <w:rsid w:val="61B5F1FA"/>
    <w:rsid w:val="61DF2702"/>
    <w:rsid w:val="61FF7074"/>
    <w:rsid w:val="62406F0E"/>
    <w:rsid w:val="62411313"/>
    <w:rsid w:val="626411F1"/>
    <w:rsid w:val="62ACF9AA"/>
    <w:rsid w:val="62CAE14C"/>
    <w:rsid w:val="62E35EA5"/>
    <w:rsid w:val="630B4AF6"/>
    <w:rsid w:val="631EC198"/>
    <w:rsid w:val="6331F51F"/>
    <w:rsid w:val="63502FAA"/>
    <w:rsid w:val="63843F48"/>
    <w:rsid w:val="643E7407"/>
    <w:rsid w:val="6449761A"/>
    <w:rsid w:val="644D0E98"/>
    <w:rsid w:val="648D6AFF"/>
    <w:rsid w:val="649CE0C6"/>
    <w:rsid w:val="64D275CE"/>
    <w:rsid w:val="64D8A624"/>
    <w:rsid w:val="652E20BB"/>
    <w:rsid w:val="657C4BBA"/>
    <w:rsid w:val="65BA69D0"/>
    <w:rsid w:val="65D644F7"/>
    <w:rsid w:val="65DDC4A2"/>
    <w:rsid w:val="65E6FBD7"/>
    <w:rsid w:val="660093EF"/>
    <w:rsid w:val="6614EE95"/>
    <w:rsid w:val="6618D894"/>
    <w:rsid w:val="66344D1C"/>
    <w:rsid w:val="6657F0B3"/>
    <w:rsid w:val="66AC9560"/>
    <w:rsid w:val="66B347B0"/>
    <w:rsid w:val="66CE36DA"/>
    <w:rsid w:val="6735C6B8"/>
    <w:rsid w:val="67410E07"/>
    <w:rsid w:val="6796C74A"/>
    <w:rsid w:val="67A69DC8"/>
    <w:rsid w:val="67C089A1"/>
    <w:rsid w:val="67CD57D5"/>
    <w:rsid w:val="67DA8D66"/>
    <w:rsid w:val="67E7D1A7"/>
    <w:rsid w:val="67F1D8A6"/>
    <w:rsid w:val="687B4A82"/>
    <w:rsid w:val="68C7B855"/>
    <w:rsid w:val="69029540"/>
    <w:rsid w:val="6988DA28"/>
    <w:rsid w:val="699A3DD6"/>
    <w:rsid w:val="69A0B7F7"/>
    <w:rsid w:val="69B74B85"/>
    <w:rsid w:val="69CD8703"/>
    <w:rsid w:val="69D2EC46"/>
    <w:rsid w:val="6A05B13F"/>
    <w:rsid w:val="6A0A32FF"/>
    <w:rsid w:val="6A21AEC7"/>
    <w:rsid w:val="6A6DBB3A"/>
    <w:rsid w:val="6B148FC7"/>
    <w:rsid w:val="6B5247FF"/>
    <w:rsid w:val="6B607030"/>
    <w:rsid w:val="6B6AAEBA"/>
    <w:rsid w:val="6B92285E"/>
    <w:rsid w:val="6B987CDD"/>
    <w:rsid w:val="6BA95250"/>
    <w:rsid w:val="6BF9D340"/>
    <w:rsid w:val="6BFD5B6E"/>
    <w:rsid w:val="6C1FEA26"/>
    <w:rsid w:val="6C3334A1"/>
    <w:rsid w:val="6C544A59"/>
    <w:rsid w:val="6C59E9CC"/>
    <w:rsid w:val="6CCD1A1A"/>
    <w:rsid w:val="6CD27A10"/>
    <w:rsid w:val="6CF45A1D"/>
    <w:rsid w:val="6CFD3AE1"/>
    <w:rsid w:val="6CFE48DF"/>
    <w:rsid w:val="6D0FDAD8"/>
    <w:rsid w:val="6D483D99"/>
    <w:rsid w:val="6D6A38E5"/>
    <w:rsid w:val="6D73BE97"/>
    <w:rsid w:val="6D772DF9"/>
    <w:rsid w:val="6D7A770A"/>
    <w:rsid w:val="6D8B9DB4"/>
    <w:rsid w:val="6DBEAA93"/>
    <w:rsid w:val="6DBF03E2"/>
    <w:rsid w:val="6E0C51FD"/>
    <w:rsid w:val="6E37C920"/>
    <w:rsid w:val="6F1C01AC"/>
    <w:rsid w:val="6F371B9A"/>
    <w:rsid w:val="6F4419F3"/>
    <w:rsid w:val="6F449C64"/>
    <w:rsid w:val="6F49125E"/>
    <w:rsid w:val="6F4A1B6D"/>
    <w:rsid w:val="6F5C48D3"/>
    <w:rsid w:val="6F68D6E3"/>
    <w:rsid w:val="6F69D1BB"/>
    <w:rsid w:val="6F6E97FA"/>
    <w:rsid w:val="6FF75FB5"/>
    <w:rsid w:val="7019FAAC"/>
    <w:rsid w:val="710B72E3"/>
    <w:rsid w:val="713CA415"/>
    <w:rsid w:val="7152FCE4"/>
    <w:rsid w:val="71642E48"/>
    <w:rsid w:val="719413B8"/>
    <w:rsid w:val="71D00FA9"/>
    <w:rsid w:val="71F42415"/>
    <w:rsid w:val="72036715"/>
    <w:rsid w:val="72042EF6"/>
    <w:rsid w:val="720DE07A"/>
    <w:rsid w:val="721027D3"/>
    <w:rsid w:val="7214E456"/>
    <w:rsid w:val="7228550B"/>
    <w:rsid w:val="727F230D"/>
    <w:rsid w:val="728523CC"/>
    <w:rsid w:val="73136906"/>
    <w:rsid w:val="733E15BD"/>
    <w:rsid w:val="7342B137"/>
    <w:rsid w:val="7362B3B8"/>
    <w:rsid w:val="73829AA3"/>
    <w:rsid w:val="7399FE66"/>
    <w:rsid w:val="73FAD0D3"/>
    <w:rsid w:val="74386D14"/>
    <w:rsid w:val="7453C533"/>
    <w:rsid w:val="7461AC2E"/>
    <w:rsid w:val="74633BA9"/>
    <w:rsid w:val="746B098C"/>
    <w:rsid w:val="7490D56E"/>
    <w:rsid w:val="74AD9C9A"/>
    <w:rsid w:val="74B0125C"/>
    <w:rsid w:val="74D28A26"/>
    <w:rsid w:val="74D803B1"/>
    <w:rsid w:val="74E30356"/>
    <w:rsid w:val="74EB0084"/>
    <w:rsid w:val="75336893"/>
    <w:rsid w:val="75CD6273"/>
    <w:rsid w:val="762232A7"/>
    <w:rsid w:val="7623B500"/>
    <w:rsid w:val="76489D26"/>
    <w:rsid w:val="764D2B10"/>
    <w:rsid w:val="7677BF65"/>
    <w:rsid w:val="76830F41"/>
    <w:rsid w:val="7684B5D5"/>
    <w:rsid w:val="76C61D96"/>
    <w:rsid w:val="76C853B9"/>
    <w:rsid w:val="76CDE06D"/>
    <w:rsid w:val="770FFC2A"/>
    <w:rsid w:val="771AE497"/>
    <w:rsid w:val="772EC55A"/>
    <w:rsid w:val="77317D89"/>
    <w:rsid w:val="775378CB"/>
    <w:rsid w:val="7759007A"/>
    <w:rsid w:val="77621295"/>
    <w:rsid w:val="777FA975"/>
    <w:rsid w:val="77D5D669"/>
    <w:rsid w:val="7812B717"/>
    <w:rsid w:val="781F0DD5"/>
    <w:rsid w:val="7823DE66"/>
    <w:rsid w:val="78243640"/>
    <w:rsid w:val="783D8255"/>
    <w:rsid w:val="7842E299"/>
    <w:rsid w:val="784CB823"/>
    <w:rsid w:val="7854A34A"/>
    <w:rsid w:val="7875552F"/>
    <w:rsid w:val="78B5E9E7"/>
    <w:rsid w:val="78D92081"/>
    <w:rsid w:val="78F33273"/>
    <w:rsid w:val="7918CBF4"/>
    <w:rsid w:val="79403FBE"/>
    <w:rsid w:val="79711BF9"/>
    <w:rsid w:val="7983EE97"/>
    <w:rsid w:val="79B78E61"/>
    <w:rsid w:val="79D1F881"/>
    <w:rsid w:val="79D8BAAD"/>
    <w:rsid w:val="79DC9A27"/>
    <w:rsid w:val="79E59644"/>
    <w:rsid w:val="7A0A988D"/>
    <w:rsid w:val="7A0BFB5C"/>
    <w:rsid w:val="7A2C5473"/>
    <w:rsid w:val="7A435F96"/>
    <w:rsid w:val="7A6485EA"/>
    <w:rsid w:val="7AD0E39C"/>
    <w:rsid w:val="7B03EF05"/>
    <w:rsid w:val="7B615685"/>
    <w:rsid w:val="7B9613DE"/>
    <w:rsid w:val="7BC95FCC"/>
    <w:rsid w:val="7BD1E1C5"/>
    <w:rsid w:val="7BDBE01D"/>
    <w:rsid w:val="7C164BD6"/>
    <w:rsid w:val="7C1DDD7F"/>
    <w:rsid w:val="7C42D275"/>
    <w:rsid w:val="7C650D24"/>
    <w:rsid w:val="7C683F85"/>
    <w:rsid w:val="7C8E860E"/>
    <w:rsid w:val="7CA94BC9"/>
    <w:rsid w:val="7CD160AA"/>
    <w:rsid w:val="7D053B85"/>
    <w:rsid w:val="7D0E92E9"/>
    <w:rsid w:val="7D3861BE"/>
    <w:rsid w:val="7D93F1BA"/>
    <w:rsid w:val="7E139EAF"/>
    <w:rsid w:val="7E26CFDC"/>
    <w:rsid w:val="7E2BAF56"/>
    <w:rsid w:val="7E80B6CB"/>
    <w:rsid w:val="7E946C70"/>
    <w:rsid w:val="7E9510F0"/>
    <w:rsid w:val="7EB110CF"/>
    <w:rsid w:val="7EB564D9"/>
    <w:rsid w:val="7EC7DCEE"/>
    <w:rsid w:val="7EF8747F"/>
    <w:rsid w:val="7F9F584D"/>
    <w:rsid w:val="7FA6F6A8"/>
    <w:rsid w:val="7FFA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0D769"/>
  <w15:chartTrackingRefBased/>
  <w15:docId w15:val="{DF7CBDCF-113C-47DE-90AC-348CB17A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908"/>
    <w:pPr>
      <w:spacing w:after="120" w:line="276" w:lineRule="auto"/>
    </w:pPr>
    <w:rPr>
      <w:rFonts w:ascii="Poppins" w:eastAsia="Poppins" w:hAnsi="Poppins" w:cs="Poppins"/>
      <w:color w:val="0E274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06FE"/>
    <w:pPr>
      <w:outlineLvl w:val="0"/>
    </w:pPr>
    <w:rPr>
      <w:color w:val="004F6B"/>
      <w:sz w:val="44"/>
      <w:szCs w:val="4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106FE"/>
    <w:pPr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6FE"/>
    <w:rPr>
      <w:rFonts w:ascii="Poppins" w:eastAsia="Poppins" w:hAnsi="Poppins" w:cs="Poppins"/>
      <w:color w:val="004F6B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1106FE"/>
    <w:rPr>
      <w:rFonts w:ascii="Poppins" w:eastAsia="Poppins" w:hAnsi="Poppins" w:cs="Poppins"/>
      <w:color w:val="004F6B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27908"/>
    <w:rPr>
      <w:rFonts w:ascii="Poppins" w:eastAsia="Poppins" w:hAnsi="Poppins" w:cs="Poppins"/>
      <w:color w:val="004F6B"/>
      <w:sz w:val="44"/>
      <w:szCs w:val="44"/>
    </w:rPr>
  </w:style>
  <w:style w:type="paragraph" w:styleId="Title">
    <w:name w:val="Title"/>
    <w:basedOn w:val="Normal"/>
    <w:next w:val="Normal"/>
    <w:link w:val="TitleChar"/>
    <w:uiPriority w:val="10"/>
    <w:qFormat/>
    <w:rsid w:val="00427908"/>
    <w:pPr>
      <w:spacing w:line="240" w:lineRule="auto"/>
    </w:pPr>
    <w:rPr>
      <w:color w:val="004F6B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uiPriority w:val="1"/>
    <w:rsid w:val="6CCD1A1A"/>
    <w:rPr>
      <w:rFonts w:asciiTheme="minorHAnsi" w:eastAsiaTheme="minorEastAsia" w:hAnsiTheme="minorHAnsi" w:cstheme="min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11151D"/>
    <w:pPr>
      <w:numPr>
        <w:numId w:val="9"/>
      </w:numPr>
      <w:ind w:left="284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E95B364FAD5F4ABD0301399111D18B" ma:contentTypeVersion="13" ma:contentTypeDescription="Create a new document." ma:contentTypeScope="" ma:versionID="64eec51812a47c80aaa80a32c24d7fc9">
  <xsd:schema xmlns:xsd="http://www.w3.org/2001/XMLSchema" xmlns:xs="http://www.w3.org/2001/XMLSchema" xmlns:p="http://schemas.microsoft.com/office/2006/metadata/properties" xmlns:ns2="596ecf31-e2e5-4fb4-a671-60099c82ef2f" xmlns:ns3="d6769703-9c39-417c-8174-e60a54216b0f" targetNamespace="http://schemas.microsoft.com/office/2006/metadata/properties" ma:root="true" ma:fieldsID="1d043df61d693defb26e713ed6c3905d" ns2:_="" ns3:_="">
    <xsd:import namespace="596ecf31-e2e5-4fb4-a671-60099c82ef2f"/>
    <xsd:import namespace="d6769703-9c39-417c-8174-e60a54216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ecf31-e2e5-4fb4-a671-60099c82e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a1ead40-a0ac-47d6-a83a-5fb51c521e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69703-9c39-417c-8174-e60a54216b0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e0fea44-d225-4fbe-9b8c-e826fd604d47}" ma:internalName="TaxCatchAll" ma:showField="CatchAllData" ma:web="d6769703-9c39-417c-8174-e60a54216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69703-9c39-417c-8174-e60a54216b0f" xsi:nil="true"/>
    <lcf76f155ced4ddcb4097134ff3c332f xmlns="596ecf31-e2e5-4fb4-a671-60099c82ef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89697F-1AF4-462F-BD82-ADD0904A5F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6C4C9-9E6A-4884-BDDC-9F2DDA287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ecf31-e2e5-4fb4-a671-60099c82ef2f"/>
    <ds:schemaRef ds:uri="d6769703-9c39-417c-8174-e60a54216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3E6311-536F-4D23-AAF4-5B8FD5F4DF8D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d6769703-9c39-417c-8174-e60a54216b0f"/>
    <ds:schemaRef ds:uri="http://purl.org/dc/dcmitype/"/>
    <ds:schemaRef ds:uri="596ecf31-e2e5-4fb4-a671-60099c82ef2f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1065</Words>
  <Characters>6073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Herbert</dc:creator>
  <cp:keywords/>
  <dc:description/>
  <cp:lastModifiedBy>Helen Watkiss</cp:lastModifiedBy>
  <cp:revision>2</cp:revision>
  <dcterms:created xsi:type="dcterms:W3CDTF">2026-10-14T10:41:00Z</dcterms:created>
  <dcterms:modified xsi:type="dcterms:W3CDTF">2026-10-14T10:41:00Z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0x0101001EE95B364FAD5F4ABD0301399111D18B</vt:lpwstr>
  </property>
  <property fmtid="{D5CDD505-2E9C-101B-9397-08002B2CF9AE}" pid="3" name="MediaServiceImageTags">
    <vt:lpwstr/>
  </property>
</Properties>
</file>