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F0015" w14:textId="16710A27" w:rsidR="008A61FB" w:rsidRPr="008604BD" w:rsidRDefault="00427908" w:rsidP="008604BD">
      <w:pPr>
        <w:pStyle w:val="Heading1"/>
      </w:pPr>
      <w:r w:rsidRPr="008604BD">
        <w:rPr>
          <w:rStyle w:val="normaltextrun"/>
          <w:rFonts w:ascii="Poppins" w:eastAsia="Poppins" w:hAnsi="Poppins" w:cs="Poppins"/>
          <w:sz w:val="44"/>
          <w:szCs w:val="44"/>
        </w:rPr>
        <w:t xml:space="preserve">Adult Social Care </w:t>
      </w:r>
      <w:r w:rsidR="465AF06E" w:rsidRPr="008604BD">
        <w:rPr>
          <w:rStyle w:val="normaltextrun"/>
          <w:rFonts w:ascii="Poppins" w:eastAsia="Poppins" w:hAnsi="Poppins" w:cs="Poppins"/>
          <w:sz w:val="44"/>
          <w:szCs w:val="44"/>
        </w:rPr>
        <w:t>Citizen Panel Meeting</w:t>
      </w:r>
    </w:p>
    <w:p w14:paraId="773AFDC4" w14:textId="72283705" w:rsidR="008A61FB" w:rsidRPr="00AA594A" w:rsidRDefault="02619538" w:rsidP="00427908">
      <w:r w:rsidRPr="05D15FF0">
        <w:rPr>
          <w:rStyle w:val="normaltextrun"/>
          <w:rFonts w:ascii="Poppins" w:eastAsia="Poppins" w:hAnsi="Poppins" w:cs="Poppins"/>
          <w:sz w:val="20"/>
          <w:szCs w:val="20"/>
        </w:rPr>
        <w:t xml:space="preserve">Tuesday </w:t>
      </w:r>
      <w:r w:rsidR="550B2CC0" w:rsidRPr="05D15FF0">
        <w:rPr>
          <w:rStyle w:val="normaltextrun"/>
          <w:rFonts w:ascii="Poppins" w:eastAsia="Poppins" w:hAnsi="Poppins" w:cs="Poppins"/>
          <w:sz w:val="20"/>
          <w:szCs w:val="20"/>
        </w:rPr>
        <w:t>15 September 2026</w:t>
      </w:r>
    </w:p>
    <w:p w14:paraId="1316A59E" w14:textId="2CB5BC8B" w:rsidR="008A61FB" w:rsidRPr="00AA594A" w:rsidRDefault="465AF06E" w:rsidP="00427908">
      <w:pPr>
        <w:rPr>
          <w:rStyle w:val="normaltextrun"/>
          <w:rFonts w:ascii="Poppins" w:eastAsia="Poppins" w:hAnsi="Poppins" w:cs="Poppins"/>
          <w:sz w:val="20"/>
          <w:szCs w:val="20"/>
        </w:rPr>
      </w:pPr>
      <w:r w:rsidRPr="00AA594A">
        <w:rPr>
          <w:rStyle w:val="normaltextrun"/>
          <w:rFonts w:ascii="Poppins" w:eastAsia="Poppins" w:hAnsi="Poppins" w:cs="Poppins"/>
          <w:sz w:val="20"/>
          <w:szCs w:val="20"/>
        </w:rPr>
        <w:t>Between 10:</w:t>
      </w:r>
      <w:r w:rsidR="62CAE14C" w:rsidRPr="00AA594A">
        <w:rPr>
          <w:rStyle w:val="normaltextrun"/>
          <w:rFonts w:ascii="Poppins" w:eastAsia="Poppins" w:hAnsi="Poppins" w:cs="Poppins"/>
          <w:sz w:val="20"/>
          <w:szCs w:val="20"/>
        </w:rPr>
        <w:t>00</w:t>
      </w:r>
      <w:r w:rsidRPr="00AA594A">
        <w:rPr>
          <w:rStyle w:val="normaltextrun"/>
          <w:rFonts w:ascii="Poppins" w:eastAsia="Poppins" w:hAnsi="Poppins" w:cs="Poppins"/>
          <w:sz w:val="20"/>
          <w:szCs w:val="20"/>
        </w:rPr>
        <w:t xml:space="preserve"> </w:t>
      </w:r>
      <w:r w:rsidR="00427908" w:rsidRPr="00AA594A">
        <w:rPr>
          <w:rStyle w:val="normaltextrun"/>
          <w:rFonts w:ascii="Poppins" w:eastAsia="Poppins" w:hAnsi="Poppins" w:cs="Poppins"/>
          <w:sz w:val="20"/>
          <w:szCs w:val="20"/>
        </w:rPr>
        <w:t xml:space="preserve">am </w:t>
      </w:r>
      <w:r w:rsidRPr="00AA594A">
        <w:rPr>
          <w:rStyle w:val="normaltextrun"/>
          <w:rFonts w:ascii="Poppins" w:eastAsia="Poppins" w:hAnsi="Poppins" w:cs="Poppins"/>
          <w:sz w:val="20"/>
          <w:szCs w:val="20"/>
        </w:rPr>
        <w:t>and 12 noon</w:t>
      </w:r>
    </w:p>
    <w:p w14:paraId="23DB8D36" w14:textId="530EE3DB" w:rsidR="008A61FB" w:rsidRPr="00AA594A" w:rsidRDefault="465AF06E" w:rsidP="00427908">
      <w:r w:rsidRPr="00AA594A">
        <w:rPr>
          <w:rStyle w:val="normaltextrun"/>
          <w:rFonts w:ascii="Poppins" w:eastAsia="Poppins" w:hAnsi="Poppins" w:cs="Poppins"/>
          <w:sz w:val="20"/>
          <w:szCs w:val="20"/>
        </w:rPr>
        <w:t>At West Wakefield Methodist Church</w:t>
      </w:r>
    </w:p>
    <w:p w14:paraId="18A4340D" w14:textId="7D482DB5" w:rsidR="008A61FB" w:rsidRPr="008604BD" w:rsidRDefault="465AF06E" w:rsidP="008604BD">
      <w:pPr>
        <w:pStyle w:val="Heading2"/>
      </w:pPr>
      <w:r w:rsidRPr="008604BD">
        <w:rPr>
          <w:rStyle w:val="normaltextrun"/>
          <w:rFonts w:ascii="Poppins" w:eastAsia="Poppins" w:hAnsi="Poppins" w:cs="Poppins"/>
          <w:sz w:val="32"/>
          <w:szCs w:val="32"/>
        </w:rPr>
        <w:t>Welcome and Introductions</w:t>
      </w:r>
    </w:p>
    <w:p w14:paraId="5BEDC7D4" w14:textId="550E8133" w:rsidR="008A61FB" w:rsidRPr="008604BD" w:rsidRDefault="465AF06E" w:rsidP="003A3FB0">
      <w:pPr>
        <w:pStyle w:val="Heading3"/>
      </w:pPr>
      <w:r w:rsidRPr="008604BD">
        <w:rPr>
          <w:rStyle w:val="normaltextrun"/>
          <w:rFonts w:ascii="Poppins" w:eastAsia="Poppins" w:hAnsi="Poppins" w:cs="Poppins"/>
        </w:rPr>
        <w:t>Attendees</w:t>
      </w:r>
    </w:p>
    <w:p w14:paraId="21AA276F" w14:textId="31BD1AC5" w:rsidR="008A61FB" w:rsidRPr="00AA594A" w:rsidRDefault="00427908" w:rsidP="00EF4FC1">
      <w:pPr>
        <w:rPr>
          <w:rStyle w:val="normaltextrun"/>
          <w:rFonts w:ascii="Poppins" w:eastAsia="Poppins" w:hAnsi="Poppins" w:cs="Poppins"/>
          <w:sz w:val="20"/>
          <w:szCs w:val="20"/>
        </w:rPr>
      </w:pPr>
      <w:r w:rsidRPr="00AA594A">
        <w:rPr>
          <w:rStyle w:val="normaltextrun"/>
          <w:rFonts w:ascii="Poppins" w:eastAsia="Poppins" w:hAnsi="Poppins" w:cs="Poppins"/>
          <w:sz w:val="20"/>
          <w:szCs w:val="20"/>
        </w:rPr>
        <w:t>Nine</w:t>
      </w:r>
      <w:r w:rsidR="465AF06E" w:rsidRPr="00AA594A">
        <w:rPr>
          <w:rStyle w:val="normaltextrun"/>
          <w:rFonts w:ascii="Poppins" w:eastAsia="Poppins" w:hAnsi="Poppins" w:cs="Poppins"/>
          <w:sz w:val="20"/>
          <w:szCs w:val="20"/>
        </w:rPr>
        <w:t xml:space="preserve"> panel members and </w:t>
      </w:r>
      <w:r w:rsidR="003A4EA2">
        <w:rPr>
          <w:rStyle w:val="normaltextrun"/>
          <w:rFonts w:ascii="Poppins" w:eastAsia="Poppins" w:hAnsi="Poppins" w:cs="Poppins"/>
          <w:sz w:val="20"/>
          <w:szCs w:val="20"/>
        </w:rPr>
        <w:t>three</w:t>
      </w:r>
      <w:r w:rsidR="465AF06E" w:rsidRPr="00AA594A">
        <w:rPr>
          <w:rStyle w:val="normaltextrun"/>
          <w:rFonts w:ascii="Poppins" w:eastAsia="Poppins" w:hAnsi="Poppins" w:cs="Poppins"/>
          <w:sz w:val="20"/>
          <w:szCs w:val="20"/>
        </w:rPr>
        <w:t xml:space="preserve"> professionals attended in person</w:t>
      </w:r>
    </w:p>
    <w:p w14:paraId="7228D328" w14:textId="2BE87A51" w:rsidR="008A61FB" w:rsidRPr="00AA594A" w:rsidRDefault="465AF06E" w:rsidP="00EF4FC1">
      <w:r w:rsidRPr="00AA594A">
        <w:rPr>
          <w:rStyle w:val="normaltextrun"/>
          <w:rFonts w:ascii="Poppins" w:eastAsia="Poppins" w:hAnsi="Poppins" w:cs="Poppins"/>
          <w:sz w:val="20"/>
          <w:szCs w:val="20"/>
        </w:rPr>
        <w:t xml:space="preserve">Michelle Poucher, </w:t>
      </w:r>
      <w:r w:rsidR="06738C88" w:rsidRPr="05D15FF0">
        <w:rPr>
          <w:rStyle w:val="normaltextrun"/>
          <w:rFonts w:ascii="Poppins" w:eastAsia="Poppins" w:hAnsi="Poppins" w:cs="Poppins"/>
          <w:sz w:val="20"/>
          <w:szCs w:val="20"/>
        </w:rPr>
        <w:t>Co-production</w:t>
      </w:r>
      <w:r w:rsidRPr="00AA594A">
        <w:rPr>
          <w:rStyle w:val="normaltextrun"/>
          <w:rFonts w:ascii="Poppins" w:eastAsia="Poppins" w:hAnsi="Poppins" w:cs="Poppins"/>
          <w:sz w:val="20"/>
          <w:szCs w:val="20"/>
        </w:rPr>
        <w:t xml:space="preserve"> and Engagement Lead</w:t>
      </w:r>
      <w:r w:rsidR="5BE4F9F4" w:rsidRPr="05D15FF0">
        <w:rPr>
          <w:rStyle w:val="normaltextrun"/>
          <w:rFonts w:ascii="Poppins" w:eastAsia="Poppins" w:hAnsi="Poppins" w:cs="Poppins"/>
          <w:sz w:val="20"/>
          <w:szCs w:val="20"/>
        </w:rPr>
        <w:t>, Wakefield Council</w:t>
      </w:r>
    </w:p>
    <w:p w14:paraId="4426C3C8" w14:textId="25C2C739" w:rsidR="4BC37124" w:rsidRDefault="4BC37124">
      <w:r w:rsidRPr="05D15FF0">
        <w:rPr>
          <w:rStyle w:val="normaltextrun"/>
          <w:rFonts w:ascii="Poppins" w:eastAsia="Poppins" w:hAnsi="Poppins" w:cs="Poppins"/>
          <w:sz w:val="20"/>
          <w:szCs w:val="20"/>
        </w:rPr>
        <w:t xml:space="preserve">Julia Charlton, Business </w:t>
      </w:r>
      <w:r w:rsidR="008604BD">
        <w:rPr>
          <w:rStyle w:val="normaltextrun"/>
          <w:rFonts w:ascii="Poppins" w:eastAsia="Poppins" w:hAnsi="Poppins" w:cs="Poppins"/>
          <w:sz w:val="20"/>
          <w:szCs w:val="20"/>
        </w:rPr>
        <w:t>C</w:t>
      </w:r>
      <w:r w:rsidRPr="05D15FF0">
        <w:rPr>
          <w:rStyle w:val="normaltextrun"/>
          <w:rFonts w:ascii="Poppins" w:eastAsia="Poppins" w:hAnsi="Poppins" w:cs="Poppins"/>
          <w:sz w:val="20"/>
          <w:szCs w:val="20"/>
        </w:rPr>
        <w:t>omm</w:t>
      </w:r>
      <w:r w:rsidR="67B6630A" w:rsidRPr="05D15FF0">
        <w:rPr>
          <w:rStyle w:val="normaltextrun"/>
          <w:rFonts w:ascii="Poppins" w:eastAsia="Poppins" w:hAnsi="Poppins" w:cs="Poppins"/>
          <w:sz w:val="20"/>
          <w:szCs w:val="20"/>
        </w:rPr>
        <w:t xml:space="preserve">unication and Engagement Lead, </w:t>
      </w:r>
      <w:r w:rsidRPr="05D15FF0">
        <w:rPr>
          <w:rStyle w:val="normaltextrun"/>
          <w:rFonts w:ascii="Poppins" w:eastAsia="Poppins" w:hAnsi="Poppins" w:cs="Poppins"/>
          <w:sz w:val="20"/>
          <w:szCs w:val="20"/>
        </w:rPr>
        <w:t>Wakefield Council</w:t>
      </w:r>
    </w:p>
    <w:p w14:paraId="3CCEBC42" w14:textId="16C7AA46" w:rsidR="008A61FB" w:rsidRPr="00AA594A" w:rsidRDefault="465AF06E" w:rsidP="00EF4FC1">
      <w:r w:rsidRPr="00AA594A">
        <w:rPr>
          <w:rStyle w:val="normaltextrun"/>
          <w:rFonts w:ascii="Poppins" w:eastAsia="Poppins" w:hAnsi="Poppins" w:cs="Poppins"/>
          <w:sz w:val="20"/>
          <w:szCs w:val="20"/>
        </w:rPr>
        <w:t>Anne-Marie Barnes, Healthwatch Wakefield Research and Engagement Officer</w:t>
      </w:r>
    </w:p>
    <w:p w14:paraId="502D9AD7" w14:textId="3EB8BB74" w:rsidR="29757DF1" w:rsidRPr="00AA594A" w:rsidRDefault="5ADFF683" w:rsidP="00EF4FC1">
      <w:r w:rsidRPr="05D15FF0">
        <w:rPr>
          <w:rStyle w:val="normaltextrun"/>
          <w:rFonts w:ascii="Poppins" w:eastAsia="Poppins" w:hAnsi="Poppins" w:cs="Poppins"/>
          <w:sz w:val="20"/>
          <w:szCs w:val="20"/>
        </w:rPr>
        <w:t xml:space="preserve">Jane Gardner-Florence, </w:t>
      </w:r>
      <w:r w:rsidR="00DE5656">
        <w:rPr>
          <w:rStyle w:val="normaltextrun"/>
          <w:rFonts w:ascii="Poppins" w:eastAsia="Poppins" w:hAnsi="Poppins" w:cs="Poppins"/>
          <w:sz w:val="20"/>
          <w:szCs w:val="20"/>
        </w:rPr>
        <w:t xml:space="preserve">External Communications Manager, </w:t>
      </w:r>
      <w:r w:rsidR="38AF0C66" w:rsidRPr="05D15FF0">
        <w:rPr>
          <w:rStyle w:val="normaltextrun"/>
          <w:rFonts w:ascii="Poppins" w:eastAsia="Poppins" w:hAnsi="Poppins" w:cs="Poppins"/>
          <w:sz w:val="20"/>
          <w:szCs w:val="20"/>
        </w:rPr>
        <w:t xml:space="preserve">Wakefield </w:t>
      </w:r>
      <w:r w:rsidR="00DE5656">
        <w:rPr>
          <w:rStyle w:val="normaltextrun"/>
          <w:rFonts w:ascii="Poppins" w:eastAsia="Poppins" w:hAnsi="Poppins" w:cs="Poppins"/>
          <w:sz w:val="20"/>
          <w:szCs w:val="20"/>
        </w:rPr>
        <w:t>C</w:t>
      </w:r>
      <w:r w:rsidR="38AF0C66" w:rsidRPr="05D15FF0">
        <w:rPr>
          <w:rStyle w:val="normaltextrun"/>
          <w:rFonts w:ascii="Poppins" w:eastAsia="Poppins" w:hAnsi="Poppins" w:cs="Poppins"/>
          <w:sz w:val="20"/>
          <w:szCs w:val="20"/>
        </w:rPr>
        <w:t>ouncil</w:t>
      </w:r>
    </w:p>
    <w:p w14:paraId="39ADA69E" w14:textId="5C624B72" w:rsidR="008A61FB" w:rsidRPr="00AA594A" w:rsidRDefault="38AF0C66" w:rsidP="008604BD">
      <w:pPr>
        <w:pStyle w:val="Heading2"/>
      </w:pPr>
      <w:r w:rsidRPr="05D15FF0">
        <w:rPr>
          <w:rStyle w:val="normaltextrun"/>
          <w:rFonts w:ascii="Poppins" w:eastAsia="Poppins" w:hAnsi="Poppins" w:cs="Poppins"/>
          <w:sz w:val="32"/>
          <w:szCs w:val="32"/>
        </w:rPr>
        <w:t>Update Transitions service</w:t>
      </w:r>
    </w:p>
    <w:p w14:paraId="0813480F" w14:textId="47ED2AEF" w:rsidR="008A61FB" w:rsidRPr="00AA594A" w:rsidRDefault="34433C8F" w:rsidP="003A3FB0">
      <w:pPr>
        <w:pStyle w:val="Heading3"/>
      </w:pPr>
      <w:r>
        <w:t>Julia Charlton</w:t>
      </w:r>
    </w:p>
    <w:p w14:paraId="316BEF69" w14:textId="7A48B502" w:rsidR="008A61FB" w:rsidRDefault="34433C8F" w:rsidP="008604BD">
      <w:r w:rsidRPr="00567475">
        <w:t>Julia</w:t>
      </w:r>
      <w:r w:rsidR="002629C5">
        <w:t xml:space="preserve"> began by saying the recent report that Michelle and Julia both completed about the Transitions service currently</w:t>
      </w:r>
      <w:r w:rsidR="009C16B3">
        <w:t xml:space="preserve"> was </w:t>
      </w:r>
      <w:r w:rsidR="009C16B3" w:rsidRPr="008604BD">
        <w:rPr>
          <w:color w:val="215E99" w:themeColor="text2" w:themeTint="BF"/>
        </w:rPr>
        <w:t xml:space="preserve">taken </w:t>
      </w:r>
      <w:r w:rsidR="009C16B3">
        <w:t>to the Senior Leadership Team at the council.</w:t>
      </w:r>
    </w:p>
    <w:p w14:paraId="7E8C8192" w14:textId="77777777" w:rsidR="00443D76" w:rsidRDefault="00EE2916" w:rsidP="009C16B3">
      <w:r>
        <w:t xml:space="preserve">This panel raised their concerns as parents and carers nearly a year ago </w:t>
      </w:r>
      <w:r w:rsidR="00293E46">
        <w:t>about the transitions process and how did families access it and find out about it?</w:t>
      </w:r>
    </w:p>
    <w:p w14:paraId="5C4994B5" w14:textId="706907C1" w:rsidR="009C16B3" w:rsidRDefault="009C16B3" w:rsidP="009C16B3">
      <w:r>
        <w:t xml:space="preserve">As a result of the </w:t>
      </w:r>
      <w:r w:rsidR="000156A4">
        <w:t xml:space="preserve">consultation </w:t>
      </w:r>
      <w:r>
        <w:t>work undertaken by Michelle</w:t>
      </w:r>
      <w:r w:rsidR="004512C9">
        <w:t xml:space="preserve"> </w:t>
      </w:r>
      <w:r w:rsidR="005F7998">
        <w:t>with</w:t>
      </w:r>
      <w:r w:rsidR="004512C9">
        <w:t xml:space="preserve"> parents and carers experiences of the services and the feedback from the Panel members</w:t>
      </w:r>
      <w:r w:rsidR="00A84417">
        <w:t xml:space="preserve">, the </w:t>
      </w:r>
      <w:r w:rsidR="00483DB2">
        <w:t>report that was produced highlighted the work that needed to be done</w:t>
      </w:r>
      <w:r w:rsidR="005F7998">
        <w:t xml:space="preserve"> to improve communications</w:t>
      </w:r>
      <w:r w:rsidR="00483DB2">
        <w:t xml:space="preserve">. The decision has been taken to do a joint strategic </w:t>
      </w:r>
      <w:r w:rsidR="00443D76">
        <w:t xml:space="preserve">piece of work between Children’s </w:t>
      </w:r>
      <w:r w:rsidR="008604BD">
        <w:t xml:space="preserve">Social Care Services and </w:t>
      </w:r>
      <w:r w:rsidR="00443D76">
        <w:t xml:space="preserve">Adult </w:t>
      </w:r>
      <w:r w:rsidR="008604BD">
        <w:t>Social Care Services</w:t>
      </w:r>
      <w:r w:rsidR="00443D76">
        <w:t>.</w:t>
      </w:r>
    </w:p>
    <w:p w14:paraId="20D47E78" w14:textId="77777777" w:rsidR="008604BD" w:rsidRDefault="0041172E" w:rsidP="009C16B3">
      <w:r>
        <w:t>Julia said</w:t>
      </w:r>
      <w:r w:rsidR="00582026">
        <w:t xml:space="preserve"> a sincere</w:t>
      </w:r>
      <w:r>
        <w:t xml:space="preserve"> thank you to the panel as the concerns had come from this panel.</w:t>
      </w:r>
    </w:p>
    <w:p w14:paraId="3113F6C9" w14:textId="77777777" w:rsidR="008604BD" w:rsidRDefault="00757E24" w:rsidP="009C16B3">
      <w:r>
        <w:t>A quick reference guide has been developed to</w:t>
      </w:r>
      <w:r w:rsidR="005C4F1F">
        <w:t xml:space="preserve"> support the </w:t>
      </w:r>
      <w:r w:rsidR="008604BD">
        <w:t xml:space="preserve">Transitions Team </w:t>
      </w:r>
      <w:r w:rsidR="005C4F1F">
        <w:t xml:space="preserve">to explain what their service can </w:t>
      </w:r>
      <w:r w:rsidR="00AC19EA">
        <w:t>do for parents and carers and young people.</w:t>
      </w:r>
    </w:p>
    <w:p w14:paraId="2416389C" w14:textId="13048FF9" w:rsidR="008604BD" w:rsidRDefault="00AC19EA" w:rsidP="009C16B3">
      <w:r>
        <w:t xml:space="preserve">One panel member suggested getting this guide out to schools and </w:t>
      </w:r>
      <w:r w:rsidR="0065427A">
        <w:t>GPs</w:t>
      </w:r>
      <w:r>
        <w:t xml:space="preserve"> would really help. </w:t>
      </w:r>
      <w:r w:rsidR="0065427A">
        <w:t>Another panel member suggested the Family Hubs could be involved in sharing the information too.</w:t>
      </w:r>
    </w:p>
    <w:p w14:paraId="00D410B3" w14:textId="41F96BB0" w:rsidR="00AE5356" w:rsidRDefault="00AE5356" w:rsidP="009C16B3">
      <w:r>
        <w:t xml:space="preserve">One panel member asked could it be sent to the Highfield </w:t>
      </w:r>
      <w:r w:rsidR="001A1B78">
        <w:t>School when it has been signed off as the families there would appreciate it.</w:t>
      </w:r>
      <w:r w:rsidR="008604BD">
        <w:t xml:space="preserve"> </w:t>
      </w:r>
      <w:r w:rsidR="001A1B78">
        <w:t xml:space="preserve">This panel member went on to explain that her son attends this school and out of </w:t>
      </w:r>
      <w:r w:rsidR="008604BD">
        <w:t>five</w:t>
      </w:r>
      <w:r w:rsidR="001A1B78">
        <w:t xml:space="preserve"> parents that she knows no one knew about this service. All of the children had EHCP’s</w:t>
      </w:r>
      <w:r w:rsidR="00942296">
        <w:t xml:space="preserve">. Schools should be telling us more. This parent had to ring </w:t>
      </w:r>
      <w:r w:rsidR="008604BD">
        <w:t xml:space="preserve">Social Care Direct </w:t>
      </w:r>
      <w:r w:rsidR="002640AB">
        <w:t>in a crisis to find out about support for her son. Carers find out information from other carers currently.</w:t>
      </w:r>
    </w:p>
    <w:p w14:paraId="5814F249" w14:textId="113E55C3" w:rsidR="008604BD" w:rsidRDefault="00E966F6" w:rsidP="009C16B3">
      <w:r>
        <w:t>Another panel member asked if you are 16+ and have an EHCP do you get this information?</w:t>
      </w:r>
      <w:r w:rsidR="008604BD">
        <w:t xml:space="preserve"> </w:t>
      </w:r>
      <w:r>
        <w:t xml:space="preserve">Michelle explained that </w:t>
      </w:r>
      <w:r w:rsidR="00592DEF">
        <w:t xml:space="preserve">the transitions team </w:t>
      </w:r>
      <w:r w:rsidR="00062A69">
        <w:t>contact at 17 and a half years old.</w:t>
      </w:r>
    </w:p>
    <w:p w14:paraId="228A1CA5" w14:textId="038673CB" w:rsidR="00207815" w:rsidRDefault="00207815" w:rsidP="009C16B3">
      <w:r>
        <w:t xml:space="preserve">Julia said they would really like to get parents and carers with lived experience involved </w:t>
      </w:r>
      <w:r w:rsidR="00D9453A">
        <w:t>in developing the strategy going forward.</w:t>
      </w:r>
    </w:p>
    <w:p w14:paraId="3970B617" w14:textId="4FA3CE84" w:rsidR="007463AA" w:rsidRDefault="003A3FB0" w:rsidP="009C16B3">
      <w:r>
        <w:t>A p</w:t>
      </w:r>
      <w:r w:rsidR="007463AA">
        <w:t xml:space="preserve">anel member asked can this quick guide be made available and out in the </w:t>
      </w:r>
      <w:proofErr w:type="gramStart"/>
      <w:r w:rsidR="006618F6">
        <w:t>public</w:t>
      </w:r>
      <w:r w:rsidR="00582026">
        <w:t>?</w:t>
      </w:r>
      <w:proofErr w:type="gramEnd"/>
    </w:p>
    <w:p w14:paraId="2804FD07" w14:textId="5BCE9258" w:rsidR="008604BD" w:rsidRDefault="00AD5E37" w:rsidP="009C16B3">
      <w:r>
        <w:t xml:space="preserve">Another </w:t>
      </w:r>
      <w:r w:rsidR="006618F6">
        <w:t>question</w:t>
      </w:r>
      <w:r>
        <w:t xml:space="preserve"> was once it is signed off will it be on the Wakefield website?</w:t>
      </w:r>
      <w:r w:rsidR="006618F6">
        <w:t xml:space="preserve"> Or</w:t>
      </w:r>
      <w:r w:rsidR="003A3FB0">
        <w:t xml:space="preserve"> the</w:t>
      </w:r>
      <w:r w:rsidR="006618F6">
        <w:t xml:space="preserve"> </w:t>
      </w:r>
      <w:r w:rsidR="003A3FB0">
        <w:t>C</w:t>
      </w:r>
      <w:r w:rsidR="006618F6">
        <w:t xml:space="preserve">onnect to </w:t>
      </w:r>
      <w:r w:rsidR="003A3FB0">
        <w:t>S</w:t>
      </w:r>
      <w:r w:rsidR="006618F6">
        <w:t>upport website? Michelle and Julia were not sure.</w:t>
      </w:r>
    </w:p>
    <w:p w14:paraId="5CF39452" w14:textId="1ED12EC9" w:rsidR="006618F6" w:rsidRDefault="0066482C" w:rsidP="009C16B3">
      <w:r>
        <w:t>Michelle gave us an overview of her work currently.</w:t>
      </w:r>
    </w:p>
    <w:p w14:paraId="58CCA4A4" w14:textId="77777777" w:rsidR="008604BD" w:rsidRDefault="0066482C" w:rsidP="009C16B3">
      <w:r>
        <w:t xml:space="preserve">She is engaging with people living in </w:t>
      </w:r>
      <w:r w:rsidR="00063B6A">
        <w:t>supported living housing and taking feedback from families. Some people are non-verbal, so staff are helping the clients to give feedback.</w:t>
      </w:r>
    </w:p>
    <w:p w14:paraId="4367D5C6" w14:textId="626BB35B" w:rsidR="00AC6D10" w:rsidRDefault="00AC6D10" w:rsidP="009C16B3">
      <w:r>
        <w:t xml:space="preserve">Wakefield council has taken over responsibility for the </w:t>
      </w:r>
      <w:r w:rsidR="00CE6A93">
        <w:t xml:space="preserve">Learning Disability </w:t>
      </w:r>
      <w:r w:rsidR="00561B76">
        <w:t>and Autism Board</w:t>
      </w:r>
    </w:p>
    <w:p w14:paraId="7BF0E0FB" w14:textId="26940DBF" w:rsidR="00384461" w:rsidRDefault="00384461" w:rsidP="009C16B3">
      <w:r>
        <w:t xml:space="preserve">This also means that Michelle and Julia will be organising the Learning </w:t>
      </w:r>
      <w:r w:rsidR="00BF6A9F">
        <w:t>Disabilities</w:t>
      </w:r>
      <w:r>
        <w:t xml:space="preserve"> </w:t>
      </w:r>
      <w:r w:rsidR="00166E23">
        <w:t>celebration event that happens every year.</w:t>
      </w:r>
      <w:r w:rsidR="008604BD">
        <w:t xml:space="preserve"> </w:t>
      </w:r>
      <w:r w:rsidR="00166E23">
        <w:t>Michelle expanded on what happened in the past and what they hope to do going forward.</w:t>
      </w:r>
    </w:p>
    <w:p w14:paraId="32CC95A3" w14:textId="15BE517A" w:rsidR="00F04E56" w:rsidRDefault="00F04E56" w:rsidP="009C16B3">
      <w:r>
        <w:t>The dementia guide is on track to be published for the Silver Sunday event in the Ridings.</w:t>
      </w:r>
    </w:p>
    <w:p w14:paraId="3095ACAE" w14:textId="77777777" w:rsidR="008604BD" w:rsidRDefault="003F1923" w:rsidP="003A3FB0">
      <w:pPr>
        <w:pStyle w:val="Heading2"/>
      </w:pPr>
      <w:r>
        <w:t xml:space="preserve">Visual </w:t>
      </w:r>
      <w:r w:rsidRPr="003A3FB0">
        <w:t xml:space="preserve">Refresh </w:t>
      </w:r>
      <w:r>
        <w:t>of Wakefield Council communications</w:t>
      </w:r>
    </w:p>
    <w:p w14:paraId="769B59CB" w14:textId="3DD507B6" w:rsidR="00E729DE" w:rsidRPr="003A3FB0" w:rsidRDefault="003F1923" w:rsidP="003A3FB0">
      <w:pPr>
        <w:pStyle w:val="Heading3"/>
      </w:pPr>
      <w:r w:rsidRPr="003A3FB0">
        <w:t xml:space="preserve">Jane </w:t>
      </w:r>
      <w:r w:rsidR="00833BD0" w:rsidRPr="003A3FB0">
        <w:t>Gardner-Florence</w:t>
      </w:r>
    </w:p>
    <w:p w14:paraId="08B6BE1F" w14:textId="2EAAE859" w:rsidR="00833BD0" w:rsidRDefault="00833BD0" w:rsidP="00833BD0">
      <w:r>
        <w:t xml:space="preserve">Jane contacted </w:t>
      </w:r>
      <w:r w:rsidR="003A3FB0">
        <w:t>Anne-Marie</w:t>
      </w:r>
      <w:r>
        <w:t xml:space="preserve"> to ask if she could come along and discuss her ideas to look at a corporate refresh of Wakefield </w:t>
      </w:r>
      <w:r w:rsidR="003A3FB0">
        <w:t>C</w:t>
      </w:r>
      <w:r>
        <w:t>ouncil communications.</w:t>
      </w:r>
      <w:r w:rsidR="008604BD">
        <w:t xml:space="preserve"> </w:t>
      </w:r>
      <w:r w:rsidR="00BF06C2">
        <w:t>Jane mentioned that there is currently no cohesive image.</w:t>
      </w:r>
    </w:p>
    <w:p w14:paraId="084208DC" w14:textId="6B78E1D8" w:rsidR="00BF06C2" w:rsidRDefault="00BF06C2" w:rsidP="00833BD0">
      <w:r>
        <w:t>One panel member suggested that it needs to be bright and in an easy read format</w:t>
      </w:r>
      <w:r w:rsidR="007C4B51">
        <w:t xml:space="preserve"> so that it is easy to show to family members or for professionals to share with clients.</w:t>
      </w:r>
    </w:p>
    <w:p w14:paraId="38AD2BB9" w14:textId="77777777" w:rsidR="008604BD" w:rsidRDefault="0020024B" w:rsidP="00833BD0">
      <w:r>
        <w:t>Please consider taking out jargon and that it flows easily to the reader.</w:t>
      </w:r>
    </w:p>
    <w:p w14:paraId="58DA697E" w14:textId="004B5235" w:rsidR="0020024B" w:rsidRDefault="0020024B" w:rsidP="00833BD0">
      <w:r>
        <w:t>Another panel member suggested thinking about the website user and how do they search for information?</w:t>
      </w:r>
      <w:r w:rsidR="00F25B26">
        <w:t xml:space="preserve"> </w:t>
      </w:r>
      <w:r w:rsidR="003A3FB0">
        <w:t>For example,</w:t>
      </w:r>
      <w:r w:rsidR="00F25B26">
        <w:t xml:space="preserve"> </w:t>
      </w:r>
      <w:r w:rsidR="003A3FB0">
        <w:t xml:space="preserve">the </w:t>
      </w:r>
      <w:r w:rsidR="00F25B26">
        <w:t>Blue Badge</w:t>
      </w:r>
      <w:r w:rsidR="003A3FB0">
        <w:t xml:space="preserve"> scheme.</w:t>
      </w:r>
    </w:p>
    <w:p w14:paraId="18FAB8C5" w14:textId="1613FC8D" w:rsidR="00F25B26" w:rsidRDefault="00F25B26" w:rsidP="00833BD0">
      <w:r>
        <w:t>Have easy titles for the users.</w:t>
      </w:r>
      <w:r w:rsidR="00011ADF">
        <w:t xml:space="preserve"> We mentioned that the average reading age in Wakefield is 8 and to take that into account in the communications.</w:t>
      </w:r>
    </w:p>
    <w:p w14:paraId="195B4589" w14:textId="3386AA40" w:rsidR="00011ADF" w:rsidRDefault="00226B79" w:rsidP="00833BD0">
      <w:r>
        <w:t xml:space="preserve">Julia shared that it is a real challenge to </w:t>
      </w:r>
      <w:r w:rsidR="00E06ABD">
        <w:t xml:space="preserve">explain what adult social care </w:t>
      </w:r>
      <w:r w:rsidR="003A3FB0">
        <w:t xml:space="preserve">is </w:t>
      </w:r>
      <w:r w:rsidR="00E06ABD">
        <w:t xml:space="preserve">to the public. Often people have </w:t>
      </w:r>
      <w:r w:rsidR="000609BF">
        <w:t>negative ideas about it.</w:t>
      </w:r>
      <w:r w:rsidR="008604BD">
        <w:t xml:space="preserve"> </w:t>
      </w:r>
      <w:r w:rsidR="00A5068F">
        <w:t xml:space="preserve">It should be a </w:t>
      </w:r>
      <w:r w:rsidR="00BF6A9F">
        <w:t>person-centred</w:t>
      </w:r>
      <w:r w:rsidR="00A5068F">
        <w:t xml:space="preserve"> approach but often the public does not see it as that.</w:t>
      </w:r>
    </w:p>
    <w:p w14:paraId="50B616FA" w14:textId="7ACCE19B" w:rsidR="00BF6A9F" w:rsidRDefault="00BF6A9F" w:rsidP="00833BD0">
      <w:r>
        <w:t>One panel member said that there must be some good news stories about adult social care, and can they not share these with the public? A video etc?</w:t>
      </w:r>
    </w:p>
    <w:p w14:paraId="1087315D" w14:textId="28FE0E2B" w:rsidR="006E72E1" w:rsidRDefault="006E72E1" w:rsidP="00833BD0">
      <w:r>
        <w:t xml:space="preserve">Julia did share the </w:t>
      </w:r>
      <w:r w:rsidR="002733F3">
        <w:t xml:space="preserve">idea of </w:t>
      </w:r>
      <w:r w:rsidR="00754F1D">
        <w:t>adult</w:t>
      </w:r>
      <w:r w:rsidR="002733F3">
        <w:t xml:space="preserve"> social care champions in the </w:t>
      </w:r>
      <w:r w:rsidR="00582026">
        <w:t>community,</w:t>
      </w:r>
      <w:r w:rsidR="002733F3">
        <w:t xml:space="preserve"> and it would get new messages and information out quickly via trusted individuals in the community.</w:t>
      </w:r>
    </w:p>
    <w:p w14:paraId="1D723941" w14:textId="30BB8B38" w:rsidR="00C76FD5" w:rsidRDefault="00C76FD5" w:rsidP="00833BD0">
      <w:r>
        <w:t xml:space="preserve">Panel member </w:t>
      </w:r>
      <w:r w:rsidR="00754F1D">
        <w:t>suggested more</w:t>
      </w:r>
      <w:r>
        <w:t xml:space="preserve"> visibility in organisations</w:t>
      </w:r>
      <w:r w:rsidR="00C161BA">
        <w:t xml:space="preserve"> </w:t>
      </w:r>
      <w:r w:rsidR="003A3FB0">
        <w:t>through</w:t>
      </w:r>
      <w:r w:rsidR="00C161BA">
        <w:t xml:space="preserve"> flyers and information.</w:t>
      </w:r>
    </w:p>
    <w:p w14:paraId="6BE0CD34" w14:textId="045AA2B8" w:rsidR="008604BD" w:rsidRDefault="00C161BA" w:rsidP="00833BD0">
      <w:r>
        <w:lastRenderedPageBreak/>
        <w:t xml:space="preserve">Michelle explained that they do not have any flyers apart from the one this panel worked on recently, the Waiting </w:t>
      </w:r>
      <w:r w:rsidR="003A3FB0">
        <w:t>W</w:t>
      </w:r>
      <w:r>
        <w:t>ell leaflet.</w:t>
      </w:r>
    </w:p>
    <w:p w14:paraId="7AC4FA94" w14:textId="66732F0C" w:rsidR="00582026" w:rsidRDefault="00582026" w:rsidP="00833BD0"/>
    <w:p w14:paraId="146828C2" w14:textId="2514606C" w:rsidR="00754F1D" w:rsidRDefault="00754F1D" w:rsidP="00833BD0">
      <w:r>
        <w:t xml:space="preserve">Could the </w:t>
      </w:r>
      <w:r w:rsidR="003A3FB0">
        <w:t>Adult Social Care</w:t>
      </w:r>
      <w:r>
        <w:t xml:space="preserve"> </w:t>
      </w:r>
      <w:r w:rsidR="003A3FB0">
        <w:t>T</w:t>
      </w:r>
      <w:r>
        <w:t>eam have a stand at Silver Sunday to speak to the public?</w:t>
      </w:r>
    </w:p>
    <w:p w14:paraId="36BFA154" w14:textId="1128E881" w:rsidR="00993A1C" w:rsidRDefault="00993A1C" w:rsidP="00833BD0">
      <w:r>
        <w:t xml:space="preserve">Another suggestion is to work with the </w:t>
      </w:r>
      <w:r w:rsidR="00DE5656">
        <w:t>GPs</w:t>
      </w:r>
      <w:r>
        <w:t xml:space="preserve"> in the district as people go to the GP.</w:t>
      </w:r>
    </w:p>
    <w:p w14:paraId="217E0DCD" w14:textId="77777777" w:rsidR="008604BD" w:rsidRDefault="00295FAB" w:rsidP="00833BD0">
      <w:r>
        <w:t xml:space="preserve">Jane then mentioned the visual </w:t>
      </w:r>
      <w:r w:rsidR="007B4C69">
        <w:t xml:space="preserve">aspect of colour and making it appealing but </w:t>
      </w:r>
      <w:r w:rsidR="00DE5656">
        <w:t>considering</w:t>
      </w:r>
      <w:r w:rsidR="007B4C69">
        <w:t xml:space="preserve"> that some people cannot see certain colours.</w:t>
      </w:r>
    </w:p>
    <w:p w14:paraId="00CCDDF6" w14:textId="2A2D28AC" w:rsidR="00582026" w:rsidRDefault="00582026" w:rsidP="00833BD0">
      <w:r>
        <w:t>Jane thanked the panel for having her along today.</w:t>
      </w:r>
    </w:p>
    <w:p w14:paraId="70FD2604" w14:textId="253E17EB" w:rsidR="008A61FB" w:rsidRDefault="0DF3A3BE" w:rsidP="003A3FB0">
      <w:pPr>
        <w:pStyle w:val="Heading2"/>
        <w:rPr>
          <w:rStyle w:val="normaltextrun"/>
          <w:rFonts w:ascii="Poppins" w:eastAsia="Poppins" w:hAnsi="Poppins" w:cs="Poppins"/>
          <w:sz w:val="32"/>
          <w:szCs w:val="32"/>
        </w:rPr>
      </w:pPr>
      <w:r w:rsidRPr="169D446D">
        <w:rPr>
          <w:rStyle w:val="normaltextrun"/>
          <w:rFonts w:ascii="Poppins" w:eastAsia="Poppins" w:hAnsi="Poppins" w:cs="Poppins"/>
          <w:sz w:val="32"/>
          <w:szCs w:val="32"/>
        </w:rPr>
        <w:t>Attendance discussion</w:t>
      </w:r>
    </w:p>
    <w:p w14:paraId="7D360FBE" w14:textId="391E5CCB" w:rsidR="008604BD" w:rsidRDefault="00302A2D" w:rsidP="169D446D">
      <w:pPr>
        <w:rPr>
          <w:rStyle w:val="normaltextrun"/>
          <w:rFonts w:ascii="Poppins" w:eastAsia="Poppins" w:hAnsi="Poppins" w:cs="Poppins"/>
          <w:sz w:val="20"/>
          <w:szCs w:val="20"/>
        </w:rPr>
      </w:pPr>
      <w:r w:rsidRPr="0071554B">
        <w:rPr>
          <w:rStyle w:val="normaltextrun"/>
          <w:rFonts w:ascii="Poppins" w:eastAsia="Poppins" w:hAnsi="Poppins" w:cs="Poppins"/>
          <w:sz w:val="20"/>
          <w:szCs w:val="20"/>
        </w:rPr>
        <w:t xml:space="preserve">Carers assessments </w:t>
      </w:r>
      <w:r w:rsidR="003A3FB0" w:rsidRPr="0071554B">
        <w:rPr>
          <w:rStyle w:val="normaltextrun"/>
          <w:rFonts w:ascii="Poppins" w:eastAsia="Poppins" w:hAnsi="Poppins" w:cs="Poppins"/>
          <w:sz w:val="20"/>
          <w:szCs w:val="20"/>
        </w:rPr>
        <w:t>were</w:t>
      </w:r>
      <w:r w:rsidRPr="0071554B">
        <w:rPr>
          <w:rStyle w:val="normaltextrun"/>
          <w:rFonts w:ascii="Poppins" w:eastAsia="Poppins" w:hAnsi="Poppins" w:cs="Poppins"/>
          <w:sz w:val="20"/>
          <w:szCs w:val="20"/>
        </w:rPr>
        <w:t xml:space="preserve"> </w:t>
      </w:r>
      <w:r w:rsidR="002D593B">
        <w:rPr>
          <w:rStyle w:val="normaltextrun"/>
          <w:rFonts w:ascii="Poppins" w:eastAsia="Poppins" w:hAnsi="Poppins" w:cs="Poppins"/>
          <w:sz w:val="20"/>
          <w:szCs w:val="20"/>
        </w:rPr>
        <w:t xml:space="preserve">discussed by one panel member. She explained how she has a teenage daughter with physical disabilities </w:t>
      </w:r>
      <w:r w:rsidR="00983C70">
        <w:rPr>
          <w:rStyle w:val="normaltextrun"/>
          <w:rFonts w:ascii="Poppins" w:eastAsia="Poppins" w:hAnsi="Poppins" w:cs="Poppins"/>
          <w:sz w:val="20"/>
          <w:szCs w:val="20"/>
        </w:rPr>
        <w:t>and</w:t>
      </w:r>
      <w:r w:rsidR="002D593B">
        <w:rPr>
          <w:rStyle w:val="normaltextrun"/>
          <w:rFonts w:ascii="Poppins" w:eastAsia="Poppins" w:hAnsi="Poppins" w:cs="Poppins"/>
          <w:sz w:val="20"/>
          <w:szCs w:val="20"/>
        </w:rPr>
        <w:t xml:space="preserve"> cares for her mum with dementia. No one has ever checked in to see how she is doing, no one has ever mentioned a carers assessment to her over the years.</w:t>
      </w:r>
    </w:p>
    <w:p w14:paraId="18C9DFE4" w14:textId="10FC871C" w:rsidR="00983C70" w:rsidRDefault="00983C70" w:rsidP="169D446D">
      <w:pPr>
        <w:rPr>
          <w:rStyle w:val="normaltextrun"/>
          <w:rFonts w:ascii="Poppins" w:eastAsia="Poppins" w:hAnsi="Poppins" w:cs="Poppins"/>
          <w:sz w:val="20"/>
          <w:szCs w:val="20"/>
        </w:rPr>
      </w:pPr>
      <w:r>
        <w:rPr>
          <w:rStyle w:val="normaltextrun"/>
          <w:rFonts w:ascii="Poppins" w:eastAsia="Poppins" w:hAnsi="Poppins" w:cs="Poppins"/>
          <w:sz w:val="20"/>
          <w:szCs w:val="20"/>
        </w:rPr>
        <w:t xml:space="preserve">The front door was mentioned </w:t>
      </w:r>
      <w:r w:rsidR="004C3E7B">
        <w:rPr>
          <w:rStyle w:val="normaltextrun"/>
          <w:rFonts w:ascii="Poppins" w:eastAsia="Poppins" w:hAnsi="Poppins" w:cs="Poppins"/>
          <w:sz w:val="20"/>
          <w:szCs w:val="20"/>
        </w:rPr>
        <w:t>again,</w:t>
      </w:r>
      <w:r>
        <w:rPr>
          <w:rStyle w:val="normaltextrun"/>
          <w:rFonts w:ascii="Poppins" w:eastAsia="Poppins" w:hAnsi="Poppins" w:cs="Poppins"/>
          <w:sz w:val="20"/>
          <w:szCs w:val="20"/>
        </w:rPr>
        <w:t xml:space="preserve"> and that Adult </w:t>
      </w:r>
      <w:r w:rsidR="003A3FB0">
        <w:rPr>
          <w:rStyle w:val="normaltextrun"/>
          <w:rFonts w:ascii="Poppins" w:eastAsia="Poppins" w:hAnsi="Poppins" w:cs="Poppins"/>
          <w:sz w:val="20"/>
          <w:szCs w:val="20"/>
        </w:rPr>
        <w:t>Social Ca</w:t>
      </w:r>
      <w:r>
        <w:rPr>
          <w:rStyle w:val="normaltextrun"/>
          <w:rFonts w:ascii="Poppins" w:eastAsia="Poppins" w:hAnsi="Poppins" w:cs="Poppins"/>
          <w:sz w:val="20"/>
          <w:szCs w:val="20"/>
        </w:rPr>
        <w:t xml:space="preserve">re is </w:t>
      </w:r>
      <w:r w:rsidR="006E450B">
        <w:rPr>
          <w:rStyle w:val="normaltextrun"/>
          <w:rFonts w:ascii="Poppins" w:eastAsia="Poppins" w:hAnsi="Poppins" w:cs="Poppins"/>
          <w:sz w:val="20"/>
          <w:szCs w:val="20"/>
        </w:rPr>
        <w:t>looking at its community assets and thinking about moving to community champions.</w:t>
      </w:r>
    </w:p>
    <w:p w14:paraId="0C05AEC9" w14:textId="7126A2C0" w:rsidR="008604BD" w:rsidRDefault="006E450B" w:rsidP="169D446D">
      <w:pPr>
        <w:rPr>
          <w:rStyle w:val="normaltextrun"/>
          <w:rFonts w:ascii="Poppins" w:eastAsia="Poppins" w:hAnsi="Poppins" w:cs="Poppins"/>
          <w:sz w:val="20"/>
          <w:szCs w:val="20"/>
        </w:rPr>
      </w:pPr>
      <w:r>
        <w:rPr>
          <w:rStyle w:val="normaltextrun"/>
          <w:rFonts w:ascii="Poppins" w:eastAsia="Poppins" w:hAnsi="Poppins" w:cs="Poppins"/>
          <w:sz w:val="20"/>
          <w:szCs w:val="20"/>
        </w:rPr>
        <w:t xml:space="preserve">The Helping </w:t>
      </w:r>
      <w:r w:rsidR="003A3FB0">
        <w:rPr>
          <w:rStyle w:val="normaltextrun"/>
          <w:rFonts w:ascii="Poppins" w:eastAsia="Poppins" w:hAnsi="Poppins" w:cs="Poppins"/>
          <w:sz w:val="20"/>
          <w:szCs w:val="20"/>
        </w:rPr>
        <w:t>H</w:t>
      </w:r>
      <w:r>
        <w:rPr>
          <w:rStyle w:val="normaltextrun"/>
          <w:rFonts w:ascii="Poppins" w:eastAsia="Poppins" w:hAnsi="Poppins" w:cs="Poppins"/>
          <w:sz w:val="20"/>
          <w:szCs w:val="20"/>
        </w:rPr>
        <w:t xml:space="preserve">ands </w:t>
      </w:r>
      <w:r w:rsidR="00E5630B">
        <w:rPr>
          <w:rStyle w:val="normaltextrun"/>
          <w:rFonts w:ascii="Poppins" w:eastAsia="Poppins" w:hAnsi="Poppins" w:cs="Poppins"/>
          <w:sz w:val="20"/>
          <w:szCs w:val="20"/>
        </w:rPr>
        <w:t>newsletter is being distributed currently across the district and now GP surgeries are taking it to share out.</w:t>
      </w:r>
    </w:p>
    <w:p w14:paraId="47E86BC4" w14:textId="656EBDB3" w:rsidR="008604BD" w:rsidRDefault="00B5796E" w:rsidP="169D446D">
      <w:pPr>
        <w:rPr>
          <w:rStyle w:val="normaltextrun"/>
          <w:rFonts w:ascii="Poppins" w:eastAsia="Poppins" w:hAnsi="Poppins" w:cs="Poppins"/>
          <w:sz w:val="20"/>
          <w:szCs w:val="20"/>
        </w:rPr>
      </w:pPr>
      <w:r>
        <w:rPr>
          <w:rStyle w:val="normaltextrun"/>
          <w:rFonts w:ascii="Poppins" w:eastAsia="Poppins" w:hAnsi="Poppins" w:cs="Poppins"/>
          <w:sz w:val="20"/>
          <w:szCs w:val="20"/>
        </w:rPr>
        <w:t xml:space="preserve">Lucy from Wheelchair </w:t>
      </w:r>
      <w:r w:rsidR="003A3FB0">
        <w:rPr>
          <w:rStyle w:val="normaltextrun"/>
          <w:rFonts w:ascii="Poppins" w:eastAsia="Poppins" w:hAnsi="Poppins" w:cs="Poppins"/>
          <w:sz w:val="20"/>
          <w:szCs w:val="20"/>
        </w:rPr>
        <w:t>S</w:t>
      </w:r>
      <w:r w:rsidR="004E05AA">
        <w:rPr>
          <w:rStyle w:val="normaltextrun"/>
          <w:rFonts w:ascii="Poppins" w:eastAsia="Poppins" w:hAnsi="Poppins" w:cs="Poppins"/>
          <w:sz w:val="20"/>
          <w:szCs w:val="20"/>
        </w:rPr>
        <w:t xml:space="preserve">ervices shared that there is now a </w:t>
      </w:r>
      <w:r w:rsidR="004C3E7B">
        <w:rPr>
          <w:rStyle w:val="normaltextrun"/>
          <w:rFonts w:ascii="Poppins" w:eastAsia="Poppins" w:hAnsi="Poppins" w:cs="Poppins"/>
          <w:sz w:val="20"/>
          <w:szCs w:val="20"/>
        </w:rPr>
        <w:t>self-referral</w:t>
      </w:r>
      <w:r w:rsidR="004E05AA">
        <w:rPr>
          <w:rStyle w:val="normaltextrun"/>
          <w:rFonts w:ascii="Poppins" w:eastAsia="Poppins" w:hAnsi="Poppins" w:cs="Poppins"/>
          <w:sz w:val="20"/>
          <w:szCs w:val="20"/>
        </w:rPr>
        <w:t xml:space="preserve"> process on their website and they have had good feedback</w:t>
      </w:r>
      <w:r w:rsidR="004C3E7B">
        <w:rPr>
          <w:rStyle w:val="normaltextrun"/>
          <w:rFonts w:ascii="Poppins" w:eastAsia="Poppins" w:hAnsi="Poppins" w:cs="Poppins"/>
          <w:sz w:val="20"/>
          <w:szCs w:val="20"/>
        </w:rPr>
        <w:t xml:space="preserve"> about the it.</w:t>
      </w:r>
    </w:p>
    <w:p w14:paraId="5D782503" w14:textId="510F02BA" w:rsidR="004C3E7B" w:rsidRPr="0071554B" w:rsidRDefault="004C3E7B" w:rsidP="169D446D">
      <w:pPr>
        <w:rPr>
          <w:rStyle w:val="normaltextrun"/>
          <w:rFonts w:ascii="Poppins" w:eastAsia="Poppins" w:hAnsi="Poppins" w:cs="Poppins"/>
          <w:sz w:val="20"/>
          <w:szCs w:val="20"/>
        </w:rPr>
      </w:pPr>
      <w:r>
        <w:rPr>
          <w:rStyle w:val="normaltextrun"/>
          <w:rFonts w:ascii="Poppins" w:eastAsia="Poppins" w:hAnsi="Poppins" w:cs="Poppins"/>
          <w:sz w:val="20"/>
          <w:szCs w:val="20"/>
        </w:rPr>
        <w:t xml:space="preserve">Finally, it was mentioned that </w:t>
      </w:r>
      <w:r w:rsidR="00DB4EB5">
        <w:rPr>
          <w:rStyle w:val="normaltextrun"/>
          <w:rFonts w:ascii="Poppins" w:eastAsia="Poppins" w:hAnsi="Poppins" w:cs="Poppins"/>
          <w:sz w:val="20"/>
          <w:szCs w:val="20"/>
        </w:rPr>
        <w:t xml:space="preserve">people can self-refer for a </w:t>
      </w:r>
      <w:r w:rsidR="00C43602">
        <w:rPr>
          <w:rStyle w:val="normaltextrun"/>
          <w:rFonts w:ascii="Poppins" w:eastAsia="Poppins" w:hAnsi="Poppins" w:cs="Poppins"/>
          <w:sz w:val="20"/>
          <w:szCs w:val="20"/>
        </w:rPr>
        <w:t>carer</w:t>
      </w:r>
      <w:r w:rsidR="00DB4EB5">
        <w:rPr>
          <w:rStyle w:val="normaltextrun"/>
          <w:rFonts w:ascii="Poppins" w:eastAsia="Poppins" w:hAnsi="Poppins" w:cs="Poppins"/>
          <w:sz w:val="20"/>
          <w:szCs w:val="20"/>
        </w:rPr>
        <w:t xml:space="preserve"> needs assessment.</w:t>
      </w:r>
    </w:p>
    <w:p w14:paraId="6CC9EA85" w14:textId="65D3507A" w:rsidR="008A61FB" w:rsidRPr="00AA594A" w:rsidRDefault="00427908" w:rsidP="003A3FB0">
      <w:pPr>
        <w:pStyle w:val="Heading2"/>
      </w:pPr>
      <w:r w:rsidRPr="00AA594A">
        <w:t>Action log</w:t>
      </w:r>
    </w:p>
    <w:p w14:paraId="461F06BA" w14:textId="46683B74" w:rsidR="008A61FB" w:rsidRPr="00AA594A" w:rsidRDefault="00D70C5F" w:rsidP="00E729DE">
      <w:r>
        <w:t>None</w:t>
      </w:r>
    </w:p>
    <w:p w14:paraId="0F317ACD" w14:textId="5B967FDA" w:rsidR="008A61FB" w:rsidRPr="00AA594A" w:rsidRDefault="465AF06E" w:rsidP="003A3FB0">
      <w:pPr>
        <w:pStyle w:val="Heading2"/>
      </w:pPr>
      <w:r w:rsidRPr="00AA594A">
        <w:rPr>
          <w:rStyle w:val="normaltextrun"/>
          <w:rFonts w:ascii="Poppins" w:eastAsia="Poppins" w:hAnsi="Poppins" w:cs="Poppins"/>
          <w:sz w:val="32"/>
          <w:szCs w:val="32"/>
        </w:rPr>
        <w:t>Future Meetings</w:t>
      </w:r>
    </w:p>
    <w:p w14:paraId="42B605A1" w14:textId="3D23C099" w:rsidR="008A61FB" w:rsidRPr="00AA594A" w:rsidRDefault="0DF3A3BE" w:rsidP="00EF4FC1">
      <w:r>
        <w:t>All meetings between 10.</w:t>
      </w:r>
      <w:r w:rsidR="526EDAD3">
        <w:t>00</w:t>
      </w:r>
      <w:r>
        <w:t>am and 12</w:t>
      </w:r>
      <w:r w:rsidR="201158A2">
        <w:t>.00 Noon</w:t>
      </w:r>
      <w:r>
        <w:t xml:space="preserve"> at West Wakefield Methodist Church</w:t>
      </w:r>
    </w:p>
    <w:p w14:paraId="652B7447" w14:textId="7C922F86" w:rsidR="00D053DD" w:rsidRPr="00AA594A" w:rsidRDefault="00D053DD" w:rsidP="00EF4FC1">
      <w:r w:rsidRPr="00AA594A">
        <w:t xml:space="preserve">Tuesday </w:t>
      </w:r>
      <w:r w:rsidR="00DB4EB5">
        <w:t>13 October 2026</w:t>
      </w:r>
    </w:p>
    <w:p w14:paraId="42068940" w14:textId="2D7965D8" w:rsidR="00D053DD" w:rsidRDefault="00D053DD" w:rsidP="00EF4FC1">
      <w:r w:rsidRPr="00AA594A">
        <w:t xml:space="preserve">Tuesday </w:t>
      </w:r>
      <w:r w:rsidR="00AC4539">
        <w:t>17 November 2026</w:t>
      </w:r>
    </w:p>
    <w:p w14:paraId="07898AEE" w14:textId="5ECE77D8" w:rsidR="00AC4539" w:rsidRDefault="00AC4539" w:rsidP="00EF4FC1">
      <w:r>
        <w:t>Tuesday 12 January 2027</w:t>
      </w:r>
    </w:p>
    <w:p w14:paraId="174F5844" w14:textId="5BC321B8" w:rsidR="00AC4539" w:rsidRDefault="00AC4539" w:rsidP="00EF4FC1">
      <w:r>
        <w:t>Tuesday 9 February 2027</w:t>
      </w:r>
    </w:p>
    <w:p w14:paraId="6BA4E733" w14:textId="77777777" w:rsidR="00AC4539" w:rsidRPr="00AA594A" w:rsidRDefault="00AC4539" w:rsidP="00EF4FC1"/>
    <w:sectPr w:rsidR="00AC4539" w:rsidRPr="00AA594A" w:rsidSect="00427908">
      <w:pgSz w:w="11906" w:h="16838"/>
      <w:pgMar w:top="851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altName w:val="Poppins Light"/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06336"/>
    <w:multiLevelType w:val="hybridMultilevel"/>
    <w:tmpl w:val="A27C05E2"/>
    <w:lvl w:ilvl="0" w:tplc="F094207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7F4E6"/>
    <w:multiLevelType w:val="hybridMultilevel"/>
    <w:tmpl w:val="FFFFFFFF"/>
    <w:lvl w:ilvl="0" w:tplc="73449B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486B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4A50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A631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A6EE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F017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A01F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BA34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ACC4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122384"/>
    <w:multiLevelType w:val="hybridMultilevel"/>
    <w:tmpl w:val="FFFFFFFF"/>
    <w:lvl w:ilvl="0" w:tplc="52D2B492">
      <w:start w:val="1"/>
      <w:numFmt w:val="decimal"/>
      <w:lvlText w:val="%1."/>
      <w:lvlJc w:val="left"/>
      <w:pPr>
        <w:ind w:left="720" w:hanging="360"/>
      </w:pPr>
    </w:lvl>
    <w:lvl w:ilvl="1" w:tplc="B9687396">
      <w:start w:val="1"/>
      <w:numFmt w:val="lowerLetter"/>
      <w:lvlText w:val="%2."/>
      <w:lvlJc w:val="left"/>
      <w:pPr>
        <w:ind w:left="1440" w:hanging="360"/>
      </w:pPr>
    </w:lvl>
    <w:lvl w:ilvl="2" w:tplc="A59CCC00">
      <w:start w:val="1"/>
      <w:numFmt w:val="lowerRoman"/>
      <w:lvlText w:val="%3."/>
      <w:lvlJc w:val="right"/>
      <w:pPr>
        <w:ind w:left="2160" w:hanging="180"/>
      </w:pPr>
    </w:lvl>
    <w:lvl w:ilvl="3" w:tplc="C288653E">
      <w:start w:val="1"/>
      <w:numFmt w:val="decimal"/>
      <w:lvlText w:val="%4."/>
      <w:lvlJc w:val="left"/>
      <w:pPr>
        <w:ind w:left="2880" w:hanging="360"/>
      </w:pPr>
    </w:lvl>
    <w:lvl w:ilvl="4" w:tplc="8C30A21C">
      <w:start w:val="1"/>
      <w:numFmt w:val="lowerLetter"/>
      <w:lvlText w:val="%5."/>
      <w:lvlJc w:val="left"/>
      <w:pPr>
        <w:ind w:left="3600" w:hanging="360"/>
      </w:pPr>
    </w:lvl>
    <w:lvl w:ilvl="5" w:tplc="7BA26758">
      <w:start w:val="1"/>
      <w:numFmt w:val="lowerRoman"/>
      <w:lvlText w:val="%6."/>
      <w:lvlJc w:val="right"/>
      <w:pPr>
        <w:ind w:left="4320" w:hanging="180"/>
      </w:pPr>
    </w:lvl>
    <w:lvl w:ilvl="6" w:tplc="0C14C2C4">
      <w:start w:val="1"/>
      <w:numFmt w:val="decimal"/>
      <w:lvlText w:val="%7."/>
      <w:lvlJc w:val="left"/>
      <w:pPr>
        <w:ind w:left="5040" w:hanging="360"/>
      </w:pPr>
    </w:lvl>
    <w:lvl w:ilvl="7" w:tplc="86E68814">
      <w:start w:val="1"/>
      <w:numFmt w:val="lowerLetter"/>
      <w:lvlText w:val="%8."/>
      <w:lvlJc w:val="left"/>
      <w:pPr>
        <w:ind w:left="5760" w:hanging="360"/>
      </w:pPr>
    </w:lvl>
    <w:lvl w:ilvl="8" w:tplc="03308CF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D3D61D"/>
    <w:multiLevelType w:val="hybridMultilevel"/>
    <w:tmpl w:val="FFFFFFFF"/>
    <w:lvl w:ilvl="0" w:tplc="6A188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F69E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2CE5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32D9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F612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5659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2083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0845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D80F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804780">
    <w:abstractNumId w:val="3"/>
  </w:num>
  <w:num w:numId="2" w16cid:durableId="1315337288">
    <w:abstractNumId w:val="0"/>
  </w:num>
  <w:num w:numId="3" w16cid:durableId="1999528606">
    <w:abstractNumId w:val="1"/>
  </w:num>
  <w:num w:numId="4" w16cid:durableId="8128679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60384B0"/>
    <w:rsid w:val="00003819"/>
    <w:rsid w:val="00011ADF"/>
    <w:rsid w:val="000156A4"/>
    <w:rsid w:val="000160AA"/>
    <w:rsid w:val="000341EC"/>
    <w:rsid w:val="00036428"/>
    <w:rsid w:val="0004315C"/>
    <w:rsid w:val="000432EF"/>
    <w:rsid w:val="000609BF"/>
    <w:rsid w:val="00062A69"/>
    <w:rsid w:val="00063B6A"/>
    <w:rsid w:val="000707DD"/>
    <w:rsid w:val="00072D6D"/>
    <w:rsid w:val="00081F20"/>
    <w:rsid w:val="000855A3"/>
    <w:rsid w:val="00086E7F"/>
    <w:rsid w:val="00093F62"/>
    <w:rsid w:val="000A4B8C"/>
    <w:rsid w:val="000A61C2"/>
    <w:rsid w:val="000A7FD2"/>
    <w:rsid w:val="000B417B"/>
    <w:rsid w:val="000C1A9D"/>
    <w:rsid w:val="000C25C5"/>
    <w:rsid w:val="000C4DEF"/>
    <w:rsid w:val="000D4817"/>
    <w:rsid w:val="000E3BA5"/>
    <w:rsid w:val="000E4445"/>
    <w:rsid w:val="0011151D"/>
    <w:rsid w:val="00120343"/>
    <w:rsid w:val="001234CE"/>
    <w:rsid w:val="00123933"/>
    <w:rsid w:val="001315DC"/>
    <w:rsid w:val="00133171"/>
    <w:rsid w:val="00161601"/>
    <w:rsid w:val="00166E23"/>
    <w:rsid w:val="00182A2B"/>
    <w:rsid w:val="001941F7"/>
    <w:rsid w:val="001976AA"/>
    <w:rsid w:val="001A1B78"/>
    <w:rsid w:val="001B0141"/>
    <w:rsid w:val="001B311E"/>
    <w:rsid w:val="001C065E"/>
    <w:rsid w:val="001D5450"/>
    <w:rsid w:val="001F4216"/>
    <w:rsid w:val="0020024B"/>
    <w:rsid w:val="00204298"/>
    <w:rsid w:val="00207815"/>
    <w:rsid w:val="00214E7C"/>
    <w:rsid w:val="00215BCA"/>
    <w:rsid w:val="00226B79"/>
    <w:rsid w:val="00231A8C"/>
    <w:rsid w:val="00243A6F"/>
    <w:rsid w:val="00250BA4"/>
    <w:rsid w:val="002542D2"/>
    <w:rsid w:val="002629C5"/>
    <w:rsid w:val="002640AB"/>
    <w:rsid w:val="00264DBC"/>
    <w:rsid w:val="002733F3"/>
    <w:rsid w:val="00284678"/>
    <w:rsid w:val="00293E46"/>
    <w:rsid w:val="002943F5"/>
    <w:rsid w:val="00294F46"/>
    <w:rsid w:val="00295FAB"/>
    <w:rsid w:val="002A1F07"/>
    <w:rsid w:val="002D593B"/>
    <w:rsid w:val="002E52F5"/>
    <w:rsid w:val="002E7AFB"/>
    <w:rsid w:val="002F1949"/>
    <w:rsid w:val="00302A2D"/>
    <w:rsid w:val="0030453B"/>
    <w:rsid w:val="00325303"/>
    <w:rsid w:val="003334F6"/>
    <w:rsid w:val="00340C33"/>
    <w:rsid w:val="00343574"/>
    <w:rsid w:val="00373FF8"/>
    <w:rsid w:val="00382E8B"/>
    <w:rsid w:val="00384461"/>
    <w:rsid w:val="003A3FB0"/>
    <w:rsid w:val="003A4EA2"/>
    <w:rsid w:val="003C717A"/>
    <w:rsid w:val="003D0D96"/>
    <w:rsid w:val="003E1C98"/>
    <w:rsid w:val="003F1923"/>
    <w:rsid w:val="00406F7A"/>
    <w:rsid w:val="0041172E"/>
    <w:rsid w:val="00416A47"/>
    <w:rsid w:val="00427908"/>
    <w:rsid w:val="0043533A"/>
    <w:rsid w:val="00442226"/>
    <w:rsid w:val="00443D76"/>
    <w:rsid w:val="004512C9"/>
    <w:rsid w:val="00452164"/>
    <w:rsid w:val="00455AE2"/>
    <w:rsid w:val="00472DD4"/>
    <w:rsid w:val="00474449"/>
    <w:rsid w:val="00480576"/>
    <w:rsid w:val="00483DB2"/>
    <w:rsid w:val="00485C1F"/>
    <w:rsid w:val="00486B91"/>
    <w:rsid w:val="004A0125"/>
    <w:rsid w:val="004B002E"/>
    <w:rsid w:val="004C3E7B"/>
    <w:rsid w:val="004C43DE"/>
    <w:rsid w:val="004D3129"/>
    <w:rsid w:val="004D59BF"/>
    <w:rsid w:val="004E05AA"/>
    <w:rsid w:val="004F0A38"/>
    <w:rsid w:val="00514A88"/>
    <w:rsid w:val="00523576"/>
    <w:rsid w:val="005263E8"/>
    <w:rsid w:val="00526644"/>
    <w:rsid w:val="00533C4B"/>
    <w:rsid w:val="005380EE"/>
    <w:rsid w:val="00556C06"/>
    <w:rsid w:val="00561B76"/>
    <w:rsid w:val="00567475"/>
    <w:rsid w:val="00567AB3"/>
    <w:rsid w:val="005737C8"/>
    <w:rsid w:val="0057442A"/>
    <w:rsid w:val="00575C94"/>
    <w:rsid w:val="00582026"/>
    <w:rsid w:val="00582130"/>
    <w:rsid w:val="00582B9F"/>
    <w:rsid w:val="00582D0F"/>
    <w:rsid w:val="00591A2C"/>
    <w:rsid w:val="00592DEF"/>
    <w:rsid w:val="005A6451"/>
    <w:rsid w:val="005B1F22"/>
    <w:rsid w:val="005C4F1F"/>
    <w:rsid w:val="005C7E18"/>
    <w:rsid w:val="005D1441"/>
    <w:rsid w:val="005F4044"/>
    <w:rsid w:val="005F7998"/>
    <w:rsid w:val="00603DC6"/>
    <w:rsid w:val="006117E2"/>
    <w:rsid w:val="00630823"/>
    <w:rsid w:val="00630AEA"/>
    <w:rsid w:val="0063451C"/>
    <w:rsid w:val="0064285E"/>
    <w:rsid w:val="0064421F"/>
    <w:rsid w:val="00645512"/>
    <w:rsid w:val="00646447"/>
    <w:rsid w:val="00652468"/>
    <w:rsid w:val="0065427A"/>
    <w:rsid w:val="006618F6"/>
    <w:rsid w:val="0066482C"/>
    <w:rsid w:val="00665F4E"/>
    <w:rsid w:val="006A31F5"/>
    <w:rsid w:val="006A5FB2"/>
    <w:rsid w:val="006B3B74"/>
    <w:rsid w:val="006C5FEC"/>
    <w:rsid w:val="006C6565"/>
    <w:rsid w:val="006D3A6F"/>
    <w:rsid w:val="006E450B"/>
    <w:rsid w:val="006E72E1"/>
    <w:rsid w:val="006F1CB1"/>
    <w:rsid w:val="006F3CDD"/>
    <w:rsid w:val="006F5561"/>
    <w:rsid w:val="00710B37"/>
    <w:rsid w:val="00711967"/>
    <w:rsid w:val="0071554B"/>
    <w:rsid w:val="007220CB"/>
    <w:rsid w:val="007359D2"/>
    <w:rsid w:val="007440D9"/>
    <w:rsid w:val="0074490C"/>
    <w:rsid w:val="007463AA"/>
    <w:rsid w:val="0075085C"/>
    <w:rsid w:val="00753157"/>
    <w:rsid w:val="00753DB5"/>
    <w:rsid w:val="00754DF8"/>
    <w:rsid w:val="00754F1D"/>
    <w:rsid w:val="00755972"/>
    <w:rsid w:val="00757E24"/>
    <w:rsid w:val="00761446"/>
    <w:rsid w:val="00771C0B"/>
    <w:rsid w:val="0078424F"/>
    <w:rsid w:val="0078544A"/>
    <w:rsid w:val="00787560"/>
    <w:rsid w:val="00794049"/>
    <w:rsid w:val="00794225"/>
    <w:rsid w:val="00794AAC"/>
    <w:rsid w:val="007A4390"/>
    <w:rsid w:val="007B4C69"/>
    <w:rsid w:val="007C4B51"/>
    <w:rsid w:val="007E290C"/>
    <w:rsid w:val="007E345A"/>
    <w:rsid w:val="007F5C13"/>
    <w:rsid w:val="007F67E2"/>
    <w:rsid w:val="00802372"/>
    <w:rsid w:val="0081479E"/>
    <w:rsid w:val="008265D9"/>
    <w:rsid w:val="0082710B"/>
    <w:rsid w:val="00833BD0"/>
    <w:rsid w:val="00839324"/>
    <w:rsid w:val="008440EC"/>
    <w:rsid w:val="008604BD"/>
    <w:rsid w:val="00866E40"/>
    <w:rsid w:val="00870A75"/>
    <w:rsid w:val="008761E4"/>
    <w:rsid w:val="00880FEF"/>
    <w:rsid w:val="00885AF1"/>
    <w:rsid w:val="00891A27"/>
    <w:rsid w:val="0089384C"/>
    <w:rsid w:val="008A61FB"/>
    <w:rsid w:val="008B2D3E"/>
    <w:rsid w:val="008E141D"/>
    <w:rsid w:val="008F48CD"/>
    <w:rsid w:val="0092179D"/>
    <w:rsid w:val="009249F1"/>
    <w:rsid w:val="0092515B"/>
    <w:rsid w:val="009268C2"/>
    <w:rsid w:val="0092702D"/>
    <w:rsid w:val="009271C9"/>
    <w:rsid w:val="00941387"/>
    <w:rsid w:val="00942296"/>
    <w:rsid w:val="00974000"/>
    <w:rsid w:val="00975604"/>
    <w:rsid w:val="00983C70"/>
    <w:rsid w:val="00993A1C"/>
    <w:rsid w:val="00995E8A"/>
    <w:rsid w:val="009B6719"/>
    <w:rsid w:val="009C16B3"/>
    <w:rsid w:val="009C738D"/>
    <w:rsid w:val="009D2109"/>
    <w:rsid w:val="009E00AD"/>
    <w:rsid w:val="009F5CA9"/>
    <w:rsid w:val="00A14E2F"/>
    <w:rsid w:val="00A33E3C"/>
    <w:rsid w:val="00A35DC8"/>
    <w:rsid w:val="00A45E61"/>
    <w:rsid w:val="00A5068F"/>
    <w:rsid w:val="00A635A1"/>
    <w:rsid w:val="00A74FD8"/>
    <w:rsid w:val="00A8327D"/>
    <w:rsid w:val="00A84417"/>
    <w:rsid w:val="00A87D3B"/>
    <w:rsid w:val="00A968D9"/>
    <w:rsid w:val="00AA594A"/>
    <w:rsid w:val="00AB5B83"/>
    <w:rsid w:val="00AC19EA"/>
    <w:rsid w:val="00AC4539"/>
    <w:rsid w:val="00AC6D10"/>
    <w:rsid w:val="00AD0976"/>
    <w:rsid w:val="00AD5856"/>
    <w:rsid w:val="00AD5E37"/>
    <w:rsid w:val="00AE46F0"/>
    <w:rsid w:val="00AE5356"/>
    <w:rsid w:val="00AF2183"/>
    <w:rsid w:val="00AF2A51"/>
    <w:rsid w:val="00B02C97"/>
    <w:rsid w:val="00B04058"/>
    <w:rsid w:val="00B159FB"/>
    <w:rsid w:val="00B34495"/>
    <w:rsid w:val="00B4018D"/>
    <w:rsid w:val="00B4032A"/>
    <w:rsid w:val="00B5796E"/>
    <w:rsid w:val="00B60973"/>
    <w:rsid w:val="00B64234"/>
    <w:rsid w:val="00B74438"/>
    <w:rsid w:val="00B74449"/>
    <w:rsid w:val="00B9718D"/>
    <w:rsid w:val="00BA030B"/>
    <w:rsid w:val="00BA3DD4"/>
    <w:rsid w:val="00BB755E"/>
    <w:rsid w:val="00BD4057"/>
    <w:rsid w:val="00BD7BF1"/>
    <w:rsid w:val="00BF06C2"/>
    <w:rsid w:val="00BF6A9F"/>
    <w:rsid w:val="00C07777"/>
    <w:rsid w:val="00C161BA"/>
    <w:rsid w:val="00C353A0"/>
    <w:rsid w:val="00C43602"/>
    <w:rsid w:val="00C43DCF"/>
    <w:rsid w:val="00C62649"/>
    <w:rsid w:val="00C65B82"/>
    <w:rsid w:val="00C6755C"/>
    <w:rsid w:val="00C76064"/>
    <w:rsid w:val="00C76FD5"/>
    <w:rsid w:val="00CC73C4"/>
    <w:rsid w:val="00CE6A93"/>
    <w:rsid w:val="00CF6D4A"/>
    <w:rsid w:val="00D03DD3"/>
    <w:rsid w:val="00D053DD"/>
    <w:rsid w:val="00D07167"/>
    <w:rsid w:val="00D11207"/>
    <w:rsid w:val="00D13486"/>
    <w:rsid w:val="00D13B21"/>
    <w:rsid w:val="00D20FDC"/>
    <w:rsid w:val="00D21539"/>
    <w:rsid w:val="00D24EA5"/>
    <w:rsid w:val="00D34F37"/>
    <w:rsid w:val="00D57447"/>
    <w:rsid w:val="00D605D5"/>
    <w:rsid w:val="00D61322"/>
    <w:rsid w:val="00D61A7E"/>
    <w:rsid w:val="00D622DB"/>
    <w:rsid w:val="00D70C5F"/>
    <w:rsid w:val="00D70EDB"/>
    <w:rsid w:val="00D81C93"/>
    <w:rsid w:val="00D84D79"/>
    <w:rsid w:val="00D86C0F"/>
    <w:rsid w:val="00D87E05"/>
    <w:rsid w:val="00D9453A"/>
    <w:rsid w:val="00D958EF"/>
    <w:rsid w:val="00DA09A1"/>
    <w:rsid w:val="00DA1B53"/>
    <w:rsid w:val="00DA68CC"/>
    <w:rsid w:val="00DB18FF"/>
    <w:rsid w:val="00DB4EB5"/>
    <w:rsid w:val="00DC5D2C"/>
    <w:rsid w:val="00DD5280"/>
    <w:rsid w:val="00DE1D9C"/>
    <w:rsid w:val="00DE5656"/>
    <w:rsid w:val="00DE6DE8"/>
    <w:rsid w:val="00DF33B5"/>
    <w:rsid w:val="00E05716"/>
    <w:rsid w:val="00E06ABD"/>
    <w:rsid w:val="00E07818"/>
    <w:rsid w:val="00E10949"/>
    <w:rsid w:val="00E14A60"/>
    <w:rsid w:val="00E16E9A"/>
    <w:rsid w:val="00E18B8C"/>
    <w:rsid w:val="00E23A04"/>
    <w:rsid w:val="00E30FB1"/>
    <w:rsid w:val="00E41E03"/>
    <w:rsid w:val="00E5630B"/>
    <w:rsid w:val="00E729DE"/>
    <w:rsid w:val="00E82D90"/>
    <w:rsid w:val="00E82E15"/>
    <w:rsid w:val="00E966F6"/>
    <w:rsid w:val="00EA4D63"/>
    <w:rsid w:val="00ED18EA"/>
    <w:rsid w:val="00EE059C"/>
    <w:rsid w:val="00EE2916"/>
    <w:rsid w:val="00EE787E"/>
    <w:rsid w:val="00EF2742"/>
    <w:rsid w:val="00EF4FC1"/>
    <w:rsid w:val="00F04E56"/>
    <w:rsid w:val="00F15929"/>
    <w:rsid w:val="00F2162C"/>
    <w:rsid w:val="00F25B26"/>
    <w:rsid w:val="00F26EFF"/>
    <w:rsid w:val="00F27D1A"/>
    <w:rsid w:val="00F31BEB"/>
    <w:rsid w:val="00F45532"/>
    <w:rsid w:val="00F5C446"/>
    <w:rsid w:val="00F75CC6"/>
    <w:rsid w:val="00F8288D"/>
    <w:rsid w:val="00F85F65"/>
    <w:rsid w:val="00F9203A"/>
    <w:rsid w:val="00F96690"/>
    <w:rsid w:val="00FA14A9"/>
    <w:rsid w:val="00FC1AF1"/>
    <w:rsid w:val="00FC55A6"/>
    <w:rsid w:val="00FD7114"/>
    <w:rsid w:val="011CB2AF"/>
    <w:rsid w:val="011E9A07"/>
    <w:rsid w:val="021C87F1"/>
    <w:rsid w:val="02619538"/>
    <w:rsid w:val="028B439E"/>
    <w:rsid w:val="0354DED5"/>
    <w:rsid w:val="03B6D38A"/>
    <w:rsid w:val="03C2FD84"/>
    <w:rsid w:val="03CB3673"/>
    <w:rsid w:val="040CC8FB"/>
    <w:rsid w:val="0468381B"/>
    <w:rsid w:val="046C72FA"/>
    <w:rsid w:val="0484A25B"/>
    <w:rsid w:val="0514FCA2"/>
    <w:rsid w:val="052BA346"/>
    <w:rsid w:val="0552E954"/>
    <w:rsid w:val="05904113"/>
    <w:rsid w:val="05C85ABC"/>
    <w:rsid w:val="05D15FF0"/>
    <w:rsid w:val="0600C868"/>
    <w:rsid w:val="06738C88"/>
    <w:rsid w:val="06C1992D"/>
    <w:rsid w:val="06D54DE8"/>
    <w:rsid w:val="0753CBB5"/>
    <w:rsid w:val="07C67B1A"/>
    <w:rsid w:val="07D498DA"/>
    <w:rsid w:val="07DF1619"/>
    <w:rsid w:val="07F5A8FB"/>
    <w:rsid w:val="0878C91D"/>
    <w:rsid w:val="088DF557"/>
    <w:rsid w:val="08CB3018"/>
    <w:rsid w:val="095A5B81"/>
    <w:rsid w:val="09FFAC1C"/>
    <w:rsid w:val="0A44202E"/>
    <w:rsid w:val="0A6047DB"/>
    <w:rsid w:val="0AE06CF8"/>
    <w:rsid w:val="0B305466"/>
    <w:rsid w:val="0B856F61"/>
    <w:rsid w:val="0B94E64C"/>
    <w:rsid w:val="0BDD22C5"/>
    <w:rsid w:val="0C4ABD59"/>
    <w:rsid w:val="0C5660DB"/>
    <w:rsid w:val="0C9F4D00"/>
    <w:rsid w:val="0CECCCF2"/>
    <w:rsid w:val="0D5AF376"/>
    <w:rsid w:val="0DA9BDA2"/>
    <w:rsid w:val="0DF3A3BE"/>
    <w:rsid w:val="0DFB35F1"/>
    <w:rsid w:val="0E01C9CB"/>
    <w:rsid w:val="0E3416D5"/>
    <w:rsid w:val="0E5FC686"/>
    <w:rsid w:val="0E71600C"/>
    <w:rsid w:val="0EBAF1F3"/>
    <w:rsid w:val="0FB507DC"/>
    <w:rsid w:val="100AC1B1"/>
    <w:rsid w:val="1035C2F5"/>
    <w:rsid w:val="11B629FB"/>
    <w:rsid w:val="128495C8"/>
    <w:rsid w:val="12C11A29"/>
    <w:rsid w:val="1307F305"/>
    <w:rsid w:val="13590D4C"/>
    <w:rsid w:val="13642A84"/>
    <w:rsid w:val="138EB37A"/>
    <w:rsid w:val="13E1F97F"/>
    <w:rsid w:val="13E3734E"/>
    <w:rsid w:val="1419BADE"/>
    <w:rsid w:val="142D07D3"/>
    <w:rsid w:val="1451CFC0"/>
    <w:rsid w:val="146C4362"/>
    <w:rsid w:val="14C28D81"/>
    <w:rsid w:val="1615DCEE"/>
    <w:rsid w:val="1679D499"/>
    <w:rsid w:val="169D446D"/>
    <w:rsid w:val="16D24A8C"/>
    <w:rsid w:val="16D92A36"/>
    <w:rsid w:val="178CDF46"/>
    <w:rsid w:val="1793D753"/>
    <w:rsid w:val="1803B5A3"/>
    <w:rsid w:val="18372578"/>
    <w:rsid w:val="188AE95D"/>
    <w:rsid w:val="19585C5F"/>
    <w:rsid w:val="19DD091C"/>
    <w:rsid w:val="1AA6CB4A"/>
    <w:rsid w:val="1AFFD409"/>
    <w:rsid w:val="1B5BCF0A"/>
    <w:rsid w:val="1B9DB2A2"/>
    <w:rsid w:val="1C2167B4"/>
    <w:rsid w:val="1C841006"/>
    <w:rsid w:val="1C86713D"/>
    <w:rsid w:val="1C9FA927"/>
    <w:rsid w:val="1D03577B"/>
    <w:rsid w:val="1D149245"/>
    <w:rsid w:val="1D509F5F"/>
    <w:rsid w:val="1D6AAA63"/>
    <w:rsid w:val="1D8105D7"/>
    <w:rsid w:val="1DE44476"/>
    <w:rsid w:val="1E5D4F7B"/>
    <w:rsid w:val="1EF19F39"/>
    <w:rsid w:val="1F1A96F9"/>
    <w:rsid w:val="201158A2"/>
    <w:rsid w:val="20A32BFE"/>
    <w:rsid w:val="20AB1811"/>
    <w:rsid w:val="222A251E"/>
    <w:rsid w:val="2276B48B"/>
    <w:rsid w:val="227D30EC"/>
    <w:rsid w:val="22BE6884"/>
    <w:rsid w:val="2395A22D"/>
    <w:rsid w:val="23DE3451"/>
    <w:rsid w:val="24016041"/>
    <w:rsid w:val="241BA2BD"/>
    <w:rsid w:val="24A23455"/>
    <w:rsid w:val="253B2C55"/>
    <w:rsid w:val="2643CD3B"/>
    <w:rsid w:val="269E8D2B"/>
    <w:rsid w:val="26B8C840"/>
    <w:rsid w:val="272BE58F"/>
    <w:rsid w:val="2734D52D"/>
    <w:rsid w:val="27DFAE3B"/>
    <w:rsid w:val="281AC40C"/>
    <w:rsid w:val="28522D66"/>
    <w:rsid w:val="286F370C"/>
    <w:rsid w:val="288DEAA5"/>
    <w:rsid w:val="28D8FDB9"/>
    <w:rsid w:val="28EB70D9"/>
    <w:rsid w:val="29596EDF"/>
    <w:rsid w:val="29757DF1"/>
    <w:rsid w:val="29D10E9B"/>
    <w:rsid w:val="2A02A4FC"/>
    <w:rsid w:val="2A109372"/>
    <w:rsid w:val="2A52BD39"/>
    <w:rsid w:val="2A957F55"/>
    <w:rsid w:val="2A9CAF2C"/>
    <w:rsid w:val="2AE7154D"/>
    <w:rsid w:val="2AF9F69B"/>
    <w:rsid w:val="2B0452B9"/>
    <w:rsid w:val="2B189225"/>
    <w:rsid w:val="2B81CCFC"/>
    <w:rsid w:val="2BAB8B89"/>
    <w:rsid w:val="2C1DFEBE"/>
    <w:rsid w:val="2C37D27A"/>
    <w:rsid w:val="2C63923F"/>
    <w:rsid w:val="2D13E609"/>
    <w:rsid w:val="2D895F7A"/>
    <w:rsid w:val="2E04A551"/>
    <w:rsid w:val="2E8BAB3C"/>
    <w:rsid w:val="2EC4DD5C"/>
    <w:rsid w:val="2EEB95A1"/>
    <w:rsid w:val="2EF5CED0"/>
    <w:rsid w:val="3024074E"/>
    <w:rsid w:val="304D935E"/>
    <w:rsid w:val="3158354F"/>
    <w:rsid w:val="31E88CA1"/>
    <w:rsid w:val="31F91199"/>
    <w:rsid w:val="32478A0A"/>
    <w:rsid w:val="32CD73DA"/>
    <w:rsid w:val="32D4FF0B"/>
    <w:rsid w:val="3409B5B4"/>
    <w:rsid w:val="34433C8F"/>
    <w:rsid w:val="34982515"/>
    <w:rsid w:val="34A7D8F9"/>
    <w:rsid w:val="35B61219"/>
    <w:rsid w:val="36749B27"/>
    <w:rsid w:val="3717C1D1"/>
    <w:rsid w:val="37762180"/>
    <w:rsid w:val="37F3315D"/>
    <w:rsid w:val="385A7C6A"/>
    <w:rsid w:val="38AF0C66"/>
    <w:rsid w:val="394C0479"/>
    <w:rsid w:val="3956C71E"/>
    <w:rsid w:val="3A0F34B6"/>
    <w:rsid w:val="3AB01DBC"/>
    <w:rsid w:val="3B31FACE"/>
    <w:rsid w:val="3BD27DE7"/>
    <w:rsid w:val="3C79FED9"/>
    <w:rsid w:val="3CAF0B67"/>
    <w:rsid w:val="3D30AC2F"/>
    <w:rsid w:val="3D3D6F39"/>
    <w:rsid w:val="3DA0BA2A"/>
    <w:rsid w:val="3DFD56AD"/>
    <w:rsid w:val="3E00D41A"/>
    <w:rsid w:val="3EB103B9"/>
    <w:rsid w:val="3EB1C004"/>
    <w:rsid w:val="3EC2303B"/>
    <w:rsid w:val="3FBEFD25"/>
    <w:rsid w:val="3FC008DF"/>
    <w:rsid w:val="3FF474CC"/>
    <w:rsid w:val="3FFC7B9E"/>
    <w:rsid w:val="4078F84E"/>
    <w:rsid w:val="409AD081"/>
    <w:rsid w:val="41008675"/>
    <w:rsid w:val="410DD662"/>
    <w:rsid w:val="413D7719"/>
    <w:rsid w:val="428E2792"/>
    <w:rsid w:val="42C37B42"/>
    <w:rsid w:val="43742A1A"/>
    <w:rsid w:val="4378D53F"/>
    <w:rsid w:val="4424CF35"/>
    <w:rsid w:val="44E69699"/>
    <w:rsid w:val="45015565"/>
    <w:rsid w:val="457CD5AA"/>
    <w:rsid w:val="45E99634"/>
    <w:rsid w:val="4602B6D2"/>
    <w:rsid w:val="465AF06E"/>
    <w:rsid w:val="46D1F233"/>
    <w:rsid w:val="46DF76A6"/>
    <w:rsid w:val="46E23DED"/>
    <w:rsid w:val="46EF41A8"/>
    <w:rsid w:val="47767B19"/>
    <w:rsid w:val="480462F4"/>
    <w:rsid w:val="4852DEFA"/>
    <w:rsid w:val="48D962FC"/>
    <w:rsid w:val="48E769CF"/>
    <w:rsid w:val="492C5D9A"/>
    <w:rsid w:val="492D2F8F"/>
    <w:rsid w:val="4A4EE7B9"/>
    <w:rsid w:val="4AE8B773"/>
    <w:rsid w:val="4B8154B4"/>
    <w:rsid w:val="4B8681D1"/>
    <w:rsid w:val="4B9B61F0"/>
    <w:rsid w:val="4BC37124"/>
    <w:rsid w:val="4C30BFB3"/>
    <w:rsid w:val="4C561B6A"/>
    <w:rsid w:val="4C7EB364"/>
    <w:rsid w:val="4C9DB7CA"/>
    <w:rsid w:val="4D3E86EC"/>
    <w:rsid w:val="4D5C68AB"/>
    <w:rsid w:val="4D83C3D1"/>
    <w:rsid w:val="4DBF66BC"/>
    <w:rsid w:val="4DEF7DEE"/>
    <w:rsid w:val="4E3DE9E7"/>
    <w:rsid w:val="4E762334"/>
    <w:rsid w:val="4E8B9EF3"/>
    <w:rsid w:val="4F39B662"/>
    <w:rsid w:val="4F710C8F"/>
    <w:rsid w:val="4F89C08C"/>
    <w:rsid w:val="500EB1A8"/>
    <w:rsid w:val="506670A0"/>
    <w:rsid w:val="508A732B"/>
    <w:rsid w:val="50982123"/>
    <w:rsid w:val="50A082EC"/>
    <w:rsid w:val="50C97021"/>
    <w:rsid w:val="51726800"/>
    <w:rsid w:val="51788A81"/>
    <w:rsid w:val="51C956F3"/>
    <w:rsid w:val="51DA6674"/>
    <w:rsid w:val="51F9BB3F"/>
    <w:rsid w:val="521A9E1D"/>
    <w:rsid w:val="525A414F"/>
    <w:rsid w:val="526EDAD3"/>
    <w:rsid w:val="52D1E954"/>
    <w:rsid w:val="52E119B1"/>
    <w:rsid w:val="53289C32"/>
    <w:rsid w:val="53718CD5"/>
    <w:rsid w:val="53B739FE"/>
    <w:rsid w:val="53BEE150"/>
    <w:rsid w:val="54C410DE"/>
    <w:rsid w:val="550B2CC0"/>
    <w:rsid w:val="560384B0"/>
    <w:rsid w:val="56691FC9"/>
    <w:rsid w:val="569BC644"/>
    <w:rsid w:val="56B781E3"/>
    <w:rsid w:val="578BA701"/>
    <w:rsid w:val="57DEDC7D"/>
    <w:rsid w:val="5865E91F"/>
    <w:rsid w:val="59B7C1E1"/>
    <w:rsid w:val="59B81442"/>
    <w:rsid w:val="5A6F1EAB"/>
    <w:rsid w:val="5ADFF683"/>
    <w:rsid w:val="5B9B7FC6"/>
    <w:rsid w:val="5BBE59C1"/>
    <w:rsid w:val="5BE4F9F4"/>
    <w:rsid w:val="5C241DB1"/>
    <w:rsid w:val="5CDCAACC"/>
    <w:rsid w:val="5D0E07A9"/>
    <w:rsid w:val="5D108D50"/>
    <w:rsid w:val="5D2FF879"/>
    <w:rsid w:val="5D8F2F60"/>
    <w:rsid w:val="5F3B3F71"/>
    <w:rsid w:val="5F467B92"/>
    <w:rsid w:val="5F4A5079"/>
    <w:rsid w:val="60395CC1"/>
    <w:rsid w:val="60BB022A"/>
    <w:rsid w:val="60EBAD87"/>
    <w:rsid w:val="610C285C"/>
    <w:rsid w:val="6178B4F2"/>
    <w:rsid w:val="61A1FD34"/>
    <w:rsid w:val="61A4AE29"/>
    <w:rsid w:val="61B5F1FA"/>
    <w:rsid w:val="62411313"/>
    <w:rsid w:val="62ACF9AA"/>
    <w:rsid w:val="62CAE14C"/>
    <w:rsid w:val="63409182"/>
    <w:rsid w:val="63502FAA"/>
    <w:rsid w:val="63843F48"/>
    <w:rsid w:val="643E7407"/>
    <w:rsid w:val="6449761A"/>
    <w:rsid w:val="64D275CE"/>
    <w:rsid w:val="652E20BB"/>
    <w:rsid w:val="660093EF"/>
    <w:rsid w:val="6657F0B3"/>
    <w:rsid w:val="66AC9560"/>
    <w:rsid w:val="67410E07"/>
    <w:rsid w:val="67B6630A"/>
    <w:rsid w:val="67DA8D66"/>
    <w:rsid w:val="67F1D8A6"/>
    <w:rsid w:val="6988DA28"/>
    <w:rsid w:val="699A3DD6"/>
    <w:rsid w:val="69A0B7F7"/>
    <w:rsid w:val="6A21AEC7"/>
    <w:rsid w:val="6B5247FF"/>
    <w:rsid w:val="6B607030"/>
    <w:rsid w:val="6B92285E"/>
    <w:rsid w:val="6B987CDD"/>
    <w:rsid w:val="6C544A59"/>
    <w:rsid w:val="6C59E9CC"/>
    <w:rsid w:val="6CCD1A1A"/>
    <w:rsid w:val="6D483D99"/>
    <w:rsid w:val="6DBEAA93"/>
    <w:rsid w:val="6F1C01AC"/>
    <w:rsid w:val="6F371B9A"/>
    <w:rsid w:val="6F449C64"/>
    <w:rsid w:val="6F49125E"/>
    <w:rsid w:val="6F4A1B6D"/>
    <w:rsid w:val="6F6E97FA"/>
    <w:rsid w:val="6FF75FB5"/>
    <w:rsid w:val="72042EF6"/>
    <w:rsid w:val="73FAD0D3"/>
    <w:rsid w:val="74386D14"/>
    <w:rsid w:val="7461AC2E"/>
    <w:rsid w:val="74633BA9"/>
    <w:rsid w:val="746B098C"/>
    <w:rsid w:val="74AD9C9A"/>
    <w:rsid w:val="74B0125C"/>
    <w:rsid w:val="74D803B1"/>
    <w:rsid w:val="75CD6273"/>
    <w:rsid w:val="764D2B10"/>
    <w:rsid w:val="7677BF65"/>
    <w:rsid w:val="771AE497"/>
    <w:rsid w:val="772EC55A"/>
    <w:rsid w:val="7759007A"/>
    <w:rsid w:val="78243640"/>
    <w:rsid w:val="7842E299"/>
    <w:rsid w:val="784CB823"/>
    <w:rsid w:val="7875552F"/>
    <w:rsid w:val="79E59644"/>
    <w:rsid w:val="7BC95FCC"/>
    <w:rsid w:val="7C1DDD7F"/>
    <w:rsid w:val="7C42D275"/>
    <w:rsid w:val="7C8E860E"/>
    <w:rsid w:val="7CA94BC9"/>
    <w:rsid w:val="7CD160AA"/>
    <w:rsid w:val="7E9510F0"/>
    <w:rsid w:val="7EF8747F"/>
    <w:rsid w:val="7F9F584D"/>
    <w:rsid w:val="7FA6F6A8"/>
    <w:rsid w:val="7FFA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0D769"/>
  <w15:chartTrackingRefBased/>
  <w15:docId w15:val="{07D53C31-D30B-4E37-898B-6210B30AD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908"/>
    <w:pPr>
      <w:spacing w:after="120" w:line="276" w:lineRule="auto"/>
    </w:pPr>
    <w:rPr>
      <w:rFonts w:ascii="Poppins" w:eastAsia="Poppins" w:hAnsi="Poppins" w:cs="Poppins"/>
      <w:color w:val="0E2740"/>
      <w:sz w:val="20"/>
      <w:szCs w:val="20"/>
    </w:rPr>
  </w:style>
  <w:style w:type="paragraph" w:styleId="Heading1">
    <w:name w:val="heading 1"/>
    <w:basedOn w:val="Title"/>
    <w:next w:val="Normal"/>
    <w:link w:val="Heading1Char"/>
    <w:uiPriority w:val="9"/>
    <w:qFormat/>
    <w:rsid w:val="008604BD"/>
    <w:pPr>
      <w:outlineLvl w:val="0"/>
    </w:p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8604BD"/>
    <w:pPr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A3FB0"/>
    <w:pPr>
      <w:outlineLvl w:val="2"/>
    </w:pPr>
    <w:rPr>
      <w:color w:val="004F6B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04BD"/>
    <w:rPr>
      <w:rFonts w:ascii="Poppins" w:eastAsia="Poppins" w:hAnsi="Poppins" w:cs="Poppins"/>
      <w:color w:val="004F6B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8604BD"/>
    <w:rPr>
      <w:rFonts w:ascii="Poppins" w:eastAsia="Poppins" w:hAnsi="Poppins" w:cs="Poppins"/>
      <w:color w:val="004F6B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A3FB0"/>
    <w:rPr>
      <w:rFonts w:ascii="Poppins" w:eastAsia="Poppins" w:hAnsi="Poppins" w:cs="Poppins"/>
      <w:color w:val="004F6B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27908"/>
    <w:rPr>
      <w:rFonts w:ascii="Poppins" w:eastAsia="Poppins" w:hAnsi="Poppins" w:cs="Poppins"/>
      <w:color w:val="004F6B"/>
      <w:sz w:val="44"/>
      <w:szCs w:val="44"/>
    </w:rPr>
  </w:style>
  <w:style w:type="paragraph" w:styleId="Title">
    <w:name w:val="Title"/>
    <w:basedOn w:val="Normal"/>
    <w:next w:val="Normal"/>
    <w:link w:val="TitleChar"/>
    <w:uiPriority w:val="10"/>
    <w:qFormat/>
    <w:rsid w:val="00427908"/>
    <w:pPr>
      <w:spacing w:line="240" w:lineRule="auto"/>
    </w:pPr>
    <w:rPr>
      <w:color w:val="004F6B"/>
      <w:sz w:val="44"/>
      <w:szCs w:val="44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uiPriority w:val="1"/>
    <w:rsid w:val="6CCD1A1A"/>
    <w:rPr>
      <w:rFonts w:asciiTheme="minorHAnsi" w:eastAsiaTheme="minorEastAsia" w:hAnsiTheme="minorHAnsi" w:cstheme="minorBidi"/>
      <w:sz w:val="24"/>
      <w:szCs w:val="24"/>
    </w:rPr>
  </w:style>
  <w:style w:type="paragraph" w:styleId="ListParagraph">
    <w:name w:val="List Paragraph"/>
    <w:basedOn w:val="Normal"/>
    <w:uiPriority w:val="34"/>
    <w:qFormat/>
    <w:rsid w:val="0011151D"/>
    <w:pPr>
      <w:numPr>
        <w:numId w:val="2"/>
      </w:numPr>
      <w:ind w:left="284" w:hanging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769703-9c39-417c-8174-e60a54216b0f" xsi:nil="true"/>
    <lcf76f155ced4ddcb4097134ff3c332f xmlns="596ecf31-e2e5-4fb4-a671-60099c82ef2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E95B364FAD5F4ABD0301399111D18B" ma:contentTypeVersion="13" ma:contentTypeDescription="Create a new document." ma:contentTypeScope="" ma:versionID="64eec51812a47c80aaa80a32c24d7fc9">
  <xsd:schema xmlns:xsd="http://www.w3.org/2001/XMLSchema" xmlns:xs="http://www.w3.org/2001/XMLSchema" xmlns:p="http://schemas.microsoft.com/office/2006/metadata/properties" xmlns:ns2="596ecf31-e2e5-4fb4-a671-60099c82ef2f" xmlns:ns3="d6769703-9c39-417c-8174-e60a54216b0f" targetNamespace="http://schemas.microsoft.com/office/2006/metadata/properties" ma:root="true" ma:fieldsID="1d043df61d693defb26e713ed6c3905d" ns2:_="" ns3:_="">
    <xsd:import namespace="596ecf31-e2e5-4fb4-a671-60099c82ef2f"/>
    <xsd:import namespace="d6769703-9c39-417c-8174-e60a54216b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ecf31-e2e5-4fb4-a671-60099c82e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a1ead40-a0ac-47d6-a83a-5fb51c521e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69703-9c39-417c-8174-e60a54216b0f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e0fea44-d225-4fbe-9b8c-e826fd604d47}" ma:internalName="TaxCatchAll" ma:showField="CatchAllData" ma:web="d6769703-9c39-417c-8174-e60a54216b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3E6311-536F-4D23-AAF4-5B8FD5F4DF8D}">
  <ds:schemaRefs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d6769703-9c39-417c-8174-e60a54216b0f"/>
    <ds:schemaRef ds:uri="596ecf31-e2e5-4fb4-a671-60099c82ef2f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2D6C4C9-9E6A-4884-BDDC-9F2DDA287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6ecf31-e2e5-4fb4-a671-60099c82ef2f"/>
    <ds:schemaRef ds:uri="d6769703-9c39-417c-8174-e60a54216b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89697F-1AF4-462F-BD82-ADD0904A5F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941</Words>
  <Characters>5366</Characters>
  <Application>Microsoft Office Word</Application>
  <DocSecurity>4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 Herbert</dc:creator>
  <cp:keywords/>
  <dc:description/>
  <cp:lastModifiedBy>Helen Watkiss</cp:lastModifiedBy>
  <cp:revision>2</cp:revision>
  <dcterms:created xsi:type="dcterms:W3CDTF">2026-10-14T11:13:00Z</dcterms:created>
  <dcterms:modified xsi:type="dcterms:W3CDTF">2026-10-14T11:13:00Z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0x0101001EE95B364FAD5F4ABD0301399111D18B</vt:lpwstr>
  </property>
  <property fmtid="{D5CDD505-2E9C-101B-9397-08002B2CF9AE}" pid="3" name="MediaServiceImageTags">
    <vt:lpwstr/>
  </property>
</Properties>
</file>