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2128" w14:textId="75CAECCE" w:rsidR="008729FE" w:rsidRPr="003E2C8C" w:rsidRDefault="00081EA1" w:rsidP="00E212DA">
      <w:pPr>
        <w:pStyle w:val="Title"/>
      </w:pPr>
      <w:r w:rsidRPr="003E2C8C">
        <w:t xml:space="preserve">Adult Social Care </w:t>
      </w:r>
      <w:r w:rsidR="4D0F15E7" w:rsidRPr="003E2C8C">
        <w:rPr>
          <w:rStyle w:val="normaltextrun"/>
          <w:rFonts w:ascii="Poppins" w:eastAsia="Poppins" w:hAnsi="Poppins" w:cs="Poppins"/>
          <w:sz w:val="44"/>
          <w:szCs w:val="44"/>
        </w:rPr>
        <w:t>Citizen Panel Meeting</w:t>
      </w:r>
    </w:p>
    <w:p w14:paraId="0DDF9DA4" w14:textId="5381FE35" w:rsidR="008729FE" w:rsidRPr="003E2C8C" w:rsidRDefault="4D0F15E7" w:rsidP="003A4CBD">
      <w:r w:rsidRPr="003E2C8C">
        <w:t xml:space="preserve">Tuesday </w:t>
      </w:r>
      <w:r w:rsidR="33D394F6" w:rsidRPr="003E2C8C">
        <w:t>21</w:t>
      </w:r>
      <w:r w:rsidRPr="003E2C8C">
        <w:t xml:space="preserve"> </w:t>
      </w:r>
      <w:r w:rsidR="33D394F6" w:rsidRPr="003E2C8C">
        <w:t xml:space="preserve">October </w:t>
      </w:r>
      <w:r w:rsidRPr="003E2C8C">
        <w:t>2025</w:t>
      </w:r>
    </w:p>
    <w:p w14:paraId="3434D966" w14:textId="76C43006" w:rsidR="008729FE" w:rsidRPr="003E2C8C" w:rsidRDefault="4D0F15E7" w:rsidP="003A4CBD">
      <w:r w:rsidRPr="003E2C8C">
        <w:t>Between 10:</w:t>
      </w:r>
      <w:r w:rsidR="2EACA7C8" w:rsidRPr="003E2C8C">
        <w:t>00</w:t>
      </w:r>
      <w:r w:rsidRPr="003E2C8C">
        <w:t xml:space="preserve"> </w:t>
      </w:r>
      <w:r w:rsidR="00250991" w:rsidRPr="003E2C8C">
        <w:t xml:space="preserve">am </w:t>
      </w:r>
      <w:r w:rsidRPr="003E2C8C">
        <w:t>and 12 noon</w:t>
      </w:r>
    </w:p>
    <w:p w14:paraId="14B38CA8" w14:textId="09108AEE" w:rsidR="008729FE" w:rsidRPr="003E2C8C" w:rsidRDefault="4D0F15E7" w:rsidP="003A4CBD">
      <w:r w:rsidRPr="003E2C8C">
        <w:t>At West Wakefield Methodist Church</w:t>
      </w:r>
    </w:p>
    <w:p w14:paraId="0DEF2196" w14:textId="0ED0B843" w:rsidR="008729FE" w:rsidRPr="003E2C8C" w:rsidRDefault="4D0F15E7" w:rsidP="003A4CBD">
      <w:r w:rsidRPr="003E2C8C">
        <w:t xml:space="preserve">Welcome and </w:t>
      </w:r>
      <w:r w:rsidR="002B7894" w:rsidRPr="003E2C8C">
        <w:t>i</w:t>
      </w:r>
      <w:r w:rsidRPr="003E2C8C">
        <w:t>ntroductions</w:t>
      </w:r>
    </w:p>
    <w:p w14:paraId="05163B5E" w14:textId="26BADD87" w:rsidR="008729FE" w:rsidRPr="003E2C8C" w:rsidRDefault="4D0F15E7" w:rsidP="0039703D">
      <w:pPr>
        <w:pStyle w:val="Heading1"/>
      </w:pPr>
      <w:r w:rsidRPr="003E2C8C">
        <w:t>Attendees</w:t>
      </w:r>
    </w:p>
    <w:p w14:paraId="3FD6EB2E" w14:textId="5F73599A" w:rsidR="008729FE" w:rsidRPr="003E2C8C" w:rsidRDefault="003A4CBD" w:rsidP="003A4CBD">
      <w:r w:rsidRPr="003E2C8C">
        <w:t>Seven</w:t>
      </w:r>
      <w:r w:rsidR="4D0F15E7" w:rsidRPr="003E2C8C">
        <w:t xml:space="preserve"> panel members</w:t>
      </w:r>
      <w:r w:rsidR="4BF7DC40" w:rsidRPr="003E2C8C">
        <w:t xml:space="preserve">, five of who attended for the first time, </w:t>
      </w:r>
      <w:r w:rsidR="4D0F15E7" w:rsidRPr="003E2C8C">
        <w:t xml:space="preserve">and </w:t>
      </w:r>
      <w:r w:rsidRPr="003E2C8C">
        <w:t>two</w:t>
      </w:r>
      <w:r w:rsidR="548AF612" w:rsidRPr="003E2C8C">
        <w:t xml:space="preserve"> </w:t>
      </w:r>
      <w:r w:rsidR="4D0F15E7" w:rsidRPr="003E2C8C">
        <w:t xml:space="preserve">professionals attended in person, </w:t>
      </w:r>
      <w:r w:rsidR="3FCE3B75" w:rsidRPr="003E2C8C">
        <w:t>and two speakers presented to the panel.</w:t>
      </w:r>
    </w:p>
    <w:p w14:paraId="07A96F54" w14:textId="53B4C5DB" w:rsidR="008729FE" w:rsidRPr="003E2C8C" w:rsidRDefault="7FD4484E" w:rsidP="003A4CBD">
      <w:r w:rsidRPr="003E2C8C">
        <w:t>Anne-Marie</w:t>
      </w:r>
      <w:r w:rsidR="4D0F15E7" w:rsidRPr="003E2C8C">
        <w:t xml:space="preserve"> </w:t>
      </w:r>
      <w:r w:rsidR="7D58A99F" w:rsidRPr="003E2C8C">
        <w:t xml:space="preserve">Barnes, </w:t>
      </w:r>
      <w:r w:rsidR="4D0F15E7" w:rsidRPr="003E2C8C">
        <w:t>Healthwatch Wakefield Research and Engagement Officer</w:t>
      </w:r>
    </w:p>
    <w:p w14:paraId="66D3F454" w14:textId="093C0846" w:rsidR="008729FE" w:rsidRPr="003E2C8C" w:rsidRDefault="4D0F15E7" w:rsidP="003A4CBD">
      <w:r w:rsidRPr="003E2C8C">
        <w:t>Michelle Poucher, Wakefield Council Coproduction and Engagement Lead</w:t>
      </w:r>
    </w:p>
    <w:p w14:paraId="4691E339" w14:textId="674159DC" w:rsidR="4594EF62" w:rsidRPr="003E2C8C" w:rsidRDefault="4594EF62" w:rsidP="003A4CBD">
      <w:r w:rsidRPr="003E2C8C">
        <w:t>Julia Charlton, Wakefield Council Co</w:t>
      </w:r>
      <w:r w:rsidR="003A4CBD" w:rsidRPr="003E2C8C">
        <w:t>p</w:t>
      </w:r>
      <w:r w:rsidRPr="003E2C8C">
        <w:t xml:space="preserve">roduction </w:t>
      </w:r>
      <w:r w:rsidR="511B2005" w:rsidRPr="003E2C8C">
        <w:t>and Engagement Manager</w:t>
      </w:r>
    </w:p>
    <w:p w14:paraId="57601AF0" w14:textId="1D2310A3" w:rsidR="008729FE" w:rsidRPr="003E2C8C" w:rsidRDefault="1A2FCEB8" w:rsidP="0039703D">
      <w:pPr>
        <w:pStyle w:val="Heading1"/>
      </w:pPr>
      <w:r w:rsidRPr="003E2C8C">
        <w:t xml:space="preserve">Waiting Well </w:t>
      </w:r>
      <w:r w:rsidR="00DC5093" w:rsidRPr="003E2C8C">
        <w:t>Leaflet</w:t>
      </w:r>
    </w:p>
    <w:p w14:paraId="2E0C5EC0" w14:textId="7F3AAE42" w:rsidR="008729FE" w:rsidRPr="003E2C8C" w:rsidRDefault="4D0F15E7" w:rsidP="0039703D">
      <w:pPr>
        <w:pStyle w:val="Heading2"/>
      </w:pPr>
      <w:r w:rsidRPr="003E2C8C">
        <w:rPr>
          <w:rStyle w:val="normaltextrun"/>
          <w:rFonts w:ascii="Poppins" w:eastAsia="Poppins" w:hAnsi="Poppins" w:cs="Poppins"/>
        </w:rPr>
        <w:t>Attendance discussion</w:t>
      </w:r>
    </w:p>
    <w:p w14:paraId="189554F6" w14:textId="34EA884C" w:rsidR="52BD2376" w:rsidRPr="003E2C8C" w:rsidRDefault="52BD2376" w:rsidP="003A4CBD">
      <w:r w:rsidRPr="003E2C8C">
        <w:t xml:space="preserve">Julia brought copies of the waiting well leaflet that is being currently designed </w:t>
      </w:r>
      <w:r w:rsidR="28D84C2C" w:rsidRPr="003E2C8C">
        <w:t>asked the panel for constructive feedback.</w:t>
      </w:r>
    </w:p>
    <w:p w14:paraId="1DCCFF9E" w14:textId="559589A8" w:rsidR="7AA520D0" w:rsidRPr="003E2C8C" w:rsidRDefault="7AA520D0" w:rsidP="003A4CBD">
      <w:r w:rsidRPr="003E2C8C">
        <w:t>This included explaining power of attorney particularly in relation to children who are coming up to adulthood and may not have capacity to make decisions.</w:t>
      </w:r>
    </w:p>
    <w:p w14:paraId="6783AFC3" w14:textId="3B8E29D4" w:rsidR="6F250CB6" w:rsidRPr="003E2C8C" w:rsidRDefault="6F250CB6" w:rsidP="003A4CBD">
      <w:r w:rsidRPr="003E2C8C">
        <w:t>A suggestion was made to refer people to Carers Wakefield, and they can signpost to local services</w:t>
      </w:r>
      <w:r w:rsidR="3C63411F" w:rsidRPr="003E2C8C">
        <w:t xml:space="preserve"> for this.</w:t>
      </w:r>
    </w:p>
    <w:p w14:paraId="1AE7DFAB" w14:textId="00574182" w:rsidR="5B655074" w:rsidRPr="003E2C8C" w:rsidRDefault="5B655074" w:rsidP="003A4CBD">
      <w:r w:rsidRPr="003E2C8C">
        <w:t xml:space="preserve">Other suggestions for consideration to the </w:t>
      </w:r>
      <w:r w:rsidR="001C2350" w:rsidRPr="003E2C8C">
        <w:t>W</w:t>
      </w:r>
      <w:r w:rsidR="0029502C" w:rsidRPr="003E2C8C">
        <w:t>ait</w:t>
      </w:r>
      <w:r w:rsidR="00BC6BD3" w:rsidRPr="003E2C8C">
        <w:t>ing</w:t>
      </w:r>
      <w:r w:rsidR="00FD163C" w:rsidRPr="003E2C8C">
        <w:t xml:space="preserve"> well</w:t>
      </w:r>
      <w:r w:rsidR="004143AB" w:rsidRPr="003E2C8C">
        <w:t xml:space="preserve"> </w:t>
      </w:r>
      <w:r w:rsidRPr="003E2C8C">
        <w:t>list include:</w:t>
      </w:r>
    </w:p>
    <w:p w14:paraId="71F59162" w14:textId="0DFC678C" w:rsidR="5B655074" w:rsidRPr="003E2C8C" w:rsidRDefault="5B655074"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Care</w:t>
      </w:r>
      <w:r w:rsidR="0057133F" w:rsidRPr="003E2C8C">
        <w:rPr>
          <w:rStyle w:val="normaltextrun"/>
          <w:rFonts w:ascii="Poppins" w:eastAsia="Poppins" w:hAnsi="Poppins" w:cs="Poppins"/>
          <w:sz w:val="20"/>
          <w:szCs w:val="20"/>
        </w:rPr>
        <w:t xml:space="preserve"> </w:t>
      </w:r>
      <w:r w:rsidRPr="003E2C8C">
        <w:rPr>
          <w:rStyle w:val="normaltextrun"/>
          <w:rFonts w:ascii="Poppins" w:eastAsia="Poppins" w:hAnsi="Poppins" w:cs="Poppins"/>
          <w:sz w:val="20"/>
          <w:szCs w:val="20"/>
        </w:rPr>
        <w:t>link</w:t>
      </w:r>
    </w:p>
    <w:p w14:paraId="1093410D" w14:textId="088230EC" w:rsidR="5B655074" w:rsidRPr="003E2C8C" w:rsidRDefault="5B655074"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Crisis team</w:t>
      </w:r>
    </w:p>
    <w:p w14:paraId="5FC19B39" w14:textId="2406F9B7" w:rsidR="5B655074" w:rsidRPr="003E2C8C" w:rsidRDefault="5B655074"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Wakefield Council Technology team</w:t>
      </w:r>
    </w:p>
    <w:p w14:paraId="32810F83" w14:textId="02332AC0" w:rsidR="5B655074" w:rsidRPr="003E2C8C" w:rsidRDefault="5B655074"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Reunite scheme</w:t>
      </w:r>
    </w:p>
    <w:p w14:paraId="0D38FED1" w14:textId="512142DC" w:rsidR="277747A1" w:rsidRPr="003E2C8C" w:rsidRDefault="277747A1"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Money /finance section</w:t>
      </w:r>
      <w:r w:rsidR="7C29770C" w:rsidRPr="003E2C8C">
        <w:rPr>
          <w:rStyle w:val="normaltextrun"/>
          <w:rFonts w:ascii="Poppins" w:eastAsia="Poppins" w:hAnsi="Poppins" w:cs="Poppins"/>
          <w:sz w:val="20"/>
          <w:szCs w:val="20"/>
        </w:rPr>
        <w:t xml:space="preserve"> to support families both with young adults with learning difficulties and Dementia patients navigating banking</w:t>
      </w:r>
    </w:p>
    <w:p w14:paraId="6B66E71E" w14:textId="040EC805" w:rsidR="7C29770C" w:rsidRPr="003E2C8C" w:rsidRDefault="7C29770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Explain that home adaptions are VAT free</w:t>
      </w:r>
    </w:p>
    <w:p w14:paraId="006CF2E2" w14:textId="34B1A660" w:rsidR="7C29770C" w:rsidRPr="003E2C8C" w:rsidRDefault="7C29770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Easy read format of leaflet</w:t>
      </w:r>
    </w:p>
    <w:p w14:paraId="29A32480" w14:textId="0A608C14" w:rsidR="7C29770C" w:rsidRPr="003E2C8C" w:rsidRDefault="7C29770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Different languages</w:t>
      </w:r>
    </w:p>
    <w:p w14:paraId="6E4358D3" w14:textId="461C0FFA" w:rsidR="7C29770C" w:rsidRPr="003E2C8C" w:rsidRDefault="7C29770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Maybe different information at different stages of the journey through adult social care</w:t>
      </w:r>
    </w:p>
    <w:p w14:paraId="0956B89C" w14:textId="3D9DD172" w:rsidR="7C29770C" w:rsidRPr="003E2C8C" w:rsidRDefault="7C29770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 xml:space="preserve">Online version of the leaflet, for those who cannot read or write, they can have it played, </w:t>
      </w:r>
      <w:r w:rsidR="053B2C4D" w:rsidRPr="003E2C8C">
        <w:rPr>
          <w:rStyle w:val="normaltextrun"/>
          <w:rFonts w:ascii="Poppins" w:eastAsia="Poppins" w:hAnsi="Poppins" w:cs="Poppins"/>
          <w:sz w:val="20"/>
          <w:szCs w:val="20"/>
        </w:rPr>
        <w:t>screen reading or document reading tools</w:t>
      </w:r>
    </w:p>
    <w:p w14:paraId="32C34B4B" w14:textId="6A78E445" w:rsidR="053B2C4D" w:rsidRPr="003E2C8C" w:rsidRDefault="053B2C4D"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lastRenderedPageBreak/>
        <w:t>Professionals would use an online version to share with clients</w:t>
      </w:r>
    </w:p>
    <w:p w14:paraId="24CE161E" w14:textId="3ADA0D73" w:rsidR="053B2C4D" w:rsidRPr="003E2C8C" w:rsidRDefault="053B2C4D"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Online version could have the links for organisations</w:t>
      </w:r>
    </w:p>
    <w:p w14:paraId="43238629" w14:textId="5A42BB35" w:rsidR="351E31A6" w:rsidRPr="003E2C8C" w:rsidRDefault="351E31A6"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It could be sent to GP surgeries in the Wakefield District</w:t>
      </w:r>
    </w:p>
    <w:p w14:paraId="15FA3002" w14:textId="4D14D691" w:rsidR="1AA30A5E" w:rsidRPr="003E2C8C" w:rsidRDefault="009E264F"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Consider</w:t>
      </w:r>
      <w:r w:rsidR="004C0608" w:rsidRPr="003E2C8C">
        <w:rPr>
          <w:rStyle w:val="normaltextrun"/>
          <w:rFonts w:ascii="Poppins" w:eastAsia="Poppins" w:hAnsi="Poppins" w:cs="Poppins"/>
          <w:sz w:val="20"/>
          <w:szCs w:val="20"/>
        </w:rPr>
        <w:t xml:space="preserve"> </w:t>
      </w:r>
      <w:r w:rsidR="00651598" w:rsidRPr="003E2C8C">
        <w:rPr>
          <w:rStyle w:val="normaltextrun"/>
          <w:rFonts w:ascii="Poppins" w:eastAsia="Poppins" w:hAnsi="Poppins" w:cs="Poppins"/>
          <w:sz w:val="20"/>
          <w:szCs w:val="20"/>
        </w:rPr>
        <w:t xml:space="preserve">visual </w:t>
      </w:r>
      <w:r w:rsidR="008F7271" w:rsidRPr="003E2C8C">
        <w:rPr>
          <w:rStyle w:val="normaltextrun"/>
          <w:rFonts w:ascii="Poppins" w:eastAsia="Poppins" w:hAnsi="Poppins" w:cs="Poppins"/>
          <w:sz w:val="20"/>
          <w:szCs w:val="20"/>
        </w:rPr>
        <w:t xml:space="preserve">learners </w:t>
      </w:r>
      <w:r w:rsidR="00FB4185" w:rsidRPr="003E2C8C">
        <w:rPr>
          <w:rStyle w:val="normaltextrun"/>
          <w:rFonts w:ascii="Poppins" w:eastAsia="Poppins" w:hAnsi="Poppins" w:cs="Poppins"/>
          <w:sz w:val="20"/>
          <w:szCs w:val="20"/>
        </w:rPr>
        <w:t>and hav</w:t>
      </w:r>
      <w:r w:rsidR="00453C0A" w:rsidRPr="003E2C8C">
        <w:rPr>
          <w:rStyle w:val="normaltextrun"/>
          <w:rFonts w:ascii="Poppins" w:eastAsia="Poppins" w:hAnsi="Poppins" w:cs="Poppins"/>
          <w:sz w:val="20"/>
          <w:szCs w:val="20"/>
        </w:rPr>
        <w:t xml:space="preserve">e </w:t>
      </w:r>
      <w:r w:rsidR="00DA457F" w:rsidRPr="003E2C8C">
        <w:rPr>
          <w:rStyle w:val="normaltextrun"/>
          <w:rFonts w:ascii="Poppins" w:eastAsia="Poppins" w:hAnsi="Poppins" w:cs="Poppins"/>
          <w:sz w:val="20"/>
          <w:szCs w:val="20"/>
        </w:rPr>
        <w:t xml:space="preserve">some </w:t>
      </w:r>
      <w:r w:rsidR="00033C55" w:rsidRPr="003E2C8C">
        <w:rPr>
          <w:rStyle w:val="normaltextrun"/>
          <w:rFonts w:ascii="Poppins" w:eastAsia="Poppins" w:hAnsi="Poppins" w:cs="Poppins"/>
          <w:sz w:val="20"/>
          <w:szCs w:val="20"/>
        </w:rPr>
        <w:t xml:space="preserve">in </w:t>
      </w:r>
      <w:r w:rsidR="00C85A4E" w:rsidRPr="003E2C8C">
        <w:rPr>
          <w:rStyle w:val="normaltextrun"/>
          <w:rFonts w:ascii="Poppins" w:eastAsia="Poppins" w:hAnsi="Poppins" w:cs="Poppins"/>
          <w:sz w:val="20"/>
          <w:szCs w:val="20"/>
        </w:rPr>
        <w:t>Bo</w:t>
      </w:r>
      <w:r w:rsidR="00745198" w:rsidRPr="003E2C8C">
        <w:rPr>
          <w:rStyle w:val="normaltextrun"/>
          <w:rFonts w:ascii="Poppins" w:eastAsia="Poppins" w:hAnsi="Poppins" w:cs="Poppins"/>
          <w:sz w:val="20"/>
          <w:szCs w:val="20"/>
        </w:rPr>
        <w:t>ld p</w:t>
      </w:r>
      <w:r w:rsidR="006A6F76" w:rsidRPr="003E2C8C">
        <w:rPr>
          <w:rStyle w:val="normaltextrun"/>
          <w:rFonts w:ascii="Poppins" w:eastAsia="Poppins" w:hAnsi="Poppins" w:cs="Poppins"/>
          <w:sz w:val="20"/>
          <w:szCs w:val="20"/>
        </w:rPr>
        <w:t>rin</w:t>
      </w:r>
      <w:r w:rsidR="00036279" w:rsidRPr="003E2C8C">
        <w:rPr>
          <w:rStyle w:val="normaltextrun"/>
          <w:rFonts w:ascii="Poppins" w:eastAsia="Poppins" w:hAnsi="Poppins" w:cs="Poppins"/>
          <w:sz w:val="20"/>
          <w:szCs w:val="20"/>
        </w:rPr>
        <w:t>t</w:t>
      </w:r>
    </w:p>
    <w:p w14:paraId="30B8A89D" w14:textId="33784B3F" w:rsidR="00683E31" w:rsidRPr="003E2C8C" w:rsidRDefault="00683E31"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A</w:t>
      </w:r>
      <w:r w:rsidR="004C6121" w:rsidRPr="003E2C8C">
        <w:rPr>
          <w:rStyle w:val="normaltextrun"/>
          <w:rFonts w:ascii="Poppins" w:eastAsia="Poppins" w:hAnsi="Poppins" w:cs="Poppins"/>
          <w:sz w:val="20"/>
          <w:szCs w:val="20"/>
        </w:rPr>
        <w:t>dd th</w:t>
      </w:r>
      <w:r w:rsidR="00D05CDA" w:rsidRPr="003E2C8C">
        <w:rPr>
          <w:rStyle w:val="normaltextrun"/>
          <w:rFonts w:ascii="Poppins" w:eastAsia="Poppins" w:hAnsi="Poppins" w:cs="Poppins"/>
          <w:sz w:val="20"/>
          <w:szCs w:val="20"/>
        </w:rPr>
        <w:t>e lo</w:t>
      </w:r>
      <w:r w:rsidR="00E514A1" w:rsidRPr="003E2C8C">
        <w:rPr>
          <w:rStyle w:val="normaltextrun"/>
          <w:rFonts w:ascii="Poppins" w:eastAsia="Poppins" w:hAnsi="Poppins" w:cs="Poppins"/>
          <w:sz w:val="20"/>
          <w:szCs w:val="20"/>
        </w:rPr>
        <w:t xml:space="preserve">cal </w:t>
      </w:r>
      <w:r w:rsidR="007657DA" w:rsidRPr="003E2C8C">
        <w:rPr>
          <w:rStyle w:val="normaltextrun"/>
          <w:rFonts w:ascii="Poppins" w:eastAsia="Poppins" w:hAnsi="Poppins" w:cs="Poppins"/>
          <w:sz w:val="20"/>
          <w:szCs w:val="20"/>
        </w:rPr>
        <w:t>n</w:t>
      </w:r>
      <w:r w:rsidR="00112CF7" w:rsidRPr="003E2C8C">
        <w:rPr>
          <w:rStyle w:val="normaltextrun"/>
          <w:rFonts w:ascii="Poppins" w:eastAsia="Poppins" w:hAnsi="Poppins" w:cs="Poppins"/>
          <w:sz w:val="20"/>
          <w:szCs w:val="20"/>
        </w:rPr>
        <w:t>umb</w:t>
      </w:r>
      <w:r w:rsidR="003D58E9" w:rsidRPr="003E2C8C">
        <w:rPr>
          <w:rStyle w:val="normaltextrun"/>
          <w:rFonts w:ascii="Poppins" w:eastAsia="Poppins" w:hAnsi="Poppins" w:cs="Poppins"/>
          <w:sz w:val="20"/>
          <w:szCs w:val="20"/>
        </w:rPr>
        <w:t xml:space="preserve">er </w:t>
      </w:r>
      <w:r w:rsidR="00673DF2" w:rsidRPr="003E2C8C">
        <w:rPr>
          <w:rStyle w:val="normaltextrun"/>
          <w:rFonts w:ascii="Poppins" w:eastAsia="Poppins" w:hAnsi="Poppins" w:cs="Poppins"/>
          <w:sz w:val="20"/>
          <w:szCs w:val="20"/>
        </w:rPr>
        <w:t xml:space="preserve">for the </w:t>
      </w:r>
      <w:r w:rsidR="00245E84" w:rsidRPr="003E2C8C">
        <w:rPr>
          <w:rStyle w:val="normaltextrun"/>
          <w:rFonts w:ascii="Poppins" w:eastAsia="Poppins" w:hAnsi="Poppins" w:cs="Poppins"/>
          <w:sz w:val="20"/>
          <w:szCs w:val="20"/>
        </w:rPr>
        <w:t>Al</w:t>
      </w:r>
      <w:r w:rsidR="00DC0F51" w:rsidRPr="003E2C8C">
        <w:rPr>
          <w:rStyle w:val="normaltextrun"/>
          <w:rFonts w:ascii="Poppins" w:eastAsia="Poppins" w:hAnsi="Poppins" w:cs="Poppins"/>
          <w:sz w:val="20"/>
          <w:szCs w:val="20"/>
        </w:rPr>
        <w:t>zhe</w:t>
      </w:r>
      <w:r w:rsidR="008948DD" w:rsidRPr="003E2C8C">
        <w:rPr>
          <w:rStyle w:val="normaltextrun"/>
          <w:rFonts w:ascii="Poppins" w:eastAsia="Poppins" w:hAnsi="Poppins" w:cs="Poppins"/>
          <w:sz w:val="20"/>
          <w:szCs w:val="20"/>
        </w:rPr>
        <w:t>imer</w:t>
      </w:r>
      <w:r w:rsidR="007B4E7E" w:rsidRPr="003E2C8C">
        <w:rPr>
          <w:rStyle w:val="normaltextrun"/>
          <w:rFonts w:ascii="Poppins" w:eastAsia="Poppins" w:hAnsi="Poppins" w:cs="Poppins"/>
          <w:sz w:val="20"/>
          <w:szCs w:val="20"/>
        </w:rPr>
        <w:t>’s</w:t>
      </w:r>
      <w:r w:rsidR="00BE3C34" w:rsidRPr="003E2C8C">
        <w:rPr>
          <w:rStyle w:val="normaltextrun"/>
          <w:rFonts w:ascii="Poppins" w:eastAsia="Poppins" w:hAnsi="Poppins" w:cs="Poppins"/>
          <w:sz w:val="20"/>
          <w:szCs w:val="20"/>
        </w:rPr>
        <w:t xml:space="preserve"> Ass</w:t>
      </w:r>
      <w:r w:rsidR="00E710AB" w:rsidRPr="003E2C8C">
        <w:rPr>
          <w:rStyle w:val="normaltextrun"/>
          <w:rFonts w:ascii="Poppins" w:eastAsia="Poppins" w:hAnsi="Poppins" w:cs="Poppins"/>
          <w:sz w:val="20"/>
          <w:szCs w:val="20"/>
        </w:rPr>
        <w:t>ociation</w:t>
      </w:r>
      <w:r w:rsidR="0035300A" w:rsidRPr="003E2C8C">
        <w:rPr>
          <w:rStyle w:val="normaltextrun"/>
          <w:rFonts w:ascii="Poppins" w:eastAsia="Poppins" w:hAnsi="Poppins" w:cs="Poppins"/>
          <w:sz w:val="20"/>
          <w:szCs w:val="20"/>
        </w:rPr>
        <w:t xml:space="preserve">, not </w:t>
      </w:r>
      <w:r w:rsidR="0085081D" w:rsidRPr="003E2C8C">
        <w:rPr>
          <w:rStyle w:val="normaltextrun"/>
          <w:rFonts w:ascii="Poppins" w:eastAsia="Poppins" w:hAnsi="Poppins" w:cs="Poppins"/>
          <w:sz w:val="20"/>
          <w:szCs w:val="20"/>
        </w:rPr>
        <w:t>the nati</w:t>
      </w:r>
      <w:r w:rsidR="005D0C39" w:rsidRPr="003E2C8C">
        <w:rPr>
          <w:rStyle w:val="normaltextrun"/>
          <w:rFonts w:ascii="Poppins" w:eastAsia="Poppins" w:hAnsi="Poppins" w:cs="Poppins"/>
          <w:sz w:val="20"/>
          <w:szCs w:val="20"/>
        </w:rPr>
        <w:t>onal one</w:t>
      </w:r>
    </w:p>
    <w:p w14:paraId="09136479" w14:textId="44F7A9D4" w:rsidR="00111E2A" w:rsidRPr="003E2C8C" w:rsidRDefault="00011697"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C</w:t>
      </w:r>
      <w:r w:rsidR="00B148FD" w:rsidRPr="003E2C8C">
        <w:rPr>
          <w:rStyle w:val="normaltextrun"/>
          <w:rFonts w:ascii="Poppins" w:eastAsia="Poppins" w:hAnsi="Poppins" w:cs="Poppins"/>
          <w:sz w:val="20"/>
          <w:szCs w:val="20"/>
        </w:rPr>
        <w:t>o</w:t>
      </w:r>
      <w:r w:rsidR="002B7C10" w:rsidRPr="003E2C8C">
        <w:rPr>
          <w:rStyle w:val="normaltextrun"/>
          <w:rFonts w:ascii="Poppins" w:eastAsia="Poppins" w:hAnsi="Poppins" w:cs="Poppins"/>
          <w:sz w:val="20"/>
          <w:szCs w:val="20"/>
        </w:rPr>
        <w:t>ntact</w:t>
      </w:r>
      <w:r w:rsidR="00B148FD" w:rsidRPr="003E2C8C">
        <w:rPr>
          <w:rStyle w:val="normaltextrun"/>
          <w:rFonts w:ascii="Poppins" w:eastAsia="Poppins" w:hAnsi="Poppins" w:cs="Poppins"/>
          <w:sz w:val="20"/>
          <w:szCs w:val="20"/>
        </w:rPr>
        <w:t xml:space="preserve"> number</w:t>
      </w:r>
      <w:r w:rsidR="00A029C5" w:rsidRPr="003E2C8C">
        <w:rPr>
          <w:rStyle w:val="normaltextrun"/>
          <w:rFonts w:ascii="Poppins" w:eastAsia="Poppins" w:hAnsi="Poppins" w:cs="Poppins"/>
          <w:sz w:val="20"/>
          <w:szCs w:val="20"/>
        </w:rPr>
        <w:t>s</w:t>
      </w:r>
      <w:r w:rsidR="003E6FBF" w:rsidRPr="003E2C8C">
        <w:rPr>
          <w:rStyle w:val="normaltextrun"/>
          <w:rFonts w:ascii="Poppins" w:eastAsia="Poppins" w:hAnsi="Poppins" w:cs="Poppins"/>
          <w:sz w:val="20"/>
          <w:szCs w:val="20"/>
        </w:rPr>
        <w:t xml:space="preserve"> for</w:t>
      </w:r>
      <w:r w:rsidR="00022F99" w:rsidRPr="003E2C8C">
        <w:rPr>
          <w:rStyle w:val="normaltextrun"/>
          <w:rFonts w:ascii="Poppins" w:eastAsia="Poppins" w:hAnsi="Poppins" w:cs="Poppins"/>
          <w:sz w:val="20"/>
          <w:szCs w:val="20"/>
        </w:rPr>
        <w:t xml:space="preserve"> </w:t>
      </w:r>
      <w:r w:rsidR="00580EE7" w:rsidRPr="003E2C8C">
        <w:rPr>
          <w:rStyle w:val="normaltextrun"/>
          <w:rFonts w:ascii="Poppins" w:eastAsia="Poppins" w:hAnsi="Poppins" w:cs="Poppins"/>
          <w:sz w:val="20"/>
          <w:szCs w:val="20"/>
        </w:rPr>
        <w:t xml:space="preserve">the </w:t>
      </w:r>
      <w:r w:rsidR="00CB1AFA" w:rsidRPr="003E2C8C">
        <w:rPr>
          <w:rStyle w:val="normaltextrun"/>
          <w:rFonts w:ascii="Poppins" w:eastAsia="Poppins" w:hAnsi="Poppins" w:cs="Poppins"/>
          <w:sz w:val="20"/>
          <w:szCs w:val="20"/>
        </w:rPr>
        <w:t>Equipment</w:t>
      </w:r>
      <w:r w:rsidR="00073E46" w:rsidRPr="003E2C8C">
        <w:rPr>
          <w:rStyle w:val="normaltextrun"/>
          <w:rFonts w:ascii="Poppins" w:eastAsia="Poppins" w:hAnsi="Poppins" w:cs="Poppins"/>
          <w:sz w:val="20"/>
          <w:szCs w:val="20"/>
        </w:rPr>
        <w:t xml:space="preserve"> </w:t>
      </w:r>
      <w:r w:rsidR="002B23E2" w:rsidRPr="003E2C8C">
        <w:rPr>
          <w:rStyle w:val="normaltextrun"/>
          <w:rFonts w:ascii="Poppins" w:eastAsia="Poppins" w:hAnsi="Poppins" w:cs="Poppins"/>
          <w:sz w:val="20"/>
          <w:szCs w:val="20"/>
        </w:rPr>
        <w:t xml:space="preserve">Services, Wheelchair Services, </w:t>
      </w:r>
      <w:r w:rsidR="00EF32A6" w:rsidRPr="003E2C8C">
        <w:rPr>
          <w:rStyle w:val="normaltextrun"/>
          <w:rFonts w:ascii="Poppins" w:eastAsia="Poppins" w:hAnsi="Poppins" w:cs="Poppins"/>
          <w:sz w:val="20"/>
          <w:szCs w:val="20"/>
        </w:rPr>
        <w:t>D</w:t>
      </w:r>
      <w:r w:rsidR="00D72F27" w:rsidRPr="003E2C8C">
        <w:rPr>
          <w:rStyle w:val="normaltextrun"/>
          <w:rFonts w:ascii="Poppins" w:eastAsia="Poppins" w:hAnsi="Poppins" w:cs="Poppins"/>
          <w:sz w:val="20"/>
          <w:szCs w:val="20"/>
        </w:rPr>
        <w:t>ist</w:t>
      </w:r>
      <w:r w:rsidR="00880C13" w:rsidRPr="003E2C8C">
        <w:rPr>
          <w:rStyle w:val="normaltextrun"/>
          <w:rFonts w:ascii="Poppins" w:eastAsia="Poppins" w:hAnsi="Poppins" w:cs="Poppins"/>
          <w:sz w:val="20"/>
          <w:szCs w:val="20"/>
        </w:rPr>
        <w:t xml:space="preserve">rict </w:t>
      </w:r>
      <w:r w:rsidR="002B23E2" w:rsidRPr="003E2C8C">
        <w:rPr>
          <w:rStyle w:val="normaltextrun"/>
          <w:rFonts w:ascii="Poppins" w:eastAsia="Poppins" w:hAnsi="Poppins" w:cs="Poppins"/>
          <w:sz w:val="20"/>
          <w:szCs w:val="20"/>
        </w:rPr>
        <w:t>Nurse, Social Care Direct</w:t>
      </w:r>
      <w:r w:rsidR="001B7CE9" w:rsidRPr="003E2C8C">
        <w:rPr>
          <w:rStyle w:val="normaltextrun"/>
          <w:rFonts w:ascii="Poppins" w:eastAsia="Poppins" w:hAnsi="Poppins" w:cs="Poppins"/>
          <w:sz w:val="20"/>
          <w:szCs w:val="20"/>
        </w:rPr>
        <w:t xml:space="preserve"> an</w:t>
      </w:r>
      <w:r w:rsidR="0021489D" w:rsidRPr="003E2C8C">
        <w:rPr>
          <w:rStyle w:val="normaltextrun"/>
          <w:rFonts w:ascii="Poppins" w:eastAsia="Poppins" w:hAnsi="Poppins" w:cs="Poppins"/>
          <w:sz w:val="20"/>
          <w:szCs w:val="20"/>
        </w:rPr>
        <w:t xml:space="preserve">d </w:t>
      </w:r>
      <w:r w:rsidR="002B23E2" w:rsidRPr="003E2C8C">
        <w:rPr>
          <w:rStyle w:val="normaltextrun"/>
          <w:rFonts w:ascii="Poppins" w:eastAsia="Poppins" w:hAnsi="Poppins" w:cs="Poppins"/>
          <w:sz w:val="20"/>
          <w:szCs w:val="20"/>
        </w:rPr>
        <w:t>c</w:t>
      </w:r>
      <w:r w:rsidR="00C75B40" w:rsidRPr="003E2C8C">
        <w:rPr>
          <w:rStyle w:val="normaltextrun"/>
          <w:rFonts w:ascii="Poppins" w:eastAsia="Poppins" w:hAnsi="Poppins" w:cs="Poppins"/>
          <w:sz w:val="20"/>
          <w:szCs w:val="20"/>
        </w:rPr>
        <w:t>a</w:t>
      </w:r>
      <w:r w:rsidR="000945FA" w:rsidRPr="003E2C8C">
        <w:rPr>
          <w:rStyle w:val="normaltextrun"/>
          <w:rFonts w:ascii="Poppins" w:eastAsia="Poppins" w:hAnsi="Poppins" w:cs="Poppins"/>
          <w:sz w:val="20"/>
          <w:szCs w:val="20"/>
        </w:rPr>
        <w:t xml:space="preserve">re </w:t>
      </w:r>
      <w:r w:rsidR="003F66A8" w:rsidRPr="003E2C8C">
        <w:rPr>
          <w:rStyle w:val="normaltextrun"/>
          <w:rFonts w:ascii="Poppins" w:eastAsia="Poppins" w:hAnsi="Poppins" w:cs="Poppins"/>
          <w:sz w:val="20"/>
          <w:szCs w:val="20"/>
        </w:rPr>
        <w:t>compani</w:t>
      </w:r>
      <w:r w:rsidR="004B4625" w:rsidRPr="003E2C8C">
        <w:rPr>
          <w:rStyle w:val="normaltextrun"/>
          <w:rFonts w:ascii="Poppins" w:eastAsia="Poppins" w:hAnsi="Poppins" w:cs="Poppins"/>
          <w:sz w:val="20"/>
          <w:szCs w:val="20"/>
        </w:rPr>
        <w:t>es</w:t>
      </w:r>
      <w:r w:rsidR="00DD794A" w:rsidRPr="003E2C8C">
        <w:rPr>
          <w:rStyle w:val="normaltextrun"/>
          <w:rFonts w:ascii="Poppins" w:eastAsia="Poppins" w:hAnsi="Poppins" w:cs="Poppins"/>
          <w:sz w:val="20"/>
          <w:szCs w:val="20"/>
        </w:rPr>
        <w:t>?</w:t>
      </w:r>
    </w:p>
    <w:p w14:paraId="5B9A50F4" w14:textId="6C3B02F4" w:rsidR="00601AA7" w:rsidRPr="003E2C8C" w:rsidRDefault="00C97C23"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Ho</w:t>
      </w:r>
      <w:r w:rsidR="003174A1" w:rsidRPr="003E2C8C">
        <w:rPr>
          <w:rStyle w:val="normaltextrun"/>
          <w:rFonts w:ascii="Poppins" w:eastAsia="Poppins" w:hAnsi="Poppins" w:cs="Poppins"/>
          <w:sz w:val="20"/>
          <w:szCs w:val="20"/>
        </w:rPr>
        <w:t>w l</w:t>
      </w:r>
      <w:r w:rsidR="006650C4" w:rsidRPr="003E2C8C">
        <w:rPr>
          <w:rStyle w:val="normaltextrun"/>
          <w:rFonts w:ascii="Poppins" w:eastAsia="Poppins" w:hAnsi="Poppins" w:cs="Poppins"/>
          <w:sz w:val="20"/>
          <w:szCs w:val="20"/>
        </w:rPr>
        <w:t xml:space="preserve">ong are </w:t>
      </w:r>
      <w:r w:rsidR="00FE2773" w:rsidRPr="003E2C8C">
        <w:rPr>
          <w:rStyle w:val="normaltextrun"/>
          <w:rFonts w:ascii="Poppins" w:eastAsia="Poppins" w:hAnsi="Poppins" w:cs="Poppins"/>
          <w:sz w:val="20"/>
          <w:szCs w:val="20"/>
        </w:rPr>
        <w:t>you exp</w:t>
      </w:r>
      <w:r w:rsidR="003D3624" w:rsidRPr="003E2C8C">
        <w:rPr>
          <w:rStyle w:val="normaltextrun"/>
          <w:rFonts w:ascii="Poppins" w:eastAsia="Poppins" w:hAnsi="Poppins" w:cs="Poppins"/>
          <w:sz w:val="20"/>
          <w:szCs w:val="20"/>
        </w:rPr>
        <w:t>e</w:t>
      </w:r>
      <w:r w:rsidR="00942659" w:rsidRPr="003E2C8C">
        <w:rPr>
          <w:rStyle w:val="normaltextrun"/>
          <w:rFonts w:ascii="Poppins" w:eastAsia="Poppins" w:hAnsi="Poppins" w:cs="Poppins"/>
          <w:sz w:val="20"/>
          <w:szCs w:val="20"/>
        </w:rPr>
        <w:t>ct</w:t>
      </w:r>
      <w:r w:rsidR="004F423A" w:rsidRPr="003E2C8C">
        <w:rPr>
          <w:rStyle w:val="normaltextrun"/>
          <w:rFonts w:ascii="Poppins" w:eastAsia="Poppins" w:hAnsi="Poppins" w:cs="Poppins"/>
          <w:sz w:val="20"/>
          <w:szCs w:val="20"/>
        </w:rPr>
        <w:t>ed t</w:t>
      </w:r>
      <w:r w:rsidR="003B78F8" w:rsidRPr="003E2C8C">
        <w:rPr>
          <w:rStyle w:val="normaltextrun"/>
          <w:rFonts w:ascii="Poppins" w:eastAsia="Poppins" w:hAnsi="Poppins" w:cs="Poppins"/>
          <w:sz w:val="20"/>
          <w:szCs w:val="20"/>
        </w:rPr>
        <w:t>o wai</w:t>
      </w:r>
      <w:r w:rsidR="00B5048F" w:rsidRPr="003E2C8C">
        <w:rPr>
          <w:rStyle w:val="normaltextrun"/>
          <w:rFonts w:ascii="Poppins" w:eastAsia="Poppins" w:hAnsi="Poppins" w:cs="Poppins"/>
          <w:sz w:val="20"/>
          <w:szCs w:val="20"/>
        </w:rPr>
        <w:t>t</w:t>
      </w:r>
      <w:r w:rsidR="005B1EA6" w:rsidRPr="003E2C8C">
        <w:rPr>
          <w:rStyle w:val="normaltextrun"/>
          <w:rFonts w:ascii="Poppins" w:eastAsia="Poppins" w:hAnsi="Poppins" w:cs="Poppins"/>
          <w:sz w:val="20"/>
          <w:szCs w:val="20"/>
        </w:rPr>
        <w:t>?</w:t>
      </w:r>
      <w:r w:rsidR="003870E4" w:rsidRPr="003E2C8C">
        <w:rPr>
          <w:rStyle w:val="normaltextrun"/>
          <w:rFonts w:ascii="Poppins" w:eastAsia="Poppins" w:hAnsi="Poppins" w:cs="Poppins"/>
          <w:sz w:val="20"/>
          <w:szCs w:val="20"/>
        </w:rPr>
        <w:t xml:space="preserve"> </w:t>
      </w:r>
      <w:r w:rsidR="00E456ED" w:rsidRPr="003E2C8C">
        <w:rPr>
          <w:rStyle w:val="normaltextrun"/>
          <w:rFonts w:ascii="Poppins" w:eastAsia="Poppins" w:hAnsi="Poppins" w:cs="Poppins"/>
          <w:sz w:val="20"/>
          <w:szCs w:val="20"/>
        </w:rPr>
        <w:t>Maybe</w:t>
      </w:r>
      <w:r w:rsidR="007F6F22" w:rsidRPr="003E2C8C">
        <w:rPr>
          <w:rStyle w:val="normaltextrun"/>
          <w:rFonts w:ascii="Poppins" w:eastAsia="Poppins" w:hAnsi="Poppins" w:cs="Poppins"/>
          <w:sz w:val="20"/>
          <w:szCs w:val="20"/>
        </w:rPr>
        <w:t xml:space="preserve"> say</w:t>
      </w:r>
      <w:r w:rsidR="00AA6BA3" w:rsidRPr="003E2C8C">
        <w:rPr>
          <w:rStyle w:val="normaltextrun"/>
          <w:rFonts w:ascii="Poppins" w:eastAsia="Poppins" w:hAnsi="Poppins" w:cs="Poppins"/>
          <w:sz w:val="20"/>
          <w:szCs w:val="20"/>
        </w:rPr>
        <w:t xml:space="preserve"> </w:t>
      </w:r>
      <w:r w:rsidR="001B6866" w:rsidRPr="003E2C8C">
        <w:rPr>
          <w:rStyle w:val="normaltextrun"/>
          <w:rFonts w:ascii="Poppins" w:eastAsia="Poppins" w:hAnsi="Poppins" w:cs="Poppins"/>
          <w:sz w:val="20"/>
          <w:szCs w:val="20"/>
        </w:rPr>
        <w:t>som</w:t>
      </w:r>
      <w:r w:rsidR="00153164" w:rsidRPr="003E2C8C">
        <w:rPr>
          <w:rStyle w:val="normaltextrun"/>
          <w:rFonts w:ascii="Poppins" w:eastAsia="Poppins" w:hAnsi="Poppins" w:cs="Poppins"/>
          <w:sz w:val="20"/>
          <w:szCs w:val="20"/>
        </w:rPr>
        <w:t>ething</w:t>
      </w:r>
      <w:r w:rsidR="00011E50" w:rsidRPr="003E2C8C">
        <w:rPr>
          <w:rStyle w:val="normaltextrun"/>
          <w:rFonts w:ascii="Poppins" w:eastAsia="Poppins" w:hAnsi="Poppins" w:cs="Poppins"/>
          <w:sz w:val="20"/>
          <w:szCs w:val="20"/>
        </w:rPr>
        <w:t xml:space="preserve"> like </w:t>
      </w:r>
      <w:r w:rsidR="009A1917" w:rsidRPr="003E2C8C">
        <w:rPr>
          <w:rStyle w:val="normaltextrun"/>
          <w:rFonts w:ascii="Poppins" w:eastAsia="Poppins" w:hAnsi="Poppins" w:cs="Poppins"/>
          <w:sz w:val="20"/>
          <w:szCs w:val="20"/>
        </w:rPr>
        <w:t>“</w:t>
      </w:r>
      <w:r w:rsidR="006415D7" w:rsidRPr="003E2C8C">
        <w:rPr>
          <w:rStyle w:val="normaltextrun"/>
          <w:rFonts w:ascii="Poppins" w:eastAsia="Poppins" w:hAnsi="Poppins" w:cs="Poppins"/>
          <w:sz w:val="20"/>
          <w:szCs w:val="20"/>
        </w:rPr>
        <w:t xml:space="preserve">you will be </w:t>
      </w:r>
      <w:r w:rsidR="00CA04F0" w:rsidRPr="003E2C8C">
        <w:rPr>
          <w:rStyle w:val="normaltextrun"/>
          <w:rFonts w:ascii="Poppins" w:eastAsia="Poppins" w:hAnsi="Poppins" w:cs="Poppins"/>
          <w:sz w:val="20"/>
          <w:szCs w:val="20"/>
        </w:rPr>
        <w:t>seen</w:t>
      </w:r>
      <w:r w:rsidR="00BC7645" w:rsidRPr="003E2C8C">
        <w:rPr>
          <w:rStyle w:val="normaltextrun"/>
          <w:rFonts w:ascii="Poppins" w:eastAsia="Poppins" w:hAnsi="Poppins" w:cs="Poppins"/>
          <w:sz w:val="20"/>
          <w:szCs w:val="20"/>
        </w:rPr>
        <w:t xml:space="preserve"> bu</w:t>
      </w:r>
      <w:r w:rsidR="000A35F0" w:rsidRPr="003E2C8C">
        <w:rPr>
          <w:rStyle w:val="normaltextrun"/>
          <w:rFonts w:ascii="Poppins" w:eastAsia="Poppins" w:hAnsi="Poppins" w:cs="Poppins"/>
          <w:sz w:val="20"/>
          <w:szCs w:val="20"/>
        </w:rPr>
        <w:t>t wil</w:t>
      </w:r>
      <w:r w:rsidR="00D9368D" w:rsidRPr="003E2C8C">
        <w:rPr>
          <w:rStyle w:val="normaltextrun"/>
          <w:rFonts w:ascii="Poppins" w:eastAsia="Poppins" w:hAnsi="Poppins" w:cs="Poppins"/>
          <w:sz w:val="20"/>
          <w:szCs w:val="20"/>
        </w:rPr>
        <w:t>l have to wait</w:t>
      </w:r>
      <w:r w:rsidR="001A03C5" w:rsidRPr="003E2C8C">
        <w:rPr>
          <w:rStyle w:val="normaltextrun"/>
          <w:rFonts w:ascii="Poppins" w:eastAsia="Poppins" w:hAnsi="Poppins" w:cs="Poppins"/>
          <w:sz w:val="20"/>
          <w:szCs w:val="20"/>
        </w:rPr>
        <w:t>”</w:t>
      </w:r>
    </w:p>
    <w:p w14:paraId="3998F006" w14:textId="0871C3FA" w:rsidR="00B4375C" w:rsidRPr="003E2C8C" w:rsidRDefault="00B4375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I</w:t>
      </w:r>
      <w:r w:rsidR="00017ECC" w:rsidRPr="003E2C8C">
        <w:rPr>
          <w:rStyle w:val="normaltextrun"/>
          <w:rFonts w:ascii="Poppins" w:eastAsia="Poppins" w:hAnsi="Poppins" w:cs="Poppins"/>
          <w:sz w:val="20"/>
          <w:szCs w:val="20"/>
        </w:rPr>
        <w:t>ndica</w:t>
      </w:r>
      <w:r w:rsidR="001D5B63" w:rsidRPr="003E2C8C">
        <w:rPr>
          <w:rStyle w:val="normaltextrun"/>
          <w:rFonts w:ascii="Poppins" w:eastAsia="Poppins" w:hAnsi="Poppins" w:cs="Poppins"/>
          <w:sz w:val="20"/>
          <w:szCs w:val="20"/>
        </w:rPr>
        <w:t>te which ser</w:t>
      </w:r>
      <w:r w:rsidR="002C1FA0" w:rsidRPr="003E2C8C">
        <w:rPr>
          <w:rStyle w:val="normaltextrun"/>
          <w:rFonts w:ascii="Poppins" w:eastAsia="Poppins" w:hAnsi="Poppins" w:cs="Poppins"/>
          <w:sz w:val="20"/>
          <w:szCs w:val="20"/>
        </w:rPr>
        <w:t>vices</w:t>
      </w:r>
      <w:r w:rsidR="00062603" w:rsidRPr="003E2C8C">
        <w:rPr>
          <w:rStyle w:val="normaltextrun"/>
          <w:rFonts w:ascii="Poppins" w:eastAsia="Poppins" w:hAnsi="Poppins" w:cs="Poppins"/>
          <w:sz w:val="20"/>
          <w:szCs w:val="20"/>
        </w:rPr>
        <w:t xml:space="preserve"> are </w:t>
      </w:r>
      <w:r w:rsidR="003E26D9" w:rsidRPr="003E2C8C">
        <w:rPr>
          <w:rStyle w:val="normaltextrun"/>
          <w:rFonts w:ascii="Poppins" w:eastAsia="Poppins" w:hAnsi="Poppins" w:cs="Poppins"/>
          <w:sz w:val="20"/>
          <w:szCs w:val="20"/>
        </w:rPr>
        <w:t>self-referral</w:t>
      </w:r>
      <w:r w:rsidR="00A554D4" w:rsidRPr="003E2C8C">
        <w:rPr>
          <w:rStyle w:val="normaltextrun"/>
          <w:rFonts w:ascii="Poppins" w:eastAsia="Poppins" w:hAnsi="Poppins" w:cs="Poppins"/>
          <w:sz w:val="20"/>
          <w:szCs w:val="20"/>
        </w:rPr>
        <w:t>?</w:t>
      </w:r>
    </w:p>
    <w:p w14:paraId="3A3C88B1" w14:textId="2EED3BC9" w:rsidR="00D213D9" w:rsidRPr="003E2C8C" w:rsidRDefault="005432E7"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Ja</w:t>
      </w:r>
      <w:r w:rsidR="000B32AD" w:rsidRPr="003E2C8C">
        <w:rPr>
          <w:rStyle w:val="normaltextrun"/>
          <w:rFonts w:ascii="Poppins" w:eastAsia="Poppins" w:hAnsi="Poppins" w:cs="Poppins"/>
          <w:sz w:val="20"/>
          <w:szCs w:val="20"/>
        </w:rPr>
        <w:t>rgon</w:t>
      </w:r>
      <w:r w:rsidR="00FB64EF" w:rsidRPr="003E2C8C">
        <w:rPr>
          <w:rStyle w:val="normaltextrun"/>
          <w:rFonts w:ascii="Poppins" w:eastAsia="Poppins" w:hAnsi="Poppins" w:cs="Poppins"/>
          <w:sz w:val="20"/>
          <w:szCs w:val="20"/>
        </w:rPr>
        <w:t xml:space="preserve"> and </w:t>
      </w:r>
      <w:r w:rsidR="00D42AB4" w:rsidRPr="003E2C8C">
        <w:rPr>
          <w:rStyle w:val="normaltextrun"/>
          <w:rFonts w:ascii="Poppins" w:eastAsia="Poppins" w:hAnsi="Poppins" w:cs="Poppins"/>
          <w:sz w:val="20"/>
          <w:szCs w:val="20"/>
        </w:rPr>
        <w:t>terminology us</w:t>
      </w:r>
      <w:r w:rsidR="009E1BF6" w:rsidRPr="003E2C8C">
        <w:rPr>
          <w:rStyle w:val="normaltextrun"/>
          <w:rFonts w:ascii="Poppins" w:eastAsia="Poppins" w:hAnsi="Poppins" w:cs="Poppins"/>
          <w:sz w:val="20"/>
          <w:szCs w:val="20"/>
        </w:rPr>
        <w:t>ed i</w:t>
      </w:r>
      <w:r w:rsidR="00E33EBF" w:rsidRPr="003E2C8C">
        <w:rPr>
          <w:rStyle w:val="normaltextrun"/>
          <w:rFonts w:ascii="Poppins" w:eastAsia="Poppins" w:hAnsi="Poppins" w:cs="Poppins"/>
          <w:sz w:val="20"/>
          <w:szCs w:val="20"/>
        </w:rPr>
        <w:t>n the l</w:t>
      </w:r>
      <w:r w:rsidR="00BC5713" w:rsidRPr="003E2C8C">
        <w:rPr>
          <w:rStyle w:val="normaltextrun"/>
          <w:rFonts w:ascii="Poppins" w:eastAsia="Poppins" w:hAnsi="Poppins" w:cs="Poppins"/>
          <w:sz w:val="20"/>
          <w:szCs w:val="20"/>
        </w:rPr>
        <w:t>eaf</w:t>
      </w:r>
      <w:r w:rsidR="00122EF1" w:rsidRPr="003E2C8C">
        <w:rPr>
          <w:rStyle w:val="normaltextrun"/>
          <w:rFonts w:ascii="Poppins" w:eastAsia="Poppins" w:hAnsi="Poppins" w:cs="Poppins"/>
          <w:sz w:val="20"/>
          <w:szCs w:val="20"/>
        </w:rPr>
        <w:t xml:space="preserve">let </w:t>
      </w:r>
      <w:r w:rsidR="00371C37" w:rsidRPr="003E2C8C">
        <w:rPr>
          <w:rStyle w:val="normaltextrun"/>
          <w:rFonts w:ascii="Poppins" w:eastAsia="Poppins" w:hAnsi="Poppins" w:cs="Poppins"/>
          <w:sz w:val="20"/>
          <w:szCs w:val="20"/>
        </w:rPr>
        <w:t xml:space="preserve">that </w:t>
      </w:r>
      <w:r w:rsidR="00B84250" w:rsidRPr="003E2C8C">
        <w:rPr>
          <w:rStyle w:val="normaltextrun"/>
          <w:rFonts w:ascii="Poppins" w:eastAsia="Poppins" w:hAnsi="Poppins" w:cs="Poppins"/>
          <w:sz w:val="20"/>
          <w:szCs w:val="20"/>
        </w:rPr>
        <w:t>mos</w:t>
      </w:r>
      <w:r w:rsidR="00971CC7" w:rsidRPr="003E2C8C">
        <w:rPr>
          <w:rStyle w:val="normaltextrun"/>
          <w:rFonts w:ascii="Poppins" w:eastAsia="Poppins" w:hAnsi="Poppins" w:cs="Poppins"/>
          <w:sz w:val="20"/>
          <w:szCs w:val="20"/>
        </w:rPr>
        <w:t>t migh</w:t>
      </w:r>
      <w:r w:rsidR="00F75119" w:rsidRPr="003E2C8C">
        <w:rPr>
          <w:rStyle w:val="normaltextrun"/>
          <w:rFonts w:ascii="Poppins" w:eastAsia="Poppins" w:hAnsi="Poppins" w:cs="Poppins"/>
          <w:sz w:val="20"/>
          <w:szCs w:val="20"/>
        </w:rPr>
        <w:t>t not k</w:t>
      </w:r>
      <w:r w:rsidR="00821D0A" w:rsidRPr="003E2C8C">
        <w:rPr>
          <w:rStyle w:val="normaltextrun"/>
          <w:rFonts w:ascii="Poppins" w:eastAsia="Poppins" w:hAnsi="Poppins" w:cs="Poppins"/>
          <w:sz w:val="20"/>
          <w:szCs w:val="20"/>
        </w:rPr>
        <w:t>n</w:t>
      </w:r>
      <w:r w:rsidR="00CC080E" w:rsidRPr="003E2C8C">
        <w:rPr>
          <w:rStyle w:val="normaltextrun"/>
          <w:rFonts w:ascii="Poppins" w:eastAsia="Poppins" w:hAnsi="Poppins" w:cs="Poppins"/>
          <w:sz w:val="20"/>
          <w:szCs w:val="20"/>
        </w:rPr>
        <w:t>ow</w:t>
      </w:r>
    </w:p>
    <w:p w14:paraId="0F518039" w14:textId="5E1B4C49" w:rsidR="00913F9A" w:rsidRPr="003E2C8C" w:rsidRDefault="00B04B7C"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Ne</w:t>
      </w:r>
      <w:r w:rsidR="00847397" w:rsidRPr="003E2C8C">
        <w:rPr>
          <w:rStyle w:val="normaltextrun"/>
          <w:rFonts w:ascii="Poppins" w:eastAsia="Poppins" w:hAnsi="Poppins" w:cs="Poppins"/>
          <w:sz w:val="20"/>
          <w:szCs w:val="20"/>
        </w:rPr>
        <w:t>eds more</w:t>
      </w:r>
      <w:r w:rsidR="0001422B" w:rsidRPr="003E2C8C">
        <w:rPr>
          <w:rStyle w:val="normaltextrun"/>
          <w:rFonts w:ascii="Poppins" w:eastAsia="Poppins" w:hAnsi="Poppins" w:cs="Poppins"/>
          <w:sz w:val="20"/>
          <w:szCs w:val="20"/>
        </w:rPr>
        <w:t xml:space="preserve"> lan</w:t>
      </w:r>
      <w:r w:rsidR="00ED2F1A" w:rsidRPr="003E2C8C">
        <w:rPr>
          <w:rStyle w:val="normaltextrun"/>
          <w:rFonts w:ascii="Poppins" w:eastAsia="Poppins" w:hAnsi="Poppins" w:cs="Poppins"/>
          <w:sz w:val="20"/>
          <w:szCs w:val="20"/>
        </w:rPr>
        <w:t xml:space="preserve">d line </w:t>
      </w:r>
      <w:r w:rsidR="00E31034" w:rsidRPr="003E2C8C">
        <w:rPr>
          <w:rStyle w:val="normaltextrun"/>
          <w:rFonts w:ascii="Poppins" w:eastAsia="Poppins" w:hAnsi="Poppins" w:cs="Poppins"/>
          <w:sz w:val="20"/>
          <w:szCs w:val="20"/>
        </w:rPr>
        <w:t xml:space="preserve">phone </w:t>
      </w:r>
      <w:r w:rsidR="00396D36" w:rsidRPr="003E2C8C">
        <w:rPr>
          <w:rStyle w:val="normaltextrun"/>
          <w:rFonts w:ascii="Poppins" w:eastAsia="Poppins" w:hAnsi="Poppins" w:cs="Poppins"/>
          <w:sz w:val="20"/>
          <w:szCs w:val="20"/>
        </w:rPr>
        <w:t>nu</w:t>
      </w:r>
      <w:r w:rsidR="00C94148" w:rsidRPr="003E2C8C">
        <w:rPr>
          <w:rStyle w:val="normaltextrun"/>
          <w:rFonts w:ascii="Poppins" w:eastAsia="Poppins" w:hAnsi="Poppins" w:cs="Poppins"/>
          <w:sz w:val="20"/>
          <w:szCs w:val="20"/>
        </w:rPr>
        <w:t>mbers</w:t>
      </w:r>
      <w:r w:rsidR="00AE4309" w:rsidRPr="003E2C8C">
        <w:rPr>
          <w:rStyle w:val="normaltextrun"/>
          <w:rFonts w:ascii="Poppins" w:eastAsia="Poppins" w:hAnsi="Poppins" w:cs="Poppins"/>
          <w:sz w:val="20"/>
          <w:szCs w:val="20"/>
        </w:rPr>
        <w:t xml:space="preserve">, not </w:t>
      </w:r>
      <w:r w:rsidR="000826C4" w:rsidRPr="003E2C8C">
        <w:rPr>
          <w:rStyle w:val="normaltextrun"/>
          <w:rFonts w:ascii="Poppins" w:eastAsia="Poppins" w:hAnsi="Poppins" w:cs="Poppins"/>
          <w:sz w:val="20"/>
          <w:szCs w:val="20"/>
        </w:rPr>
        <w:t xml:space="preserve">just </w:t>
      </w:r>
      <w:r w:rsidR="00ED4DB4" w:rsidRPr="003E2C8C">
        <w:rPr>
          <w:rStyle w:val="normaltextrun"/>
          <w:rFonts w:ascii="Poppins" w:eastAsia="Poppins" w:hAnsi="Poppins" w:cs="Poppins"/>
          <w:sz w:val="20"/>
          <w:szCs w:val="20"/>
        </w:rPr>
        <w:t>we</w:t>
      </w:r>
      <w:r w:rsidR="00F06E79" w:rsidRPr="003E2C8C">
        <w:rPr>
          <w:rStyle w:val="normaltextrun"/>
          <w:rFonts w:ascii="Poppins" w:eastAsia="Poppins" w:hAnsi="Poppins" w:cs="Poppins"/>
          <w:sz w:val="20"/>
          <w:szCs w:val="20"/>
        </w:rPr>
        <w:t>b</w:t>
      </w:r>
      <w:r w:rsidR="00575E92" w:rsidRPr="003E2C8C">
        <w:rPr>
          <w:rStyle w:val="normaltextrun"/>
          <w:rFonts w:ascii="Poppins" w:eastAsia="Poppins" w:hAnsi="Poppins" w:cs="Poppins"/>
          <w:sz w:val="20"/>
          <w:szCs w:val="20"/>
        </w:rPr>
        <w:t>sites</w:t>
      </w:r>
    </w:p>
    <w:p w14:paraId="184F803B" w14:textId="584A642F" w:rsidR="002A2EEF" w:rsidRPr="003E2C8C" w:rsidRDefault="00F66F12"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O</w:t>
      </w:r>
      <w:r w:rsidR="003617F4" w:rsidRPr="003E2C8C">
        <w:rPr>
          <w:rStyle w:val="normaltextrun"/>
          <w:rFonts w:ascii="Poppins" w:eastAsia="Poppins" w:hAnsi="Poppins" w:cs="Poppins"/>
          <w:sz w:val="20"/>
          <w:szCs w:val="20"/>
        </w:rPr>
        <w:t>ne pan</w:t>
      </w:r>
      <w:r w:rsidR="00541672" w:rsidRPr="003E2C8C">
        <w:rPr>
          <w:rStyle w:val="normaltextrun"/>
          <w:rFonts w:ascii="Poppins" w:eastAsia="Poppins" w:hAnsi="Poppins" w:cs="Poppins"/>
          <w:sz w:val="20"/>
          <w:szCs w:val="20"/>
        </w:rPr>
        <w:t>el mem</w:t>
      </w:r>
      <w:r w:rsidR="00FA2BB6" w:rsidRPr="003E2C8C">
        <w:rPr>
          <w:rStyle w:val="normaltextrun"/>
          <w:rFonts w:ascii="Poppins" w:eastAsia="Poppins" w:hAnsi="Poppins" w:cs="Poppins"/>
          <w:sz w:val="20"/>
          <w:szCs w:val="20"/>
        </w:rPr>
        <w:t>ber sh</w:t>
      </w:r>
      <w:r w:rsidR="00FB26AA" w:rsidRPr="003E2C8C">
        <w:rPr>
          <w:rStyle w:val="normaltextrun"/>
          <w:rFonts w:ascii="Poppins" w:eastAsia="Poppins" w:hAnsi="Poppins" w:cs="Poppins"/>
          <w:sz w:val="20"/>
          <w:szCs w:val="20"/>
        </w:rPr>
        <w:t>ared th</w:t>
      </w:r>
      <w:r w:rsidR="00BD625B" w:rsidRPr="003E2C8C">
        <w:rPr>
          <w:rStyle w:val="normaltextrun"/>
          <w:rFonts w:ascii="Poppins" w:eastAsia="Poppins" w:hAnsi="Poppins" w:cs="Poppins"/>
          <w:sz w:val="20"/>
          <w:szCs w:val="20"/>
        </w:rPr>
        <w:t xml:space="preserve">at her </w:t>
      </w:r>
      <w:r w:rsidR="009659BD" w:rsidRPr="003E2C8C">
        <w:rPr>
          <w:rStyle w:val="normaltextrun"/>
          <w:rFonts w:ascii="Poppins" w:eastAsia="Poppins" w:hAnsi="Poppins" w:cs="Poppins"/>
          <w:sz w:val="20"/>
          <w:szCs w:val="20"/>
        </w:rPr>
        <w:t>sist</w:t>
      </w:r>
      <w:r w:rsidR="000E5D15" w:rsidRPr="003E2C8C">
        <w:rPr>
          <w:rStyle w:val="normaltextrun"/>
          <w:rFonts w:ascii="Poppins" w:eastAsia="Poppins" w:hAnsi="Poppins" w:cs="Poppins"/>
          <w:sz w:val="20"/>
          <w:szCs w:val="20"/>
        </w:rPr>
        <w:t>er has</w:t>
      </w:r>
      <w:r w:rsidR="00175658" w:rsidRPr="003E2C8C">
        <w:rPr>
          <w:rStyle w:val="normaltextrun"/>
          <w:rFonts w:ascii="Poppins" w:eastAsia="Poppins" w:hAnsi="Poppins" w:cs="Poppins"/>
          <w:sz w:val="20"/>
          <w:szCs w:val="20"/>
        </w:rPr>
        <w:t xml:space="preserve"> had t</w:t>
      </w:r>
      <w:r w:rsidR="00C423F9" w:rsidRPr="003E2C8C">
        <w:rPr>
          <w:rStyle w:val="normaltextrun"/>
          <w:rFonts w:ascii="Poppins" w:eastAsia="Poppins" w:hAnsi="Poppins" w:cs="Poppins"/>
          <w:sz w:val="20"/>
          <w:szCs w:val="20"/>
        </w:rPr>
        <w:t xml:space="preserve">o </w:t>
      </w:r>
      <w:r w:rsidR="007A0C0B" w:rsidRPr="003E2C8C">
        <w:rPr>
          <w:rStyle w:val="normaltextrun"/>
          <w:rFonts w:ascii="Poppins" w:eastAsia="Poppins" w:hAnsi="Poppins" w:cs="Poppins"/>
          <w:sz w:val="20"/>
          <w:szCs w:val="20"/>
        </w:rPr>
        <w:t>give u</w:t>
      </w:r>
      <w:r w:rsidR="00D174C3" w:rsidRPr="003E2C8C">
        <w:rPr>
          <w:rStyle w:val="normaltextrun"/>
          <w:rFonts w:ascii="Poppins" w:eastAsia="Poppins" w:hAnsi="Poppins" w:cs="Poppins"/>
          <w:sz w:val="20"/>
          <w:szCs w:val="20"/>
        </w:rPr>
        <w:t xml:space="preserve">p work </w:t>
      </w:r>
      <w:r w:rsidR="003C11A6" w:rsidRPr="003E2C8C">
        <w:rPr>
          <w:rStyle w:val="normaltextrun"/>
          <w:rFonts w:ascii="Poppins" w:eastAsia="Poppins" w:hAnsi="Poppins" w:cs="Poppins"/>
          <w:sz w:val="20"/>
          <w:szCs w:val="20"/>
        </w:rPr>
        <w:t>to c</w:t>
      </w:r>
      <w:r w:rsidR="00AD16EB" w:rsidRPr="003E2C8C">
        <w:rPr>
          <w:rStyle w:val="normaltextrun"/>
          <w:rFonts w:ascii="Poppins" w:eastAsia="Poppins" w:hAnsi="Poppins" w:cs="Poppins"/>
          <w:sz w:val="20"/>
          <w:szCs w:val="20"/>
        </w:rPr>
        <w:t>are fo</w:t>
      </w:r>
      <w:r w:rsidR="00D51AAC" w:rsidRPr="003E2C8C">
        <w:rPr>
          <w:rStyle w:val="normaltextrun"/>
          <w:rFonts w:ascii="Poppins" w:eastAsia="Poppins" w:hAnsi="Poppins" w:cs="Poppins"/>
          <w:sz w:val="20"/>
          <w:szCs w:val="20"/>
        </w:rPr>
        <w:t>r th</w:t>
      </w:r>
      <w:r w:rsidR="009E64D4" w:rsidRPr="003E2C8C">
        <w:rPr>
          <w:rStyle w:val="normaltextrun"/>
          <w:rFonts w:ascii="Poppins" w:eastAsia="Poppins" w:hAnsi="Poppins" w:cs="Poppins"/>
          <w:sz w:val="20"/>
          <w:szCs w:val="20"/>
        </w:rPr>
        <w:t xml:space="preserve">eir </w:t>
      </w:r>
      <w:r w:rsidR="006E48F2" w:rsidRPr="003E2C8C">
        <w:rPr>
          <w:rStyle w:val="normaltextrun"/>
          <w:rFonts w:ascii="Poppins" w:eastAsia="Poppins" w:hAnsi="Poppins" w:cs="Poppins"/>
          <w:sz w:val="20"/>
          <w:szCs w:val="20"/>
        </w:rPr>
        <w:t>Gran</w:t>
      </w:r>
      <w:r w:rsidR="00E82C46" w:rsidRPr="003E2C8C">
        <w:rPr>
          <w:rStyle w:val="normaltextrun"/>
          <w:rFonts w:ascii="Poppins" w:eastAsia="Poppins" w:hAnsi="Poppins" w:cs="Poppins"/>
          <w:sz w:val="20"/>
          <w:szCs w:val="20"/>
        </w:rPr>
        <w:t>dad</w:t>
      </w:r>
      <w:r w:rsidR="00BD288D" w:rsidRPr="003E2C8C">
        <w:rPr>
          <w:rStyle w:val="normaltextrun"/>
          <w:rFonts w:ascii="Poppins" w:eastAsia="Poppins" w:hAnsi="Poppins" w:cs="Poppins"/>
          <w:sz w:val="20"/>
          <w:szCs w:val="20"/>
        </w:rPr>
        <w:t>. He</w:t>
      </w:r>
      <w:r w:rsidR="00663926" w:rsidRPr="003E2C8C">
        <w:rPr>
          <w:rStyle w:val="normaltextrun"/>
          <w:rFonts w:ascii="Poppins" w:eastAsia="Poppins" w:hAnsi="Poppins" w:cs="Poppins"/>
          <w:sz w:val="20"/>
          <w:szCs w:val="20"/>
        </w:rPr>
        <w:t>r sis</w:t>
      </w:r>
      <w:r w:rsidR="00C30809" w:rsidRPr="003E2C8C">
        <w:rPr>
          <w:rStyle w:val="normaltextrun"/>
          <w:rFonts w:ascii="Poppins" w:eastAsia="Poppins" w:hAnsi="Poppins" w:cs="Poppins"/>
          <w:sz w:val="20"/>
          <w:szCs w:val="20"/>
        </w:rPr>
        <w:t xml:space="preserve">ter </w:t>
      </w:r>
      <w:r w:rsidR="005321F5" w:rsidRPr="003E2C8C">
        <w:rPr>
          <w:rStyle w:val="normaltextrun"/>
          <w:rFonts w:ascii="Poppins" w:eastAsia="Poppins" w:hAnsi="Poppins" w:cs="Poppins"/>
          <w:sz w:val="20"/>
          <w:szCs w:val="20"/>
        </w:rPr>
        <w:t>must</w:t>
      </w:r>
      <w:r w:rsidR="009B32BD" w:rsidRPr="003E2C8C">
        <w:rPr>
          <w:rStyle w:val="normaltextrun"/>
          <w:rFonts w:ascii="Poppins" w:eastAsia="Poppins" w:hAnsi="Poppins" w:cs="Poppins"/>
          <w:sz w:val="20"/>
          <w:szCs w:val="20"/>
        </w:rPr>
        <w:t xml:space="preserve"> acce</w:t>
      </w:r>
      <w:r w:rsidR="00260562" w:rsidRPr="003E2C8C">
        <w:rPr>
          <w:rStyle w:val="normaltextrun"/>
          <w:rFonts w:ascii="Poppins" w:eastAsia="Poppins" w:hAnsi="Poppins" w:cs="Poppins"/>
          <w:sz w:val="20"/>
          <w:szCs w:val="20"/>
        </w:rPr>
        <w:t xml:space="preserve">ss </w:t>
      </w:r>
      <w:r w:rsidR="003E5501" w:rsidRPr="003E2C8C">
        <w:rPr>
          <w:rStyle w:val="normaltextrun"/>
          <w:rFonts w:ascii="Poppins" w:eastAsia="Poppins" w:hAnsi="Poppins" w:cs="Poppins"/>
          <w:sz w:val="20"/>
          <w:szCs w:val="20"/>
        </w:rPr>
        <w:t>ser</w:t>
      </w:r>
      <w:r w:rsidR="004D3E91" w:rsidRPr="003E2C8C">
        <w:rPr>
          <w:rStyle w:val="normaltextrun"/>
          <w:rFonts w:ascii="Poppins" w:eastAsia="Poppins" w:hAnsi="Poppins" w:cs="Poppins"/>
          <w:sz w:val="20"/>
          <w:szCs w:val="20"/>
        </w:rPr>
        <w:t xml:space="preserve">vices </w:t>
      </w:r>
      <w:r w:rsidR="0019639A" w:rsidRPr="003E2C8C">
        <w:rPr>
          <w:rStyle w:val="normaltextrun"/>
          <w:rFonts w:ascii="Poppins" w:eastAsia="Poppins" w:hAnsi="Poppins" w:cs="Poppins"/>
          <w:sz w:val="20"/>
          <w:szCs w:val="20"/>
        </w:rPr>
        <w:t>online a</w:t>
      </w:r>
      <w:r w:rsidR="00AC35E6" w:rsidRPr="003E2C8C">
        <w:rPr>
          <w:rStyle w:val="normaltextrun"/>
          <w:rFonts w:ascii="Poppins" w:eastAsia="Poppins" w:hAnsi="Poppins" w:cs="Poppins"/>
          <w:sz w:val="20"/>
          <w:szCs w:val="20"/>
        </w:rPr>
        <w:t>s he ca</w:t>
      </w:r>
      <w:r w:rsidR="0036758B" w:rsidRPr="003E2C8C">
        <w:rPr>
          <w:rStyle w:val="normaltextrun"/>
          <w:rFonts w:ascii="Poppins" w:eastAsia="Poppins" w:hAnsi="Poppins" w:cs="Poppins"/>
          <w:sz w:val="20"/>
          <w:szCs w:val="20"/>
        </w:rPr>
        <w:t>nnot</w:t>
      </w:r>
      <w:r w:rsidR="001C59B5" w:rsidRPr="003E2C8C">
        <w:rPr>
          <w:rStyle w:val="normaltextrun"/>
          <w:rFonts w:ascii="Poppins" w:eastAsia="Poppins" w:hAnsi="Poppins" w:cs="Poppins"/>
          <w:sz w:val="20"/>
          <w:szCs w:val="20"/>
        </w:rPr>
        <w:t xml:space="preserve"> do </w:t>
      </w:r>
      <w:r w:rsidR="00745C10" w:rsidRPr="003E2C8C">
        <w:rPr>
          <w:rStyle w:val="normaltextrun"/>
          <w:rFonts w:ascii="Poppins" w:eastAsia="Poppins" w:hAnsi="Poppins" w:cs="Poppins"/>
          <w:sz w:val="20"/>
          <w:szCs w:val="20"/>
        </w:rPr>
        <w:t>so</w:t>
      </w:r>
      <w:r w:rsidR="00D0286C" w:rsidRPr="003E2C8C">
        <w:rPr>
          <w:rStyle w:val="normaltextrun"/>
          <w:rFonts w:ascii="Poppins" w:eastAsia="Poppins" w:hAnsi="Poppins" w:cs="Poppins"/>
          <w:sz w:val="20"/>
          <w:szCs w:val="20"/>
        </w:rPr>
        <w:t xml:space="preserve">. What about those people without </w:t>
      </w:r>
      <w:r w:rsidR="0039306E" w:rsidRPr="003E2C8C">
        <w:rPr>
          <w:rStyle w:val="normaltextrun"/>
          <w:rFonts w:ascii="Poppins" w:eastAsia="Poppins" w:hAnsi="Poppins" w:cs="Poppins"/>
          <w:sz w:val="20"/>
          <w:szCs w:val="20"/>
        </w:rPr>
        <w:t xml:space="preserve">smart phones or broadband? JC explained that a social worker would support with this, </w:t>
      </w:r>
      <w:r w:rsidR="005321F5" w:rsidRPr="003E2C8C">
        <w:rPr>
          <w:rStyle w:val="normaltextrun"/>
          <w:rFonts w:ascii="Poppins" w:eastAsia="Poppins" w:hAnsi="Poppins" w:cs="Poppins"/>
          <w:sz w:val="20"/>
          <w:szCs w:val="20"/>
        </w:rPr>
        <w:t>later</w:t>
      </w:r>
      <w:r w:rsidR="0039306E" w:rsidRPr="003E2C8C">
        <w:rPr>
          <w:rStyle w:val="normaltextrun"/>
          <w:rFonts w:ascii="Poppins" w:eastAsia="Poppins" w:hAnsi="Poppins" w:cs="Poppins"/>
          <w:sz w:val="20"/>
          <w:szCs w:val="20"/>
        </w:rPr>
        <w:t>.</w:t>
      </w:r>
      <w:r w:rsidR="00A1237E" w:rsidRPr="003E2C8C">
        <w:rPr>
          <w:rStyle w:val="normaltextrun"/>
          <w:rFonts w:ascii="Poppins" w:eastAsia="Poppins" w:hAnsi="Poppins" w:cs="Poppins"/>
          <w:sz w:val="20"/>
          <w:szCs w:val="20"/>
        </w:rPr>
        <w:t xml:space="preserve"> Becky did suggest that people can contact </w:t>
      </w:r>
      <w:r w:rsidR="005321F5" w:rsidRPr="003E2C8C">
        <w:rPr>
          <w:rStyle w:val="normaltextrun"/>
          <w:rFonts w:ascii="Poppins" w:eastAsia="Poppins" w:hAnsi="Poppins" w:cs="Poppins"/>
          <w:sz w:val="20"/>
          <w:szCs w:val="20"/>
        </w:rPr>
        <w:t>Citizen’s</w:t>
      </w:r>
      <w:r w:rsidR="00A1237E" w:rsidRPr="003E2C8C">
        <w:rPr>
          <w:rStyle w:val="normaltextrun"/>
          <w:rFonts w:ascii="Poppins" w:eastAsia="Poppins" w:hAnsi="Poppins" w:cs="Poppins"/>
          <w:sz w:val="20"/>
          <w:szCs w:val="20"/>
        </w:rPr>
        <w:t xml:space="preserve"> advice for support</w:t>
      </w:r>
    </w:p>
    <w:p w14:paraId="54A09589" w14:textId="38F24CD8" w:rsidR="005321F5" w:rsidRPr="003E2C8C" w:rsidRDefault="005321F5"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Senior rail card should be added to the leaflet</w:t>
      </w:r>
    </w:p>
    <w:p w14:paraId="62B8D060" w14:textId="427AD847" w:rsidR="005321F5" w:rsidRPr="003E2C8C" w:rsidRDefault="009106CB"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Overall,</w:t>
      </w:r>
      <w:r w:rsidR="00D85164" w:rsidRPr="003E2C8C">
        <w:rPr>
          <w:rStyle w:val="normaltextrun"/>
          <w:rFonts w:ascii="Poppins" w:eastAsia="Poppins" w:hAnsi="Poppins" w:cs="Poppins"/>
          <w:sz w:val="20"/>
          <w:szCs w:val="20"/>
        </w:rPr>
        <w:t xml:space="preserve"> it needs more phone numbers not just emai</w:t>
      </w:r>
      <w:r w:rsidR="004D343B" w:rsidRPr="003E2C8C">
        <w:rPr>
          <w:rStyle w:val="normaltextrun"/>
          <w:rFonts w:ascii="Poppins" w:eastAsia="Poppins" w:hAnsi="Poppins" w:cs="Poppins"/>
          <w:sz w:val="20"/>
          <w:szCs w:val="20"/>
        </w:rPr>
        <w:t>ls or websites</w:t>
      </w:r>
    </w:p>
    <w:p w14:paraId="32E057F2" w14:textId="7DC80583" w:rsidR="004D343B" w:rsidRPr="003E2C8C" w:rsidRDefault="004D343B"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Is this designed to reach everyone? As you are</w:t>
      </w:r>
      <w:r w:rsidR="00164CAE" w:rsidRPr="003E2C8C">
        <w:rPr>
          <w:rStyle w:val="normaltextrun"/>
          <w:rFonts w:ascii="Poppins" w:eastAsia="Poppins" w:hAnsi="Poppins" w:cs="Poppins"/>
          <w:sz w:val="20"/>
          <w:szCs w:val="20"/>
        </w:rPr>
        <w:t xml:space="preserve"> dismissing big groups</w:t>
      </w:r>
      <w:r w:rsidR="00D4130B" w:rsidRPr="003E2C8C">
        <w:rPr>
          <w:rStyle w:val="normaltextrun"/>
          <w:rFonts w:ascii="Poppins" w:eastAsia="Poppins" w:hAnsi="Poppins" w:cs="Poppins"/>
          <w:sz w:val="20"/>
          <w:szCs w:val="20"/>
        </w:rPr>
        <w:t xml:space="preserve"> by adding </w:t>
      </w:r>
      <w:r w:rsidR="009016E1" w:rsidRPr="003E2C8C">
        <w:rPr>
          <w:rStyle w:val="normaltextrun"/>
          <w:rFonts w:ascii="Poppins" w:eastAsia="Poppins" w:hAnsi="Poppins" w:cs="Poppins"/>
          <w:sz w:val="20"/>
          <w:szCs w:val="20"/>
        </w:rPr>
        <w:t xml:space="preserve">websites. People with disabilities cannot use this or people who have had a stroke </w:t>
      </w:r>
      <w:r w:rsidR="0007264E" w:rsidRPr="003E2C8C">
        <w:rPr>
          <w:rStyle w:val="normaltextrun"/>
          <w:rFonts w:ascii="Poppins" w:eastAsia="Poppins" w:hAnsi="Poppins" w:cs="Poppins"/>
          <w:sz w:val="20"/>
          <w:szCs w:val="20"/>
        </w:rPr>
        <w:t xml:space="preserve">might not be able to access this. 50% of the Memory Action group (dementia </w:t>
      </w:r>
      <w:r w:rsidR="00FE5D80" w:rsidRPr="003E2C8C">
        <w:rPr>
          <w:rStyle w:val="normaltextrun"/>
          <w:rFonts w:ascii="Poppins" w:eastAsia="Poppins" w:hAnsi="Poppins" w:cs="Poppins"/>
          <w:sz w:val="20"/>
          <w:szCs w:val="20"/>
        </w:rPr>
        <w:t>support)</w:t>
      </w:r>
      <w:r w:rsidR="0007264E" w:rsidRPr="003E2C8C">
        <w:rPr>
          <w:rStyle w:val="normaltextrun"/>
          <w:rFonts w:ascii="Poppins" w:eastAsia="Poppins" w:hAnsi="Poppins" w:cs="Poppins"/>
          <w:sz w:val="20"/>
          <w:szCs w:val="20"/>
        </w:rPr>
        <w:t xml:space="preserve"> are not online</w:t>
      </w:r>
    </w:p>
    <w:p w14:paraId="3091B6CF" w14:textId="7D887E1A" w:rsidR="001240D5" w:rsidRPr="003E2C8C" w:rsidRDefault="00AC1794"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 xml:space="preserve">This leaflet is </w:t>
      </w:r>
      <w:r w:rsidR="00290BB0" w:rsidRPr="003E2C8C">
        <w:rPr>
          <w:rStyle w:val="normaltextrun"/>
          <w:rFonts w:ascii="Poppins" w:eastAsia="Poppins" w:hAnsi="Poppins" w:cs="Poppins"/>
          <w:sz w:val="20"/>
          <w:szCs w:val="20"/>
        </w:rPr>
        <w:t>positive;</w:t>
      </w:r>
      <w:r w:rsidRPr="003E2C8C">
        <w:rPr>
          <w:rStyle w:val="normaltextrun"/>
          <w:rFonts w:ascii="Poppins" w:eastAsia="Poppins" w:hAnsi="Poppins" w:cs="Poppins"/>
          <w:sz w:val="20"/>
          <w:szCs w:val="20"/>
        </w:rPr>
        <w:t xml:space="preserve"> it is all in one place</w:t>
      </w:r>
      <w:r w:rsidR="00577EC0" w:rsidRPr="003E2C8C">
        <w:rPr>
          <w:rStyle w:val="normaltextrun"/>
          <w:rFonts w:ascii="Poppins" w:eastAsia="Poppins" w:hAnsi="Poppins" w:cs="Poppins"/>
          <w:sz w:val="20"/>
          <w:szCs w:val="20"/>
        </w:rPr>
        <w:t xml:space="preserve">. It will give </w:t>
      </w:r>
      <w:r w:rsidR="00290BB0" w:rsidRPr="003E2C8C">
        <w:rPr>
          <w:rStyle w:val="normaltextrun"/>
          <w:rFonts w:ascii="Poppins" w:eastAsia="Poppins" w:hAnsi="Poppins" w:cs="Poppins"/>
          <w:sz w:val="20"/>
          <w:szCs w:val="20"/>
        </w:rPr>
        <w:t>peace of mind</w:t>
      </w:r>
    </w:p>
    <w:p w14:paraId="46B08FD1" w14:textId="785AB409" w:rsidR="0055709F" w:rsidRPr="003E2C8C" w:rsidRDefault="0055709F"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This is a good start, everyone should be giving it out, even NHS</w:t>
      </w:r>
    </w:p>
    <w:p w14:paraId="01012CE8" w14:textId="4AB9C291" w:rsidR="005B4FFD" w:rsidRPr="003E2C8C" w:rsidRDefault="005B4FFD" w:rsidP="00FB4C0A">
      <w:pPr>
        <w:pStyle w:val="ListParagraph"/>
        <w:rPr>
          <w:rStyle w:val="normaltextrun"/>
          <w:rFonts w:ascii="Poppins" w:eastAsia="Poppins" w:hAnsi="Poppins" w:cs="Poppins"/>
          <w:sz w:val="20"/>
          <w:szCs w:val="20"/>
        </w:rPr>
      </w:pPr>
      <w:r w:rsidRPr="003E2C8C">
        <w:rPr>
          <w:rStyle w:val="normaltextrun"/>
          <w:rFonts w:ascii="Poppins" w:eastAsia="Poppins" w:hAnsi="Poppins" w:cs="Poppins"/>
          <w:sz w:val="20"/>
          <w:szCs w:val="20"/>
        </w:rPr>
        <w:t>My time grant should be mentioned too</w:t>
      </w:r>
    </w:p>
    <w:p w14:paraId="1A8410F9" w14:textId="4780E15D" w:rsidR="005B4FFD" w:rsidRPr="003E2C8C" w:rsidRDefault="005B4FFD" w:rsidP="003A4CBD">
      <w:r w:rsidRPr="003E2C8C">
        <w:t>Julia Charlton has taken all the suggestions on board and will bring the leaflet back to the panel when it is finished.</w:t>
      </w:r>
    </w:p>
    <w:p w14:paraId="5DF780EB" w14:textId="7CE3C2FB" w:rsidR="1AA30A5E" w:rsidRPr="003E2C8C" w:rsidRDefault="002D3B35" w:rsidP="003A4CBD">
      <w:r w:rsidRPr="003E2C8C">
        <w:t>Second Part:</w:t>
      </w:r>
      <w:r w:rsidR="00E82BB5" w:rsidRPr="003E2C8C">
        <w:t xml:space="preserve"> Suggestions for Adult social care to be more inclusive for neurodiverse people</w:t>
      </w:r>
      <w:r w:rsidR="63AFA6F6" w:rsidRPr="003E2C8C">
        <w:t>, with Michelle Poucher</w:t>
      </w:r>
      <w:r w:rsidR="00E82BB5" w:rsidRPr="003E2C8C">
        <w:t>.</w:t>
      </w:r>
    </w:p>
    <w:p w14:paraId="1ECC2BF1" w14:textId="75670A49" w:rsidR="63AFA6F6" w:rsidRPr="003E2C8C" w:rsidRDefault="63AFA6F6" w:rsidP="003A4CBD">
      <w:r w:rsidRPr="003E2C8C">
        <w:t>Michelle explained how she is doing a short piece of work around looking at how the council ca</w:t>
      </w:r>
      <w:r w:rsidR="14DF159C" w:rsidRPr="003E2C8C">
        <w:t>n support people with diverse needs.</w:t>
      </w:r>
    </w:p>
    <w:p w14:paraId="2EB34B0B" w14:textId="2E4E2F1A" w:rsidR="14DF159C" w:rsidRPr="003E2C8C" w:rsidRDefault="14DF159C" w:rsidP="003A4CBD">
      <w:r w:rsidRPr="003E2C8C">
        <w:t xml:space="preserve">How can the council </w:t>
      </w:r>
      <w:r w:rsidR="63AFA6F6" w:rsidRPr="003E2C8C">
        <w:t>make their services more accessible to the neurodiverse people of the Wakefield District.</w:t>
      </w:r>
    </w:p>
    <w:p w14:paraId="62B5DC86" w14:textId="06C276A2" w:rsidR="5CD1E4A6" w:rsidRPr="003E2C8C" w:rsidRDefault="5CD1E4A6" w:rsidP="003A4CBD">
      <w:r w:rsidRPr="003E2C8C">
        <w:t>The panel began discussing face to face meetings at various locations district wide. One person suggested that the staff need further training in supporting neurodiverse people. Another panel member suggested that having the workforce Trauma informed/ responsive would help too.</w:t>
      </w:r>
    </w:p>
    <w:p w14:paraId="6C4008D3" w14:textId="77939CCF" w:rsidR="72D0CF9D" w:rsidRPr="003E2C8C" w:rsidRDefault="72D0CF9D" w:rsidP="003A4CBD">
      <w:r w:rsidRPr="003E2C8C">
        <w:lastRenderedPageBreak/>
        <w:t xml:space="preserve">Hidden </w:t>
      </w:r>
      <w:r w:rsidR="003A4CBD" w:rsidRPr="003E2C8C">
        <w:t>disabilities</w:t>
      </w:r>
      <w:r w:rsidRPr="003E2C8C">
        <w:t xml:space="preserve"> were discussed in relation to getting assessed. </w:t>
      </w:r>
      <w:r w:rsidR="4642D79C" w:rsidRPr="003E2C8C">
        <w:t>One</w:t>
      </w:r>
      <w:r w:rsidRPr="003E2C8C">
        <w:t xml:space="preserve"> panel member sh</w:t>
      </w:r>
      <w:r w:rsidR="1C806E4C" w:rsidRPr="003E2C8C">
        <w:t xml:space="preserve">ared her experience of struggling with physical health issues when pregnant. She had to go to Castleford for an assessment, and this worked well. This person got the aids and adaptations </w:t>
      </w:r>
      <w:r w:rsidR="3EC7544D" w:rsidRPr="003E2C8C">
        <w:t>to help her bath her baby safely.</w:t>
      </w:r>
    </w:p>
    <w:p w14:paraId="14742098" w14:textId="74F39EAB" w:rsidR="3EC7544D" w:rsidRPr="003E2C8C" w:rsidRDefault="3EC7544D" w:rsidP="003A4CBD">
      <w:r w:rsidRPr="003E2C8C">
        <w:t>Everyone agreed that at Drop-in sessions for assessment would be useful and that people could bring their carers too. Especially if some</w:t>
      </w:r>
      <w:r w:rsidR="5D3B128E" w:rsidRPr="003E2C8C">
        <w:t>one finds new spaces a challenge, having a carer support them could be essential to that person.</w:t>
      </w:r>
    </w:p>
    <w:p w14:paraId="32D62840" w14:textId="50E77815" w:rsidR="5D3B128E" w:rsidRPr="003E2C8C" w:rsidRDefault="5D3B128E" w:rsidP="003A4CBD">
      <w:r w:rsidRPr="003E2C8C">
        <w:t>Would a chat function be possible to access Adult social care? How well trained are the staff members?</w:t>
      </w:r>
    </w:p>
    <w:p w14:paraId="4D28CA23" w14:textId="7DF0C1EC" w:rsidR="5D3B128E" w:rsidRPr="003E2C8C" w:rsidRDefault="5D3B128E" w:rsidP="003A4CBD">
      <w:r w:rsidRPr="003E2C8C">
        <w:t>One panel member suggested a flow chart for ease, how the process works, when you access Adult social care. This could be a useful tool for some neurodiverse people to follow.</w:t>
      </w:r>
    </w:p>
    <w:p w14:paraId="611C12E5" w14:textId="2B9B4AAC" w:rsidR="5D3B128E" w:rsidRPr="003E2C8C" w:rsidRDefault="5D3B128E" w:rsidP="003A4CBD">
      <w:r w:rsidRPr="003E2C8C">
        <w:t>Another suggestion was to have something to colour or fidget toys available, for the drop-in appointments.</w:t>
      </w:r>
    </w:p>
    <w:p w14:paraId="384368EC" w14:textId="6E6A81A8" w:rsidR="5D3B128E" w:rsidRPr="003E2C8C" w:rsidRDefault="5D3B128E" w:rsidP="003A4CBD">
      <w:r w:rsidRPr="003E2C8C">
        <w:t>Accessible resources, the NHS use toned down paper, this is easier for all to read and cheaper too.</w:t>
      </w:r>
    </w:p>
    <w:p w14:paraId="1345DC13" w14:textId="1DF737D3" w:rsidR="5D3B128E" w:rsidRPr="003E2C8C" w:rsidRDefault="5D3B128E" w:rsidP="003A4CBD">
      <w:r w:rsidRPr="003E2C8C">
        <w:t>Would the team meeting the public consider Mental Health First Aid training as well as Trauma informed training.</w:t>
      </w:r>
    </w:p>
    <w:p w14:paraId="4D3248FA" w14:textId="5C322F18" w:rsidR="5D3B128E" w:rsidRPr="003E2C8C" w:rsidRDefault="5D3B128E" w:rsidP="003A4CBD">
      <w:r w:rsidRPr="003E2C8C">
        <w:t xml:space="preserve">A panel member suggested that the Adult </w:t>
      </w:r>
      <w:r w:rsidR="00531798" w:rsidRPr="003E2C8C">
        <w:t xml:space="preserve">Social Care Team </w:t>
      </w:r>
      <w:r w:rsidRPr="003E2C8C">
        <w:t xml:space="preserve">might adopt a form similar to the NHS, My Passport, </w:t>
      </w:r>
      <w:r w:rsidR="500A050D" w:rsidRPr="003E2C8C">
        <w:t>i.e.</w:t>
      </w:r>
      <w:r w:rsidRPr="003E2C8C">
        <w:t xml:space="preserve"> all about me.</w:t>
      </w:r>
    </w:p>
    <w:p w14:paraId="65B5283F" w14:textId="492773D2" w:rsidR="260B6E0A" w:rsidRPr="003E2C8C" w:rsidRDefault="260B6E0A" w:rsidP="003A4CBD">
      <w:r w:rsidRPr="003E2C8C">
        <w:t xml:space="preserve">It was felt that there should be a </w:t>
      </w:r>
      <w:r w:rsidR="12727EA4" w:rsidRPr="003E2C8C">
        <w:t>person-centred</w:t>
      </w:r>
      <w:r w:rsidRPr="003E2C8C">
        <w:t xml:space="preserve"> </w:t>
      </w:r>
      <w:r w:rsidR="76B1F28D" w:rsidRPr="003E2C8C">
        <w:t>approach.</w:t>
      </w:r>
    </w:p>
    <w:p w14:paraId="70F6827C" w14:textId="4550D510" w:rsidR="008729FE" w:rsidRPr="003E2C8C" w:rsidRDefault="4D0F15E7" w:rsidP="0039703D">
      <w:pPr>
        <w:pStyle w:val="Heading1"/>
      </w:pPr>
      <w:r w:rsidRPr="003E2C8C">
        <w:t>AOB</w:t>
      </w:r>
    </w:p>
    <w:p w14:paraId="30727CD6" w14:textId="411AEE7F" w:rsidR="00D0264A" w:rsidRPr="003E2C8C" w:rsidRDefault="00514D59" w:rsidP="001025ED">
      <w:pPr>
        <w:pStyle w:val="ListParagraph"/>
        <w:numPr>
          <w:ilvl w:val="0"/>
          <w:numId w:val="4"/>
        </w:numPr>
        <w:ind w:left="284" w:hanging="284"/>
      </w:pPr>
      <w:r w:rsidRPr="003E2C8C">
        <w:t>Becky Bartlett</w:t>
      </w:r>
      <w:r w:rsidR="003557B5" w:rsidRPr="003E2C8C">
        <w:t xml:space="preserve"> </w:t>
      </w:r>
      <w:r w:rsidR="00490532" w:rsidRPr="003E2C8C">
        <w:t>brou</w:t>
      </w:r>
      <w:r w:rsidR="00E839E0" w:rsidRPr="003E2C8C">
        <w:t>ght up t</w:t>
      </w:r>
      <w:r w:rsidR="00DE7DBA" w:rsidRPr="003E2C8C">
        <w:t>he sub</w:t>
      </w:r>
      <w:r w:rsidR="00EE5130" w:rsidRPr="003E2C8C">
        <w:t>ject o</w:t>
      </w:r>
      <w:r w:rsidR="00D26AFA" w:rsidRPr="003E2C8C">
        <w:t xml:space="preserve">f </w:t>
      </w:r>
      <w:r w:rsidR="00777D36" w:rsidRPr="003E2C8C">
        <w:t>f</w:t>
      </w:r>
      <w:r w:rsidR="0026207A" w:rsidRPr="003E2C8C">
        <w:t>inances</w:t>
      </w:r>
      <w:r w:rsidR="004646AB" w:rsidRPr="003E2C8C">
        <w:t xml:space="preserve"> a</w:t>
      </w:r>
      <w:r w:rsidR="00F33B23" w:rsidRPr="003E2C8C">
        <w:t>nd said</w:t>
      </w:r>
      <w:r w:rsidR="00C4363C" w:rsidRPr="003E2C8C">
        <w:t xml:space="preserve"> </w:t>
      </w:r>
      <w:r w:rsidR="005C4532" w:rsidRPr="003E2C8C">
        <w:t>c</w:t>
      </w:r>
      <w:r w:rsidR="00C4363C" w:rsidRPr="003E2C8C">
        <w:t>omm</w:t>
      </w:r>
      <w:r w:rsidR="00293C44" w:rsidRPr="003E2C8C">
        <w:t>unication i</w:t>
      </w:r>
      <w:r w:rsidR="00FC4CB6" w:rsidRPr="003E2C8C">
        <w:t>s key</w:t>
      </w:r>
      <w:r w:rsidR="006E344D" w:rsidRPr="003E2C8C">
        <w:t>.</w:t>
      </w:r>
      <w:r w:rsidR="00F74260" w:rsidRPr="003E2C8C">
        <w:t xml:space="preserve"> </w:t>
      </w:r>
      <w:r w:rsidR="00A929B9" w:rsidRPr="003E2C8C">
        <w:t>Peo</w:t>
      </w:r>
      <w:r w:rsidR="00071375" w:rsidRPr="003E2C8C">
        <w:t>p</w:t>
      </w:r>
      <w:r w:rsidR="005B1EE3" w:rsidRPr="003E2C8C">
        <w:t>le need</w:t>
      </w:r>
      <w:r w:rsidR="001B1C7D" w:rsidRPr="003E2C8C">
        <w:t xml:space="preserve"> </w:t>
      </w:r>
      <w:r w:rsidR="008C71DD" w:rsidRPr="003E2C8C">
        <w:t>information</w:t>
      </w:r>
      <w:r w:rsidR="00376D94" w:rsidRPr="003E2C8C">
        <w:t>.</w:t>
      </w:r>
      <w:r w:rsidR="00C37C40" w:rsidRPr="003E2C8C">
        <w:t xml:space="preserve"> This </w:t>
      </w:r>
      <w:r w:rsidR="006A254F" w:rsidRPr="003E2C8C">
        <w:t>was in r</w:t>
      </w:r>
      <w:r w:rsidR="00E5398A" w:rsidRPr="003E2C8C">
        <w:t>e</w:t>
      </w:r>
      <w:r w:rsidR="001E73DB" w:rsidRPr="003E2C8C">
        <w:t>latio</w:t>
      </w:r>
      <w:r w:rsidR="0063424E" w:rsidRPr="003E2C8C">
        <w:t xml:space="preserve">n to </w:t>
      </w:r>
      <w:r w:rsidR="003A1E45" w:rsidRPr="003E2C8C">
        <w:t>pay</w:t>
      </w:r>
      <w:r w:rsidR="00723BA9" w:rsidRPr="003E2C8C">
        <w:t>ing for c</w:t>
      </w:r>
      <w:r w:rsidR="00D02E84" w:rsidRPr="003E2C8C">
        <w:t>are</w:t>
      </w:r>
      <w:r w:rsidR="00711CC7" w:rsidRPr="003E2C8C">
        <w:t>.</w:t>
      </w:r>
      <w:r w:rsidR="00D2632B" w:rsidRPr="003E2C8C">
        <w:t xml:space="preserve"> </w:t>
      </w:r>
      <w:r w:rsidR="00337A7B" w:rsidRPr="003E2C8C">
        <w:t>Peo</w:t>
      </w:r>
      <w:r w:rsidR="00AF15FA" w:rsidRPr="003E2C8C">
        <w:t>ple are me</w:t>
      </w:r>
      <w:r w:rsidR="00FF3005" w:rsidRPr="003E2C8C">
        <w:t>ant to ha</w:t>
      </w:r>
      <w:r w:rsidR="00E32366" w:rsidRPr="003E2C8C">
        <w:t>v</w:t>
      </w:r>
      <w:r w:rsidR="0075544B" w:rsidRPr="003E2C8C">
        <w:t xml:space="preserve">e an </w:t>
      </w:r>
      <w:r w:rsidR="001D5494" w:rsidRPr="003E2C8C">
        <w:t>annua</w:t>
      </w:r>
      <w:r w:rsidR="00457F19" w:rsidRPr="003E2C8C">
        <w:t>l revie</w:t>
      </w:r>
      <w:r w:rsidR="003C7DF9" w:rsidRPr="003E2C8C">
        <w:t>w</w:t>
      </w:r>
      <w:r w:rsidR="009F4CFD" w:rsidRPr="003E2C8C">
        <w:t xml:space="preserve"> f</w:t>
      </w:r>
      <w:r w:rsidR="00961D67" w:rsidRPr="003E2C8C">
        <w:t>ro</w:t>
      </w:r>
      <w:r w:rsidR="00DC0885" w:rsidRPr="003E2C8C">
        <w:t>m the t</w:t>
      </w:r>
      <w:r w:rsidR="0046490D" w:rsidRPr="003E2C8C">
        <w:t>eam</w:t>
      </w:r>
      <w:r w:rsidR="005D4F50" w:rsidRPr="003E2C8C">
        <w:t xml:space="preserve"> </w:t>
      </w:r>
      <w:r w:rsidR="00551D98" w:rsidRPr="003E2C8C">
        <w:t xml:space="preserve">at </w:t>
      </w:r>
      <w:r w:rsidR="001A2771" w:rsidRPr="003E2C8C">
        <w:t>the</w:t>
      </w:r>
      <w:r w:rsidR="00F01B0F" w:rsidRPr="003E2C8C">
        <w:t xml:space="preserve"> Coun</w:t>
      </w:r>
      <w:r w:rsidR="00C724A0" w:rsidRPr="003E2C8C">
        <w:t>cil</w:t>
      </w:r>
      <w:r w:rsidR="00087F39" w:rsidRPr="003E2C8C">
        <w:t xml:space="preserve">. This </w:t>
      </w:r>
      <w:r w:rsidR="008C404E" w:rsidRPr="003E2C8C">
        <w:t xml:space="preserve">panel had </w:t>
      </w:r>
      <w:r w:rsidR="001524B4" w:rsidRPr="003E2C8C">
        <w:t xml:space="preserve">Lee </w:t>
      </w:r>
      <w:r w:rsidR="00C56B96" w:rsidRPr="003E2C8C">
        <w:t>at</w:t>
      </w:r>
      <w:r w:rsidR="006F50EA" w:rsidRPr="003E2C8C">
        <w:t xml:space="preserve">tend to </w:t>
      </w:r>
      <w:r w:rsidR="006205BD" w:rsidRPr="003E2C8C">
        <w:t>d</w:t>
      </w:r>
      <w:r w:rsidR="00772D04" w:rsidRPr="003E2C8C">
        <w:t>iscuss</w:t>
      </w:r>
      <w:r w:rsidR="006F5E2E" w:rsidRPr="003E2C8C">
        <w:t xml:space="preserve"> </w:t>
      </w:r>
      <w:r w:rsidR="001F7B15" w:rsidRPr="003E2C8C">
        <w:t xml:space="preserve">the </w:t>
      </w:r>
      <w:r w:rsidR="003B6446" w:rsidRPr="003E2C8C">
        <w:t>pro</w:t>
      </w:r>
      <w:r w:rsidR="004300EC" w:rsidRPr="003E2C8C">
        <w:t>cesse</w:t>
      </w:r>
      <w:r w:rsidR="009268F1" w:rsidRPr="003E2C8C">
        <w:t>s</w:t>
      </w:r>
      <w:r w:rsidR="008E3514" w:rsidRPr="003E2C8C">
        <w:t>. AM</w:t>
      </w:r>
      <w:r w:rsidR="0076256C" w:rsidRPr="003E2C8C">
        <w:t xml:space="preserve">B </w:t>
      </w:r>
      <w:r w:rsidR="00AD64B9" w:rsidRPr="003E2C8C">
        <w:t xml:space="preserve">to </w:t>
      </w:r>
      <w:r w:rsidR="00406641" w:rsidRPr="003E2C8C">
        <w:t>find</w:t>
      </w:r>
      <w:r w:rsidR="00004904" w:rsidRPr="003E2C8C">
        <w:t xml:space="preserve"> out m</w:t>
      </w:r>
      <w:r w:rsidR="00B0546D" w:rsidRPr="003E2C8C">
        <w:t>ore</w:t>
      </w:r>
      <w:r w:rsidR="00DD3DFE" w:rsidRPr="003E2C8C">
        <w:t>.</w:t>
      </w:r>
    </w:p>
    <w:p w14:paraId="42242145" w14:textId="0826DB26" w:rsidR="001240D5" w:rsidRPr="003E2C8C" w:rsidRDefault="001240D5" w:rsidP="001025ED">
      <w:pPr>
        <w:pStyle w:val="ListParagraph"/>
        <w:numPr>
          <w:ilvl w:val="0"/>
          <w:numId w:val="4"/>
        </w:numPr>
        <w:ind w:left="284" w:hanging="284"/>
      </w:pPr>
      <w:r w:rsidRPr="003E2C8C">
        <w:t xml:space="preserve">Will this </w:t>
      </w:r>
      <w:r w:rsidR="6D7530C8" w:rsidRPr="003E2C8C">
        <w:t>“</w:t>
      </w:r>
      <w:r w:rsidRPr="003E2C8C">
        <w:t xml:space="preserve">Waiting </w:t>
      </w:r>
      <w:r w:rsidR="5B58ED4A" w:rsidRPr="003E2C8C">
        <w:t>W</w:t>
      </w:r>
      <w:r w:rsidRPr="003E2C8C">
        <w:t>ell leaflet</w:t>
      </w:r>
      <w:r w:rsidR="0BBA385C" w:rsidRPr="003E2C8C">
        <w:t>”</w:t>
      </w:r>
      <w:r w:rsidRPr="003E2C8C">
        <w:t xml:space="preserve"> be sent out when young people come under </w:t>
      </w:r>
      <w:r w:rsidR="00FE5D80" w:rsidRPr="003E2C8C">
        <w:t>the Adult Social care team? Can we find out more about the transitions team please?</w:t>
      </w:r>
    </w:p>
    <w:p w14:paraId="2CED1268" w14:textId="45BE1CA5" w:rsidR="567A6721" w:rsidRPr="003E2C8C" w:rsidRDefault="567A6721" w:rsidP="001025ED">
      <w:pPr>
        <w:pStyle w:val="ListParagraph"/>
        <w:numPr>
          <w:ilvl w:val="0"/>
          <w:numId w:val="4"/>
        </w:numPr>
        <w:ind w:left="284" w:hanging="284"/>
      </w:pPr>
      <w:r w:rsidRPr="003E2C8C">
        <w:t xml:space="preserve">Care plans are not detailed in </w:t>
      </w:r>
      <w:r w:rsidR="5EE1D61A" w:rsidRPr="003E2C8C">
        <w:t>Wakefield;</w:t>
      </w:r>
      <w:r w:rsidRPr="003E2C8C">
        <w:t xml:space="preserve"> Kirklees plan is better. A comment was that some work </w:t>
      </w:r>
      <w:r w:rsidR="3BC932C9" w:rsidRPr="003E2C8C">
        <w:t>needs</w:t>
      </w:r>
      <w:r w:rsidRPr="003E2C8C">
        <w:t xml:space="preserve"> to be done around the communication skills</w:t>
      </w:r>
      <w:r w:rsidR="1FC5F4E2" w:rsidRPr="003E2C8C">
        <w:t xml:space="preserve"> within the Social Workers team</w:t>
      </w:r>
      <w:r w:rsidR="200A894E" w:rsidRPr="003E2C8C">
        <w:t>.</w:t>
      </w:r>
    </w:p>
    <w:p w14:paraId="76B53D21" w14:textId="58A1E12B" w:rsidR="008729FE" w:rsidRPr="003E2C8C" w:rsidRDefault="4F176987" w:rsidP="001025ED">
      <w:pPr>
        <w:pStyle w:val="ListParagraph"/>
        <w:numPr>
          <w:ilvl w:val="0"/>
          <w:numId w:val="4"/>
        </w:numPr>
        <w:ind w:left="284" w:hanging="284"/>
      </w:pPr>
      <w:r w:rsidRPr="003E2C8C">
        <w:t xml:space="preserve">A parent </w:t>
      </w:r>
      <w:r w:rsidR="020630D6" w:rsidRPr="003E2C8C">
        <w:t>whose</w:t>
      </w:r>
      <w:r w:rsidRPr="003E2C8C">
        <w:t xml:space="preserve"> son is transitioning to Adult Social </w:t>
      </w:r>
      <w:r w:rsidR="001025ED" w:rsidRPr="003E2C8C">
        <w:t>C</w:t>
      </w:r>
      <w:r w:rsidRPr="003E2C8C">
        <w:t xml:space="preserve">are, has been moved over to the PIP benefit. She </w:t>
      </w:r>
      <w:r w:rsidR="5B7AA580" w:rsidRPr="003E2C8C">
        <w:t>said that</w:t>
      </w:r>
      <w:r w:rsidR="0A397369" w:rsidRPr="003E2C8C">
        <w:t xml:space="preserve"> </w:t>
      </w:r>
      <w:r w:rsidRPr="003E2C8C">
        <w:t>no-one has seen her son in person, sh</w:t>
      </w:r>
      <w:r w:rsidR="5957D83D" w:rsidRPr="003E2C8C">
        <w:t xml:space="preserve">e filled in the forms. </w:t>
      </w:r>
      <w:r w:rsidR="4162BB60" w:rsidRPr="003E2C8C">
        <w:t>Her point was, what if there was a safeguarding issue? She found it scary that no one had seen her son in person.</w:t>
      </w:r>
    </w:p>
    <w:p w14:paraId="24D10E68" w14:textId="095A28A3" w:rsidR="4BEC6609" w:rsidRPr="003E2C8C" w:rsidRDefault="003A4CBD" w:rsidP="0039703D">
      <w:pPr>
        <w:pStyle w:val="Heading1"/>
      </w:pPr>
      <w:r w:rsidRPr="003E2C8C">
        <w:t>Action log</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4624"/>
        <w:gridCol w:w="3306"/>
      </w:tblGrid>
      <w:tr w:rsidR="7833389B" w:rsidRPr="003E2C8C" w14:paraId="678AAA65" w14:textId="77777777" w:rsidTr="002B78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28B3F96C" w14:textId="4D29CB9A" w:rsidR="7833389B" w:rsidRPr="003E2C8C" w:rsidRDefault="7833389B" w:rsidP="003A4CBD">
            <w:r w:rsidRPr="003E2C8C">
              <w:t>Staff Member</w:t>
            </w:r>
          </w:p>
        </w:tc>
        <w:tc>
          <w:tcPr>
            <w:tcW w:w="2333"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36F628B3" w14:textId="477E79F7" w:rsidR="7833389B" w:rsidRPr="003E2C8C" w:rsidRDefault="7833389B" w:rsidP="003A4CBD">
            <w:pPr>
              <w:cnfStyle w:val="100000000000" w:firstRow="1" w:lastRow="0" w:firstColumn="0" w:lastColumn="0" w:oddVBand="0" w:evenVBand="0" w:oddHBand="0" w:evenHBand="0" w:firstRowFirstColumn="0" w:firstRowLastColumn="0" w:lastRowFirstColumn="0" w:lastRowLastColumn="0"/>
            </w:pPr>
            <w:r w:rsidRPr="003E2C8C">
              <w:t>Actions from the last panel session</w:t>
            </w:r>
          </w:p>
        </w:tc>
        <w:tc>
          <w:tcPr>
            <w:tcW w:w="1668"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5A866796" w14:textId="40E22B00" w:rsidR="7833389B" w:rsidRPr="003E2C8C" w:rsidRDefault="7833389B" w:rsidP="003A4CBD">
            <w:pPr>
              <w:cnfStyle w:val="100000000000" w:firstRow="1" w:lastRow="0" w:firstColumn="0" w:lastColumn="0" w:oddVBand="0" w:evenVBand="0" w:oddHBand="0" w:evenHBand="0" w:firstRowFirstColumn="0" w:firstRowLastColumn="0" w:lastRowFirstColumn="0" w:lastRowLastColumn="0"/>
            </w:pPr>
            <w:r w:rsidRPr="003E2C8C">
              <w:t>Updates and Feedback</w:t>
            </w:r>
          </w:p>
        </w:tc>
      </w:tr>
      <w:tr w:rsidR="7833389B" w:rsidRPr="003E2C8C" w14:paraId="07F3A5FC" w14:textId="77777777" w:rsidTr="002B7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shd w:val="clear" w:color="auto" w:fill="auto"/>
            <w:tcMar>
              <w:left w:w="105" w:type="dxa"/>
              <w:right w:w="105" w:type="dxa"/>
            </w:tcMar>
          </w:tcPr>
          <w:p w14:paraId="00981FA8" w14:textId="1B5886B4" w:rsidR="7833389B" w:rsidRPr="003E2C8C" w:rsidRDefault="7833389B" w:rsidP="003A4CBD">
            <w:pPr>
              <w:rPr>
                <w:b w:val="0"/>
                <w:bCs w:val="0"/>
              </w:rPr>
            </w:pPr>
            <w:r w:rsidRPr="003E2C8C">
              <w:rPr>
                <w:b w:val="0"/>
                <w:bCs w:val="0"/>
              </w:rPr>
              <w:t>Anne-Marie</w:t>
            </w:r>
          </w:p>
        </w:tc>
        <w:tc>
          <w:tcPr>
            <w:tcW w:w="2333" w:type="pct"/>
            <w:shd w:val="clear" w:color="auto" w:fill="auto"/>
            <w:tcMar>
              <w:left w:w="105" w:type="dxa"/>
              <w:right w:w="105" w:type="dxa"/>
            </w:tcMar>
          </w:tcPr>
          <w:p w14:paraId="44BAAB57" w14:textId="2E345E04" w:rsidR="7833389B" w:rsidRPr="003E2C8C" w:rsidRDefault="7833389B" w:rsidP="003A4CBD">
            <w:pPr>
              <w:cnfStyle w:val="000000100000" w:firstRow="0" w:lastRow="0" w:firstColumn="0" w:lastColumn="0" w:oddVBand="0" w:evenVBand="0" w:oddHBand="1" w:evenHBand="0" w:firstRowFirstColumn="0" w:firstRowLastColumn="0" w:lastRowFirstColumn="0" w:lastRowLastColumn="0"/>
            </w:pPr>
            <w:r w:rsidRPr="003E2C8C">
              <w:t>Send a copy of the NHS My passport to Michelle Poucher</w:t>
            </w:r>
          </w:p>
        </w:tc>
        <w:tc>
          <w:tcPr>
            <w:tcW w:w="1668" w:type="pct"/>
            <w:shd w:val="clear" w:color="auto" w:fill="auto"/>
            <w:tcMar>
              <w:left w:w="105" w:type="dxa"/>
              <w:right w:w="105" w:type="dxa"/>
            </w:tcMar>
          </w:tcPr>
          <w:p w14:paraId="1582663B" w14:textId="4A85B291" w:rsidR="7833389B" w:rsidRPr="003E2C8C" w:rsidRDefault="7833389B" w:rsidP="003A4CBD">
            <w:pPr>
              <w:cnfStyle w:val="000000100000" w:firstRow="0" w:lastRow="0" w:firstColumn="0" w:lastColumn="0" w:oddVBand="0" w:evenVBand="0" w:oddHBand="1" w:evenHBand="0" w:firstRowFirstColumn="0" w:firstRowLastColumn="0" w:lastRowFirstColumn="0" w:lastRowLastColumn="0"/>
            </w:pPr>
            <w:r w:rsidRPr="003E2C8C">
              <w:t>Sent to Michelle 17/10/2025</w:t>
            </w:r>
          </w:p>
        </w:tc>
      </w:tr>
      <w:tr w:rsidR="7833389B" w:rsidRPr="003E2C8C" w14:paraId="7DC50F3B" w14:textId="77777777" w:rsidTr="002B7894">
        <w:trPr>
          <w:trHeight w:val="300"/>
        </w:trPr>
        <w:tc>
          <w:tcPr>
            <w:cnfStyle w:val="001000000000" w:firstRow="0" w:lastRow="0" w:firstColumn="1" w:lastColumn="0" w:oddVBand="0" w:evenVBand="0" w:oddHBand="0" w:evenHBand="0" w:firstRowFirstColumn="0" w:firstRowLastColumn="0" w:lastRowFirstColumn="0" w:lastRowLastColumn="0"/>
            <w:tcW w:w="999" w:type="pct"/>
            <w:shd w:val="clear" w:color="auto" w:fill="auto"/>
            <w:tcMar>
              <w:left w:w="105" w:type="dxa"/>
              <w:right w:w="105" w:type="dxa"/>
            </w:tcMar>
          </w:tcPr>
          <w:p w14:paraId="6D3F0E35" w14:textId="20C5CC9F" w:rsidR="7833389B" w:rsidRPr="003E2C8C" w:rsidRDefault="7833389B" w:rsidP="003A4CBD">
            <w:pPr>
              <w:rPr>
                <w:b w:val="0"/>
                <w:bCs w:val="0"/>
              </w:rPr>
            </w:pPr>
            <w:r w:rsidRPr="003E2C8C">
              <w:rPr>
                <w:b w:val="0"/>
                <w:bCs w:val="0"/>
              </w:rPr>
              <w:lastRenderedPageBreak/>
              <w:t xml:space="preserve">Michelle </w:t>
            </w:r>
            <w:r w:rsidR="008F1F0D" w:rsidRPr="003E2C8C">
              <w:rPr>
                <w:b w:val="0"/>
                <w:bCs w:val="0"/>
              </w:rPr>
              <w:t>Poucher</w:t>
            </w:r>
          </w:p>
        </w:tc>
        <w:tc>
          <w:tcPr>
            <w:tcW w:w="2333" w:type="pct"/>
            <w:shd w:val="clear" w:color="auto" w:fill="auto"/>
            <w:tcMar>
              <w:left w:w="105" w:type="dxa"/>
              <w:right w:w="105" w:type="dxa"/>
            </w:tcMar>
          </w:tcPr>
          <w:p w14:paraId="670FEC6C" w14:textId="2A0782E4" w:rsidR="7833389B" w:rsidRPr="003E2C8C" w:rsidRDefault="7833389B" w:rsidP="003A4CBD">
            <w:pPr>
              <w:cnfStyle w:val="000000000000" w:firstRow="0" w:lastRow="0" w:firstColumn="0" w:lastColumn="0" w:oddVBand="0" w:evenVBand="0" w:oddHBand="0" w:evenHBand="0" w:firstRowFirstColumn="0" w:firstRowLastColumn="0" w:lastRowFirstColumn="0" w:lastRowLastColumn="0"/>
            </w:pPr>
            <w:r w:rsidRPr="003E2C8C">
              <w:t>Find out about the annual review of finances and how this works in practice</w:t>
            </w:r>
          </w:p>
        </w:tc>
        <w:tc>
          <w:tcPr>
            <w:tcW w:w="1668" w:type="pct"/>
            <w:shd w:val="clear" w:color="auto" w:fill="auto"/>
            <w:tcMar>
              <w:left w:w="105" w:type="dxa"/>
              <w:right w:w="105" w:type="dxa"/>
            </w:tcMar>
          </w:tcPr>
          <w:p w14:paraId="63C7811D" w14:textId="1AC52597" w:rsidR="7833389B" w:rsidRPr="003E2C8C" w:rsidRDefault="00C30623" w:rsidP="003A4CBD">
            <w:pPr>
              <w:cnfStyle w:val="000000000000" w:firstRow="0" w:lastRow="0" w:firstColumn="0" w:lastColumn="0" w:oddVBand="0" w:evenVBand="0" w:oddHBand="0" w:evenHBand="0" w:firstRowFirstColumn="0" w:firstRowLastColumn="0" w:lastRowFirstColumn="0" w:lastRowLastColumn="0"/>
            </w:pPr>
            <w:r w:rsidRPr="003E2C8C">
              <w:t>C</w:t>
            </w:r>
            <w:r w:rsidR="00074BC8" w:rsidRPr="003E2C8C">
              <w:t>ompleted</w:t>
            </w:r>
          </w:p>
        </w:tc>
      </w:tr>
      <w:tr w:rsidR="7833389B" w:rsidRPr="003E2C8C" w14:paraId="162011D9" w14:textId="77777777" w:rsidTr="002B7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shd w:val="clear" w:color="auto" w:fill="auto"/>
            <w:tcMar>
              <w:left w:w="105" w:type="dxa"/>
              <w:right w:w="105" w:type="dxa"/>
            </w:tcMar>
          </w:tcPr>
          <w:p w14:paraId="50925CAB" w14:textId="673DC469" w:rsidR="7833389B" w:rsidRPr="003E2C8C" w:rsidRDefault="7833389B" w:rsidP="003A4CBD">
            <w:pPr>
              <w:rPr>
                <w:b w:val="0"/>
                <w:bCs w:val="0"/>
              </w:rPr>
            </w:pPr>
            <w:r w:rsidRPr="003E2C8C">
              <w:rPr>
                <w:b w:val="0"/>
                <w:bCs w:val="0"/>
              </w:rPr>
              <w:t>Michelle</w:t>
            </w:r>
            <w:r w:rsidR="008F1F0D" w:rsidRPr="003E2C8C">
              <w:rPr>
                <w:b w:val="0"/>
                <w:bCs w:val="0"/>
              </w:rPr>
              <w:t xml:space="preserve"> Poucher</w:t>
            </w:r>
          </w:p>
        </w:tc>
        <w:tc>
          <w:tcPr>
            <w:tcW w:w="2333" w:type="pct"/>
            <w:shd w:val="clear" w:color="auto" w:fill="auto"/>
            <w:tcMar>
              <w:left w:w="105" w:type="dxa"/>
              <w:right w:w="105" w:type="dxa"/>
            </w:tcMar>
          </w:tcPr>
          <w:p w14:paraId="0B3D88C0" w14:textId="7D352A95" w:rsidR="7833389B" w:rsidRPr="003E2C8C" w:rsidRDefault="7833389B" w:rsidP="003A4CBD">
            <w:pPr>
              <w:cnfStyle w:val="000000100000" w:firstRow="0" w:lastRow="0" w:firstColumn="0" w:lastColumn="0" w:oddVBand="0" w:evenVBand="0" w:oddHBand="1" w:evenHBand="0" w:firstRowFirstColumn="0" w:firstRowLastColumn="0" w:lastRowFirstColumn="0" w:lastRowLastColumn="0"/>
            </w:pPr>
            <w:r w:rsidRPr="003E2C8C">
              <w:t>Organise for one of the transitions team to reach out to attend the Panel</w:t>
            </w:r>
          </w:p>
        </w:tc>
        <w:tc>
          <w:tcPr>
            <w:tcW w:w="1668" w:type="pct"/>
            <w:shd w:val="clear" w:color="auto" w:fill="auto"/>
            <w:tcMar>
              <w:left w:w="105" w:type="dxa"/>
              <w:right w:w="105" w:type="dxa"/>
            </w:tcMar>
          </w:tcPr>
          <w:p w14:paraId="7F9BD807" w14:textId="0A46F8D2" w:rsidR="7833389B" w:rsidRPr="003E2C8C" w:rsidRDefault="0098479A" w:rsidP="003A4CBD">
            <w:pPr>
              <w:cnfStyle w:val="000000100000" w:firstRow="0" w:lastRow="0" w:firstColumn="0" w:lastColumn="0" w:oddVBand="0" w:evenVBand="0" w:oddHBand="1" w:evenHBand="0" w:firstRowFirstColumn="0" w:firstRowLastColumn="0" w:lastRowFirstColumn="0" w:lastRowLastColumn="0"/>
            </w:pPr>
            <w:r w:rsidRPr="003E2C8C">
              <w:t xml:space="preserve">The </w:t>
            </w:r>
            <w:r w:rsidR="002B7EB1" w:rsidRPr="003E2C8C">
              <w:t>team i</w:t>
            </w:r>
            <w:r w:rsidR="0070404B" w:rsidRPr="003E2C8C">
              <w:t xml:space="preserve">s too </w:t>
            </w:r>
            <w:r w:rsidR="0000676B" w:rsidRPr="003E2C8C">
              <w:t xml:space="preserve">busy </w:t>
            </w:r>
            <w:r w:rsidR="001F480A" w:rsidRPr="003E2C8C">
              <w:t>to att</w:t>
            </w:r>
            <w:r w:rsidR="00412EDB" w:rsidRPr="003E2C8C">
              <w:t>end cu</w:t>
            </w:r>
            <w:r w:rsidR="004D0806" w:rsidRPr="003E2C8C">
              <w:t>rrentl</w:t>
            </w:r>
            <w:r w:rsidR="00665A6E" w:rsidRPr="003E2C8C">
              <w:t>y</w:t>
            </w:r>
          </w:p>
        </w:tc>
      </w:tr>
      <w:tr w:rsidR="7833389B" w:rsidRPr="003E2C8C" w14:paraId="3705DABA" w14:textId="77777777" w:rsidTr="002B7894">
        <w:trPr>
          <w:trHeight w:val="300"/>
        </w:trPr>
        <w:tc>
          <w:tcPr>
            <w:cnfStyle w:val="001000000000" w:firstRow="0" w:lastRow="0" w:firstColumn="1" w:lastColumn="0" w:oddVBand="0" w:evenVBand="0" w:oddHBand="0" w:evenHBand="0" w:firstRowFirstColumn="0" w:firstRowLastColumn="0" w:lastRowFirstColumn="0" w:lastRowLastColumn="0"/>
            <w:tcW w:w="999" w:type="pct"/>
            <w:shd w:val="clear" w:color="auto" w:fill="auto"/>
            <w:tcMar>
              <w:left w:w="105" w:type="dxa"/>
              <w:right w:w="105" w:type="dxa"/>
            </w:tcMar>
          </w:tcPr>
          <w:p w14:paraId="7A56C218" w14:textId="5A243E12" w:rsidR="7833389B" w:rsidRPr="003E2C8C" w:rsidRDefault="7833389B" w:rsidP="003A4CBD">
            <w:pPr>
              <w:rPr>
                <w:b w:val="0"/>
                <w:bCs w:val="0"/>
              </w:rPr>
            </w:pPr>
            <w:r w:rsidRPr="003E2C8C">
              <w:rPr>
                <w:b w:val="0"/>
                <w:bCs w:val="0"/>
              </w:rPr>
              <w:t xml:space="preserve">Julia </w:t>
            </w:r>
            <w:r w:rsidR="008F1F0D" w:rsidRPr="003E2C8C">
              <w:rPr>
                <w:b w:val="0"/>
                <w:bCs w:val="0"/>
              </w:rPr>
              <w:t>Charlton</w:t>
            </w:r>
          </w:p>
        </w:tc>
        <w:tc>
          <w:tcPr>
            <w:tcW w:w="2333" w:type="pct"/>
            <w:shd w:val="clear" w:color="auto" w:fill="auto"/>
            <w:tcMar>
              <w:left w:w="105" w:type="dxa"/>
              <w:right w:w="105" w:type="dxa"/>
            </w:tcMar>
          </w:tcPr>
          <w:p w14:paraId="5C6AB467" w14:textId="7BAF9A73" w:rsidR="7833389B" w:rsidRPr="003E2C8C" w:rsidRDefault="7833389B" w:rsidP="003A4CBD">
            <w:pPr>
              <w:cnfStyle w:val="000000000000" w:firstRow="0" w:lastRow="0" w:firstColumn="0" w:lastColumn="0" w:oddVBand="0" w:evenVBand="0" w:oddHBand="0" w:evenHBand="0" w:firstRowFirstColumn="0" w:firstRowLastColumn="0" w:lastRowFirstColumn="0" w:lastRowLastColumn="0"/>
            </w:pPr>
            <w:r w:rsidRPr="003E2C8C">
              <w:t>The final leaflet to be brought back to the panel in the New Year</w:t>
            </w:r>
          </w:p>
        </w:tc>
        <w:tc>
          <w:tcPr>
            <w:tcW w:w="1668" w:type="pct"/>
            <w:shd w:val="clear" w:color="auto" w:fill="auto"/>
            <w:tcMar>
              <w:left w:w="105" w:type="dxa"/>
              <w:right w:w="105" w:type="dxa"/>
            </w:tcMar>
          </w:tcPr>
          <w:p w14:paraId="586D1F67" w14:textId="7E75B819" w:rsidR="7833389B" w:rsidRPr="003E2C8C" w:rsidRDefault="7833389B" w:rsidP="003A4CBD">
            <w:pPr>
              <w:cnfStyle w:val="000000000000" w:firstRow="0" w:lastRow="0" w:firstColumn="0" w:lastColumn="0" w:oddVBand="0" w:evenVBand="0" w:oddHBand="0" w:evenHBand="0" w:firstRowFirstColumn="0" w:firstRowLastColumn="0" w:lastRowFirstColumn="0" w:lastRowLastColumn="0"/>
            </w:pPr>
          </w:p>
        </w:tc>
      </w:tr>
    </w:tbl>
    <w:p w14:paraId="2766F554" w14:textId="63E7F175" w:rsidR="008729FE" w:rsidRPr="003E2C8C" w:rsidRDefault="4D0F15E7" w:rsidP="0039703D">
      <w:pPr>
        <w:pStyle w:val="Heading1"/>
      </w:pPr>
      <w:r w:rsidRPr="003E2C8C">
        <w:rPr>
          <w:rStyle w:val="normaltextrun"/>
          <w:rFonts w:ascii="Poppins" w:eastAsia="Poppins" w:hAnsi="Poppins" w:cs="Poppins"/>
          <w:sz w:val="32"/>
          <w:szCs w:val="32"/>
        </w:rPr>
        <w:t>Future Meetings</w:t>
      </w:r>
    </w:p>
    <w:p w14:paraId="63B34CF2" w14:textId="7C68D3AB" w:rsidR="008729FE" w:rsidRPr="003E2C8C" w:rsidRDefault="4D0F15E7" w:rsidP="003A4CBD">
      <w:r w:rsidRPr="003E2C8C">
        <w:t>All meetings between 10.</w:t>
      </w:r>
      <w:r w:rsidR="00F24AF4" w:rsidRPr="003E2C8C">
        <w:t>00</w:t>
      </w:r>
      <w:r w:rsidRPr="003E2C8C">
        <w:t xml:space="preserve"> am and 12 at West Wakefield Methodist Church</w:t>
      </w:r>
    </w:p>
    <w:p w14:paraId="745AC721" w14:textId="6F9C1E73" w:rsidR="008729FE" w:rsidRPr="003E2C8C" w:rsidRDefault="4D0F15E7" w:rsidP="003A4CBD">
      <w:r w:rsidRPr="003E2C8C">
        <w:t xml:space="preserve">Tuesday 18 November </w:t>
      </w:r>
      <w:r w:rsidR="003A4CBD" w:rsidRPr="003E2C8C">
        <w:t xml:space="preserve">2025 </w:t>
      </w:r>
      <w:r w:rsidR="008F3E62" w:rsidRPr="003E2C8C">
        <w:t>10.00</w:t>
      </w:r>
      <w:r w:rsidR="003A4CBD" w:rsidRPr="003E2C8C">
        <w:t xml:space="preserve"> am</w:t>
      </w:r>
    </w:p>
    <w:p w14:paraId="436F6175" w14:textId="44C56607" w:rsidR="008729FE" w:rsidRPr="003E2C8C" w:rsidRDefault="4D0F15E7" w:rsidP="003A4CBD">
      <w:r w:rsidRPr="003E2C8C">
        <w:t>Tuesday 16 December</w:t>
      </w:r>
      <w:r w:rsidR="008F1F0D" w:rsidRPr="003E2C8C">
        <w:t xml:space="preserve"> </w:t>
      </w:r>
      <w:r w:rsidR="003A4CBD" w:rsidRPr="003E2C8C">
        <w:t xml:space="preserve">2025 </w:t>
      </w:r>
      <w:r w:rsidR="008F1F0D" w:rsidRPr="003E2C8C">
        <w:t>10.00</w:t>
      </w:r>
      <w:r w:rsidR="003A4CBD" w:rsidRPr="003E2C8C">
        <w:t xml:space="preserve"> am</w:t>
      </w:r>
    </w:p>
    <w:p w14:paraId="5529A75D" w14:textId="77777777" w:rsidR="002B7894" w:rsidRPr="003E2C8C" w:rsidRDefault="002B7894" w:rsidP="003A4CBD"/>
    <w:sectPr w:rsidR="002B7894" w:rsidRPr="003E2C8C" w:rsidSect="003A4CBD">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D28"/>
    <w:multiLevelType w:val="hybridMultilevel"/>
    <w:tmpl w:val="62D4E966"/>
    <w:lvl w:ilvl="0" w:tplc="8E54AA7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D82DB"/>
    <w:multiLevelType w:val="hybridMultilevel"/>
    <w:tmpl w:val="CA5A88D0"/>
    <w:lvl w:ilvl="0" w:tplc="28084434">
      <w:start w:val="1"/>
      <w:numFmt w:val="decimal"/>
      <w:lvlText w:val="%1."/>
      <w:lvlJc w:val="left"/>
      <w:pPr>
        <w:ind w:left="720" w:hanging="360"/>
      </w:pPr>
    </w:lvl>
    <w:lvl w:ilvl="1" w:tplc="10947180">
      <w:start w:val="1"/>
      <w:numFmt w:val="lowerLetter"/>
      <w:lvlText w:val="%2."/>
      <w:lvlJc w:val="left"/>
      <w:pPr>
        <w:ind w:left="1440" w:hanging="360"/>
      </w:pPr>
    </w:lvl>
    <w:lvl w:ilvl="2" w:tplc="B55C00B2">
      <w:start w:val="1"/>
      <w:numFmt w:val="lowerRoman"/>
      <w:lvlText w:val="%3."/>
      <w:lvlJc w:val="right"/>
      <w:pPr>
        <w:ind w:left="2160" w:hanging="180"/>
      </w:pPr>
    </w:lvl>
    <w:lvl w:ilvl="3" w:tplc="24E25BFA">
      <w:start w:val="1"/>
      <w:numFmt w:val="decimal"/>
      <w:lvlText w:val="%4."/>
      <w:lvlJc w:val="left"/>
      <w:pPr>
        <w:ind w:left="2880" w:hanging="360"/>
      </w:pPr>
    </w:lvl>
    <w:lvl w:ilvl="4" w:tplc="23782594">
      <w:start w:val="1"/>
      <w:numFmt w:val="lowerLetter"/>
      <w:lvlText w:val="%5."/>
      <w:lvlJc w:val="left"/>
      <w:pPr>
        <w:ind w:left="3600" w:hanging="360"/>
      </w:pPr>
    </w:lvl>
    <w:lvl w:ilvl="5" w:tplc="1C6A707A">
      <w:start w:val="1"/>
      <w:numFmt w:val="lowerRoman"/>
      <w:lvlText w:val="%6."/>
      <w:lvlJc w:val="right"/>
      <w:pPr>
        <w:ind w:left="4320" w:hanging="180"/>
      </w:pPr>
    </w:lvl>
    <w:lvl w:ilvl="6" w:tplc="6E8C5D2A">
      <w:start w:val="1"/>
      <w:numFmt w:val="decimal"/>
      <w:lvlText w:val="%7."/>
      <w:lvlJc w:val="left"/>
      <w:pPr>
        <w:ind w:left="5040" w:hanging="360"/>
      </w:pPr>
    </w:lvl>
    <w:lvl w:ilvl="7" w:tplc="9AD21AEE">
      <w:start w:val="1"/>
      <w:numFmt w:val="lowerLetter"/>
      <w:lvlText w:val="%8."/>
      <w:lvlJc w:val="left"/>
      <w:pPr>
        <w:ind w:left="5760" w:hanging="360"/>
      </w:pPr>
    </w:lvl>
    <w:lvl w:ilvl="8" w:tplc="62548EA2">
      <w:start w:val="1"/>
      <w:numFmt w:val="lowerRoman"/>
      <w:lvlText w:val="%9."/>
      <w:lvlJc w:val="right"/>
      <w:pPr>
        <w:ind w:left="6480" w:hanging="180"/>
      </w:pPr>
    </w:lvl>
  </w:abstractNum>
  <w:abstractNum w:abstractNumId="2" w15:restartNumberingAfterBreak="0">
    <w:nsid w:val="44A2E137"/>
    <w:multiLevelType w:val="hybridMultilevel"/>
    <w:tmpl w:val="FFFFFFFF"/>
    <w:lvl w:ilvl="0" w:tplc="B2421CD0">
      <w:start w:val="1"/>
      <w:numFmt w:val="bullet"/>
      <w:lvlText w:val=""/>
      <w:lvlJc w:val="left"/>
      <w:pPr>
        <w:ind w:left="720" w:hanging="360"/>
      </w:pPr>
      <w:rPr>
        <w:rFonts w:ascii="Symbol" w:hAnsi="Symbol" w:hint="default"/>
      </w:rPr>
    </w:lvl>
    <w:lvl w:ilvl="1" w:tplc="C456A5CE">
      <w:start w:val="1"/>
      <w:numFmt w:val="bullet"/>
      <w:lvlText w:val="o"/>
      <w:lvlJc w:val="left"/>
      <w:pPr>
        <w:ind w:left="1440" w:hanging="360"/>
      </w:pPr>
      <w:rPr>
        <w:rFonts w:ascii="Courier New" w:hAnsi="Courier New" w:hint="default"/>
      </w:rPr>
    </w:lvl>
    <w:lvl w:ilvl="2" w:tplc="47BA3236">
      <w:start w:val="1"/>
      <w:numFmt w:val="bullet"/>
      <w:lvlText w:val=""/>
      <w:lvlJc w:val="left"/>
      <w:pPr>
        <w:ind w:left="2160" w:hanging="360"/>
      </w:pPr>
      <w:rPr>
        <w:rFonts w:ascii="Wingdings" w:hAnsi="Wingdings" w:hint="default"/>
      </w:rPr>
    </w:lvl>
    <w:lvl w:ilvl="3" w:tplc="AB44EE86">
      <w:start w:val="1"/>
      <w:numFmt w:val="bullet"/>
      <w:lvlText w:val=""/>
      <w:lvlJc w:val="left"/>
      <w:pPr>
        <w:ind w:left="2880" w:hanging="360"/>
      </w:pPr>
      <w:rPr>
        <w:rFonts w:ascii="Symbol" w:hAnsi="Symbol" w:hint="default"/>
      </w:rPr>
    </w:lvl>
    <w:lvl w:ilvl="4" w:tplc="2B6AF8A6">
      <w:start w:val="1"/>
      <w:numFmt w:val="bullet"/>
      <w:lvlText w:val="o"/>
      <w:lvlJc w:val="left"/>
      <w:pPr>
        <w:ind w:left="3600" w:hanging="360"/>
      </w:pPr>
      <w:rPr>
        <w:rFonts w:ascii="Courier New" w:hAnsi="Courier New" w:hint="default"/>
      </w:rPr>
    </w:lvl>
    <w:lvl w:ilvl="5" w:tplc="7E2E4CC4">
      <w:start w:val="1"/>
      <w:numFmt w:val="bullet"/>
      <w:lvlText w:val=""/>
      <w:lvlJc w:val="left"/>
      <w:pPr>
        <w:ind w:left="4320" w:hanging="360"/>
      </w:pPr>
      <w:rPr>
        <w:rFonts w:ascii="Wingdings" w:hAnsi="Wingdings" w:hint="default"/>
      </w:rPr>
    </w:lvl>
    <w:lvl w:ilvl="6" w:tplc="8B326FAC">
      <w:start w:val="1"/>
      <w:numFmt w:val="bullet"/>
      <w:lvlText w:val=""/>
      <w:lvlJc w:val="left"/>
      <w:pPr>
        <w:ind w:left="5040" w:hanging="360"/>
      </w:pPr>
      <w:rPr>
        <w:rFonts w:ascii="Symbol" w:hAnsi="Symbol" w:hint="default"/>
      </w:rPr>
    </w:lvl>
    <w:lvl w:ilvl="7" w:tplc="7BD64162">
      <w:start w:val="1"/>
      <w:numFmt w:val="bullet"/>
      <w:lvlText w:val="o"/>
      <w:lvlJc w:val="left"/>
      <w:pPr>
        <w:ind w:left="5760" w:hanging="360"/>
      </w:pPr>
      <w:rPr>
        <w:rFonts w:ascii="Courier New" w:hAnsi="Courier New" w:hint="default"/>
      </w:rPr>
    </w:lvl>
    <w:lvl w:ilvl="8" w:tplc="97B0B792">
      <w:start w:val="1"/>
      <w:numFmt w:val="bullet"/>
      <w:lvlText w:val=""/>
      <w:lvlJc w:val="left"/>
      <w:pPr>
        <w:ind w:left="6480" w:hanging="360"/>
      </w:pPr>
      <w:rPr>
        <w:rFonts w:ascii="Wingdings" w:hAnsi="Wingdings" w:hint="default"/>
      </w:rPr>
    </w:lvl>
  </w:abstractNum>
  <w:abstractNum w:abstractNumId="3" w15:restartNumberingAfterBreak="0">
    <w:nsid w:val="789F3325"/>
    <w:multiLevelType w:val="hybridMultilevel"/>
    <w:tmpl w:val="99D85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4570893">
    <w:abstractNumId w:val="1"/>
  </w:num>
  <w:num w:numId="2" w16cid:durableId="790826017">
    <w:abstractNumId w:val="2"/>
  </w:num>
  <w:num w:numId="3" w16cid:durableId="413742046">
    <w:abstractNumId w:val="0"/>
  </w:num>
  <w:num w:numId="4" w16cid:durableId="1539508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32FFE"/>
    <w:rsid w:val="00000A7C"/>
    <w:rsid w:val="00004904"/>
    <w:rsid w:val="0000676B"/>
    <w:rsid w:val="00011697"/>
    <w:rsid w:val="00011E50"/>
    <w:rsid w:val="0001422B"/>
    <w:rsid w:val="00017ECC"/>
    <w:rsid w:val="00022F99"/>
    <w:rsid w:val="00033C55"/>
    <w:rsid w:val="0003437B"/>
    <w:rsid w:val="00036279"/>
    <w:rsid w:val="00053EB9"/>
    <w:rsid w:val="00062603"/>
    <w:rsid w:val="000712C3"/>
    <w:rsid w:val="00071375"/>
    <w:rsid w:val="0007264E"/>
    <w:rsid w:val="00073E46"/>
    <w:rsid w:val="00074BC8"/>
    <w:rsid w:val="00081EA1"/>
    <w:rsid w:val="000826C4"/>
    <w:rsid w:val="000839FC"/>
    <w:rsid w:val="00087F39"/>
    <w:rsid w:val="000945FA"/>
    <w:rsid w:val="000A35F0"/>
    <w:rsid w:val="000B1402"/>
    <w:rsid w:val="000B32AD"/>
    <w:rsid w:val="000B40A5"/>
    <w:rsid w:val="000D5731"/>
    <w:rsid w:val="000E5D15"/>
    <w:rsid w:val="001025ED"/>
    <w:rsid w:val="00111D9A"/>
    <w:rsid w:val="00111E2A"/>
    <w:rsid w:val="00112CF7"/>
    <w:rsid w:val="001145FD"/>
    <w:rsid w:val="00122EF1"/>
    <w:rsid w:val="001240D5"/>
    <w:rsid w:val="001524B4"/>
    <w:rsid w:val="00153164"/>
    <w:rsid w:val="00164CAE"/>
    <w:rsid w:val="00165570"/>
    <w:rsid w:val="00175658"/>
    <w:rsid w:val="00176126"/>
    <w:rsid w:val="00182937"/>
    <w:rsid w:val="00193B15"/>
    <w:rsid w:val="0019639A"/>
    <w:rsid w:val="0019748D"/>
    <w:rsid w:val="001A03C5"/>
    <w:rsid w:val="001A1EDD"/>
    <w:rsid w:val="001A2771"/>
    <w:rsid w:val="001B1C7D"/>
    <w:rsid w:val="001B6866"/>
    <w:rsid w:val="001B7CE9"/>
    <w:rsid w:val="001C1C93"/>
    <w:rsid w:val="001C2350"/>
    <w:rsid w:val="001C59B5"/>
    <w:rsid w:val="001D5494"/>
    <w:rsid w:val="001D5B63"/>
    <w:rsid w:val="001E73DB"/>
    <w:rsid w:val="001F480A"/>
    <w:rsid w:val="001F5AB6"/>
    <w:rsid w:val="001F7B15"/>
    <w:rsid w:val="00207606"/>
    <w:rsid w:val="0021077A"/>
    <w:rsid w:val="0021489D"/>
    <w:rsid w:val="002153B7"/>
    <w:rsid w:val="002228C8"/>
    <w:rsid w:val="0024121E"/>
    <w:rsid w:val="00245E84"/>
    <w:rsid w:val="00250991"/>
    <w:rsid w:val="00260562"/>
    <w:rsid w:val="0026207A"/>
    <w:rsid w:val="00275B55"/>
    <w:rsid w:val="00290BB0"/>
    <w:rsid w:val="00293C44"/>
    <w:rsid w:val="0029502C"/>
    <w:rsid w:val="002A2EEF"/>
    <w:rsid w:val="002A4480"/>
    <w:rsid w:val="002B23E2"/>
    <w:rsid w:val="002B3866"/>
    <w:rsid w:val="002B7894"/>
    <w:rsid w:val="002B7C10"/>
    <w:rsid w:val="002B7EB1"/>
    <w:rsid w:val="002C0DE4"/>
    <w:rsid w:val="002C1FA0"/>
    <w:rsid w:val="002D3B35"/>
    <w:rsid w:val="002E61CA"/>
    <w:rsid w:val="002F5B47"/>
    <w:rsid w:val="003174A1"/>
    <w:rsid w:val="00326E59"/>
    <w:rsid w:val="00337A7B"/>
    <w:rsid w:val="0035300A"/>
    <w:rsid w:val="003557B5"/>
    <w:rsid w:val="003617F4"/>
    <w:rsid w:val="0036758B"/>
    <w:rsid w:val="00371C37"/>
    <w:rsid w:val="00373D89"/>
    <w:rsid w:val="00376D94"/>
    <w:rsid w:val="00377AA7"/>
    <w:rsid w:val="003870E4"/>
    <w:rsid w:val="0039306E"/>
    <w:rsid w:val="00396D36"/>
    <w:rsid w:val="0039703D"/>
    <w:rsid w:val="003A1E45"/>
    <w:rsid w:val="003A4CBD"/>
    <w:rsid w:val="003B6446"/>
    <w:rsid w:val="003B6CE2"/>
    <w:rsid w:val="003B78F8"/>
    <w:rsid w:val="003C11A6"/>
    <w:rsid w:val="003C7DF9"/>
    <w:rsid w:val="003D3624"/>
    <w:rsid w:val="003D58E9"/>
    <w:rsid w:val="003E26D9"/>
    <w:rsid w:val="003E2C8C"/>
    <w:rsid w:val="003E483D"/>
    <w:rsid w:val="003E5501"/>
    <w:rsid w:val="003E559D"/>
    <w:rsid w:val="003E6FBF"/>
    <w:rsid w:val="003F66A8"/>
    <w:rsid w:val="00400ABC"/>
    <w:rsid w:val="00406641"/>
    <w:rsid w:val="00412EDB"/>
    <w:rsid w:val="004143AB"/>
    <w:rsid w:val="00425AF1"/>
    <w:rsid w:val="00426645"/>
    <w:rsid w:val="004300EC"/>
    <w:rsid w:val="00453C0A"/>
    <w:rsid w:val="00457F19"/>
    <w:rsid w:val="004646AB"/>
    <w:rsid w:val="0046490D"/>
    <w:rsid w:val="00490532"/>
    <w:rsid w:val="004943B1"/>
    <w:rsid w:val="004A3328"/>
    <w:rsid w:val="004B4625"/>
    <w:rsid w:val="004C0608"/>
    <w:rsid w:val="004C3E44"/>
    <w:rsid w:val="004C6121"/>
    <w:rsid w:val="004D0806"/>
    <w:rsid w:val="004D343B"/>
    <w:rsid w:val="004D3E91"/>
    <w:rsid w:val="004E7F46"/>
    <w:rsid w:val="004F423A"/>
    <w:rsid w:val="0050498D"/>
    <w:rsid w:val="00514D59"/>
    <w:rsid w:val="005169AE"/>
    <w:rsid w:val="00523A01"/>
    <w:rsid w:val="00524E83"/>
    <w:rsid w:val="00531798"/>
    <w:rsid w:val="005321F5"/>
    <w:rsid w:val="005405E7"/>
    <w:rsid w:val="005415B7"/>
    <w:rsid w:val="00541672"/>
    <w:rsid w:val="005432E7"/>
    <w:rsid w:val="00543A21"/>
    <w:rsid w:val="00544227"/>
    <w:rsid w:val="00551D98"/>
    <w:rsid w:val="005532AF"/>
    <w:rsid w:val="0055709F"/>
    <w:rsid w:val="005651F0"/>
    <w:rsid w:val="0057133F"/>
    <w:rsid w:val="00575E92"/>
    <w:rsid w:val="00577EC0"/>
    <w:rsid w:val="00580EE7"/>
    <w:rsid w:val="005B1814"/>
    <w:rsid w:val="005B1EA6"/>
    <w:rsid w:val="005B1EE3"/>
    <w:rsid w:val="005B4FFD"/>
    <w:rsid w:val="005C419D"/>
    <w:rsid w:val="005C4532"/>
    <w:rsid w:val="005D0C39"/>
    <w:rsid w:val="005D45B2"/>
    <w:rsid w:val="005D4F50"/>
    <w:rsid w:val="005D5E2C"/>
    <w:rsid w:val="005E1764"/>
    <w:rsid w:val="005E74F1"/>
    <w:rsid w:val="005F10AE"/>
    <w:rsid w:val="00601AA7"/>
    <w:rsid w:val="00604592"/>
    <w:rsid w:val="006205BD"/>
    <w:rsid w:val="00627D10"/>
    <w:rsid w:val="0063424E"/>
    <w:rsid w:val="00640DA6"/>
    <w:rsid w:val="00641050"/>
    <w:rsid w:val="006415D7"/>
    <w:rsid w:val="00651598"/>
    <w:rsid w:val="00663926"/>
    <w:rsid w:val="006648EE"/>
    <w:rsid w:val="006650C4"/>
    <w:rsid w:val="00665A6E"/>
    <w:rsid w:val="00673DF2"/>
    <w:rsid w:val="00683E31"/>
    <w:rsid w:val="006900B1"/>
    <w:rsid w:val="00692913"/>
    <w:rsid w:val="006A254F"/>
    <w:rsid w:val="006A6F76"/>
    <w:rsid w:val="006B0308"/>
    <w:rsid w:val="006B52DD"/>
    <w:rsid w:val="006C3554"/>
    <w:rsid w:val="006D6B0B"/>
    <w:rsid w:val="006E344D"/>
    <w:rsid w:val="006E48F2"/>
    <w:rsid w:val="006F50EA"/>
    <w:rsid w:val="006F5E2E"/>
    <w:rsid w:val="0070404B"/>
    <w:rsid w:val="00711CC7"/>
    <w:rsid w:val="00714A3B"/>
    <w:rsid w:val="00723BA9"/>
    <w:rsid w:val="00736C50"/>
    <w:rsid w:val="00745198"/>
    <w:rsid w:val="00745C10"/>
    <w:rsid w:val="0075544B"/>
    <w:rsid w:val="007561C5"/>
    <w:rsid w:val="007563C8"/>
    <w:rsid w:val="0076256C"/>
    <w:rsid w:val="007657DA"/>
    <w:rsid w:val="0076732F"/>
    <w:rsid w:val="00772D04"/>
    <w:rsid w:val="00777D36"/>
    <w:rsid w:val="007827F0"/>
    <w:rsid w:val="00784920"/>
    <w:rsid w:val="00786C5E"/>
    <w:rsid w:val="00791527"/>
    <w:rsid w:val="00795FC7"/>
    <w:rsid w:val="007A0C0B"/>
    <w:rsid w:val="007B4E7E"/>
    <w:rsid w:val="007E3ADC"/>
    <w:rsid w:val="007F2DDD"/>
    <w:rsid w:val="007F6F22"/>
    <w:rsid w:val="00821D0A"/>
    <w:rsid w:val="00847397"/>
    <w:rsid w:val="00847FEE"/>
    <w:rsid w:val="0085081D"/>
    <w:rsid w:val="00856899"/>
    <w:rsid w:val="008729FE"/>
    <w:rsid w:val="00880C13"/>
    <w:rsid w:val="00880FEF"/>
    <w:rsid w:val="00885488"/>
    <w:rsid w:val="008948DD"/>
    <w:rsid w:val="008B7B0D"/>
    <w:rsid w:val="008C31F0"/>
    <w:rsid w:val="008C404E"/>
    <w:rsid w:val="008C71DD"/>
    <w:rsid w:val="008E3514"/>
    <w:rsid w:val="008F1F0D"/>
    <w:rsid w:val="008F3E62"/>
    <w:rsid w:val="008F7271"/>
    <w:rsid w:val="009016E1"/>
    <w:rsid w:val="00905E45"/>
    <w:rsid w:val="009106CB"/>
    <w:rsid w:val="00913F9A"/>
    <w:rsid w:val="009268F1"/>
    <w:rsid w:val="0093502C"/>
    <w:rsid w:val="00942659"/>
    <w:rsid w:val="00960A31"/>
    <w:rsid w:val="00961D67"/>
    <w:rsid w:val="009659BD"/>
    <w:rsid w:val="00971CC7"/>
    <w:rsid w:val="00973991"/>
    <w:rsid w:val="00980628"/>
    <w:rsid w:val="00983DB3"/>
    <w:rsid w:val="009840AC"/>
    <w:rsid w:val="0098479A"/>
    <w:rsid w:val="009979A6"/>
    <w:rsid w:val="009A1917"/>
    <w:rsid w:val="009B32BD"/>
    <w:rsid w:val="009B40DF"/>
    <w:rsid w:val="009C4C3C"/>
    <w:rsid w:val="009C510D"/>
    <w:rsid w:val="009E1BF6"/>
    <w:rsid w:val="009E264F"/>
    <w:rsid w:val="009E64D4"/>
    <w:rsid w:val="009F4CFD"/>
    <w:rsid w:val="009F56C1"/>
    <w:rsid w:val="00A029C5"/>
    <w:rsid w:val="00A1237E"/>
    <w:rsid w:val="00A44554"/>
    <w:rsid w:val="00A50FEE"/>
    <w:rsid w:val="00A533B0"/>
    <w:rsid w:val="00A554D4"/>
    <w:rsid w:val="00A929B9"/>
    <w:rsid w:val="00A93A05"/>
    <w:rsid w:val="00AA09AB"/>
    <w:rsid w:val="00AA6BA3"/>
    <w:rsid w:val="00AC1794"/>
    <w:rsid w:val="00AC35E6"/>
    <w:rsid w:val="00AC62F1"/>
    <w:rsid w:val="00AC698B"/>
    <w:rsid w:val="00AD16EB"/>
    <w:rsid w:val="00AD64B9"/>
    <w:rsid w:val="00AE217D"/>
    <w:rsid w:val="00AE3C98"/>
    <w:rsid w:val="00AE4309"/>
    <w:rsid w:val="00AE4A79"/>
    <w:rsid w:val="00AF15FA"/>
    <w:rsid w:val="00B029B4"/>
    <w:rsid w:val="00B04A89"/>
    <w:rsid w:val="00B04B7C"/>
    <w:rsid w:val="00B0546D"/>
    <w:rsid w:val="00B148FD"/>
    <w:rsid w:val="00B277F7"/>
    <w:rsid w:val="00B424D9"/>
    <w:rsid w:val="00B4375C"/>
    <w:rsid w:val="00B5048F"/>
    <w:rsid w:val="00B83DC0"/>
    <w:rsid w:val="00B84250"/>
    <w:rsid w:val="00BB5474"/>
    <w:rsid w:val="00BC5713"/>
    <w:rsid w:val="00BC6BD3"/>
    <w:rsid w:val="00BC7645"/>
    <w:rsid w:val="00BD288D"/>
    <w:rsid w:val="00BD625B"/>
    <w:rsid w:val="00BE3C34"/>
    <w:rsid w:val="00BF6F04"/>
    <w:rsid w:val="00C21798"/>
    <w:rsid w:val="00C30623"/>
    <w:rsid w:val="00C30809"/>
    <w:rsid w:val="00C3327C"/>
    <w:rsid w:val="00C37C40"/>
    <w:rsid w:val="00C423F9"/>
    <w:rsid w:val="00C4363C"/>
    <w:rsid w:val="00C51567"/>
    <w:rsid w:val="00C56B96"/>
    <w:rsid w:val="00C724A0"/>
    <w:rsid w:val="00C75B40"/>
    <w:rsid w:val="00C85A4E"/>
    <w:rsid w:val="00C94148"/>
    <w:rsid w:val="00C97C23"/>
    <w:rsid w:val="00CA04F0"/>
    <w:rsid w:val="00CB13DB"/>
    <w:rsid w:val="00CB1AFA"/>
    <w:rsid w:val="00CB655C"/>
    <w:rsid w:val="00CC080E"/>
    <w:rsid w:val="00CC2752"/>
    <w:rsid w:val="00CC30D0"/>
    <w:rsid w:val="00CD2B69"/>
    <w:rsid w:val="00CF1D6D"/>
    <w:rsid w:val="00D0264A"/>
    <w:rsid w:val="00D0286C"/>
    <w:rsid w:val="00D02E84"/>
    <w:rsid w:val="00D05CDA"/>
    <w:rsid w:val="00D14BD1"/>
    <w:rsid w:val="00D174C3"/>
    <w:rsid w:val="00D21398"/>
    <w:rsid w:val="00D213D9"/>
    <w:rsid w:val="00D24A9F"/>
    <w:rsid w:val="00D2632B"/>
    <w:rsid w:val="00D26AFA"/>
    <w:rsid w:val="00D40B88"/>
    <w:rsid w:val="00D4130B"/>
    <w:rsid w:val="00D42AB4"/>
    <w:rsid w:val="00D51AAC"/>
    <w:rsid w:val="00D55ED0"/>
    <w:rsid w:val="00D72F27"/>
    <w:rsid w:val="00D84725"/>
    <w:rsid w:val="00D85164"/>
    <w:rsid w:val="00D9368D"/>
    <w:rsid w:val="00D96237"/>
    <w:rsid w:val="00DA457F"/>
    <w:rsid w:val="00DC0885"/>
    <w:rsid w:val="00DC0F51"/>
    <w:rsid w:val="00DC5093"/>
    <w:rsid w:val="00DC6454"/>
    <w:rsid w:val="00DD3DFE"/>
    <w:rsid w:val="00DD6E36"/>
    <w:rsid w:val="00DD794A"/>
    <w:rsid w:val="00DE7DBA"/>
    <w:rsid w:val="00DF23DE"/>
    <w:rsid w:val="00E212DA"/>
    <w:rsid w:val="00E31034"/>
    <w:rsid w:val="00E32366"/>
    <w:rsid w:val="00E33512"/>
    <w:rsid w:val="00E33EBF"/>
    <w:rsid w:val="00E40A8C"/>
    <w:rsid w:val="00E456ED"/>
    <w:rsid w:val="00E45FF1"/>
    <w:rsid w:val="00E47E02"/>
    <w:rsid w:val="00E514A1"/>
    <w:rsid w:val="00E52B62"/>
    <w:rsid w:val="00E536F5"/>
    <w:rsid w:val="00E5398A"/>
    <w:rsid w:val="00E710AB"/>
    <w:rsid w:val="00E802B5"/>
    <w:rsid w:val="00E82BB5"/>
    <w:rsid w:val="00E82C46"/>
    <w:rsid w:val="00E839E0"/>
    <w:rsid w:val="00E85841"/>
    <w:rsid w:val="00EA2C68"/>
    <w:rsid w:val="00EB3326"/>
    <w:rsid w:val="00EB4A29"/>
    <w:rsid w:val="00EB6334"/>
    <w:rsid w:val="00ED2F1A"/>
    <w:rsid w:val="00ED4DB4"/>
    <w:rsid w:val="00EE5130"/>
    <w:rsid w:val="00EF32A6"/>
    <w:rsid w:val="00EF3CE2"/>
    <w:rsid w:val="00F01B0F"/>
    <w:rsid w:val="00F06E79"/>
    <w:rsid w:val="00F24AF4"/>
    <w:rsid w:val="00F33B23"/>
    <w:rsid w:val="00F66F12"/>
    <w:rsid w:val="00F72A9B"/>
    <w:rsid w:val="00F74260"/>
    <w:rsid w:val="00F75119"/>
    <w:rsid w:val="00F85A57"/>
    <w:rsid w:val="00FA2BB6"/>
    <w:rsid w:val="00FB0AD5"/>
    <w:rsid w:val="00FB26AA"/>
    <w:rsid w:val="00FB2C4E"/>
    <w:rsid w:val="00FB4185"/>
    <w:rsid w:val="00FB4C0A"/>
    <w:rsid w:val="00FB64EF"/>
    <w:rsid w:val="00FC4CB6"/>
    <w:rsid w:val="00FD163C"/>
    <w:rsid w:val="00FE2773"/>
    <w:rsid w:val="00FE5D80"/>
    <w:rsid w:val="00FF3005"/>
    <w:rsid w:val="014A5538"/>
    <w:rsid w:val="020630D6"/>
    <w:rsid w:val="053B2C4D"/>
    <w:rsid w:val="0690F3F0"/>
    <w:rsid w:val="0719E6E3"/>
    <w:rsid w:val="08305CB9"/>
    <w:rsid w:val="0A397369"/>
    <w:rsid w:val="0A87AE5F"/>
    <w:rsid w:val="0AEA1841"/>
    <w:rsid w:val="0BBA385C"/>
    <w:rsid w:val="0BD544B6"/>
    <w:rsid w:val="0D7F322E"/>
    <w:rsid w:val="0EFEDFF7"/>
    <w:rsid w:val="10AC68CD"/>
    <w:rsid w:val="10EBD3DD"/>
    <w:rsid w:val="10EED0D7"/>
    <w:rsid w:val="1134E433"/>
    <w:rsid w:val="12002DBC"/>
    <w:rsid w:val="12727EA4"/>
    <w:rsid w:val="127F6245"/>
    <w:rsid w:val="137E5EF2"/>
    <w:rsid w:val="14DF159C"/>
    <w:rsid w:val="15B81281"/>
    <w:rsid w:val="17D8B6A3"/>
    <w:rsid w:val="1853F15D"/>
    <w:rsid w:val="199B5717"/>
    <w:rsid w:val="1A2FCEB8"/>
    <w:rsid w:val="1A81EE43"/>
    <w:rsid w:val="1AA30A5E"/>
    <w:rsid w:val="1C806E4C"/>
    <w:rsid w:val="1DB100E4"/>
    <w:rsid w:val="1E63F1A1"/>
    <w:rsid w:val="1FBBC906"/>
    <w:rsid w:val="1FC5F4E2"/>
    <w:rsid w:val="200A894E"/>
    <w:rsid w:val="24179EAF"/>
    <w:rsid w:val="24418444"/>
    <w:rsid w:val="24FEA036"/>
    <w:rsid w:val="25C79F88"/>
    <w:rsid w:val="260B6E0A"/>
    <w:rsid w:val="273EF561"/>
    <w:rsid w:val="2765D68C"/>
    <w:rsid w:val="277747A1"/>
    <w:rsid w:val="28D84C2C"/>
    <w:rsid w:val="2C7D4A6E"/>
    <w:rsid w:val="2CE542EB"/>
    <w:rsid w:val="2D5E3E69"/>
    <w:rsid w:val="2EACA7C8"/>
    <w:rsid w:val="2ED6AC32"/>
    <w:rsid w:val="2F691B54"/>
    <w:rsid w:val="316EE037"/>
    <w:rsid w:val="32C95CBE"/>
    <w:rsid w:val="33D394F6"/>
    <w:rsid w:val="342BA3EE"/>
    <w:rsid w:val="351E31A6"/>
    <w:rsid w:val="35FFB4AF"/>
    <w:rsid w:val="37BB89B5"/>
    <w:rsid w:val="37FD4661"/>
    <w:rsid w:val="38E0D089"/>
    <w:rsid w:val="3BC932C9"/>
    <w:rsid w:val="3BD98E9C"/>
    <w:rsid w:val="3C63411F"/>
    <w:rsid w:val="3D2AC4FB"/>
    <w:rsid w:val="3D2FB997"/>
    <w:rsid w:val="3D31A79E"/>
    <w:rsid w:val="3D9F8F48"/>
    <w:rsid w:val="3EC7544D"/>
    <w:rsid w:val="3FCE3B75"/>
    <w:rsid w:val="4162BB60"/>
    <w:rsid w:val="43448843"/>
    <w:rsid w:val="43B7212D"/>
    <w:rsid w:val="43EB59E9"/>
    <w:rsid w:val="45011502"/>
    <w:rsid w:val="4594EF62"/>
    <w:rsid w:val="45E21802"/>
    <w:rsid w:val="4642D79C"/>
    <w:rsid w:val="4A9EC76F"/>
    <w:rsid w:val="4ADA3849"/>
    <w:rsid w:val="4BEC6609"/>
    <w:rsid w:val="4BF7DC40"/>
    <w:rsid w:val="4CB32FFE"/>
    <w:rsid w:val="4D0F15E7"/>
    <w:rsid w:val="4E251377"/>
    <w:rsid w:val="4E2930C5"/>
    <w:rsid w:val="4ED83E29"/>
    <w:rsid w:val="4F176987"/>
    <w:rsid w:val="500A050D"/>
    <w:rsid w:val="511B2005"/>
    <w:rsid w:val="52BD2376"/>
    <w:rsid w:val="540A67DF"/>
    <w:rsid w:val="542668F8"/>
    <w:rsid w:val="548AF612"/>
    <w:rsid w:val="54EDF850"/>
    <w:rsid w:val="55356BAA"/>
    <w:rsid w:val="55F6E2AE"/>
    <w:rsid w:val="567A6721"/>
    <w:rsid w:val="5957D83D"/>
    <w:rsid w:val="5B58ED4A"/>
    <w:rsid w:val="5B655074"/>
    <w:rsid w:val="5B79FCE6"/>
    <w:rsid w:val="5B7AA580"/>
    <w:rsid w:val="5CD1E4A6"/>
    <w:rsid w:val="5D00EFD1"/>
    <w:rsid w:val="5D3B128E"/>
    <w:rsid w:val="5EE1D61A"/>
    <w:rsid w:val="60E88734"/>
    <w:rsid w:val="63AFA6F6"/>
    <w:rsid w:val="640F588E"/>
    <w:rsid w:val="667E1360"/>
    <w:rsid w:val="6A47F711"/>
    <w:rsid w:val="6C44B646"/>
    <w:rsid w:val="6CB0CF5A"/>
    <w:rsid w:val="6D7530C8"/>
    <w:rsid w:val="6F250CB6"/>
    <w:rsid w:val="6F91CB77"/>
    <w:rsid w:val="6FD93BA7"/>
    <w:rsid w:val="704184EB"/>
    <w:rsid w:val="704EC8BB"/>
    <w:rsid w:val="7078691C"/>
    <w:rsid w:val="7233ECA1"/>
    <w:rsid w:val="726B9BF2"/>
    <w:rsid w:val="72D0CF9D"/>
    <w:rsid w:val="74EC786C"/>
    <w:rsid w:val="750E24F7"/>
    <w:rsid w:val="76B1F28D"/>
    <w:rsid w:val="77A5663B"/>
    <w:rsid w:val="7833389B"/>
    <w:rsid w:val="79100FAC"/>
    <w:rsid w:val="793A14C5"/>
    <w:rsid w:val="7A2369C7"/>
    <w:rsid w:val="7AA520D0"/>
    <w:rsid w:val="7B6589F5"/>
    <w:rsid w:val="7C29770C"/>
    <w:rsid w:val="7D58A99F"/>
    <w:rsid w:val="7E237056"/>
    <w:rsid w:val="7E7F06CE"/>
    <w:rsid w:val="7FD44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2FFE"/>
  <w15:chartTrackingRefBased/>
  <w15:docId w15:val="{B6D4F221-DB72-4B86-970B-C0696357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BD"/>
    <w:pPr>
      <w:spacing w:after="120" w:line="276" w:lineRule="auto"/>
    </w:pPr>
    <w:rPr>
      <w:rFonts w:ascii="Poppins" w:eastAsia="Poppins" w:hAnsi="Poppins" w:cs="Poppins"/>
      <w:color w:val="0E2740"/>
      <w:sz w:val="20"/>
      <w:szCs w:val="20"/>
    </w:rPr>
  </w:style>
  <w:style w:type="paragraph" w:styleId="Heading1">
    <w:name w:val="heading 1"/>
    <w:basedOn w:val="Normal"/>
    <w:next w:val="Normal"/>
    <w:link w:val="Heading1Char"/>
    <w:uiPriority w:val="9"/>
    <w:qFormat/>
    <w:rsid w:val="0039703D"/>
    <w:pPr>
      <w:spacing w:before="240" w:line="240" w:lineRule="auto"/>
      <w:outlineLvl w:val="0"/>
    </w:pPr>
    <w:rPr>
      <w:color w:val="004F6B"/>
      <w:sz w:val="32"/>
      <w:szCs w:val="32"/>
    </w:rPr>
  </w:style>
  <w:style w:type="paragraph" w:styleId="Heading2">
    <w:name w:val="heading 2"/>
    <w:basedOn w:val="Normal"/>
    <w:next w:val="Normal"/>
    <w:link w:val="Heading2Char"/>
    <w:uiPriority w:val="9"/>
    <w:unhideWhenUsed/>
    <w:qFormat/>
    <w:rsid w:val="0039703D"/>
    <w:pPr>
      <w:outlineLvl w:val="1"/>
    </w:pPr>
    <w:rPr>
      <w:color w:val="004F6B"/>
      <w:sz w:val="24"/>
      <w:szCs w:val="24"/>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3D"/>
    <w:rPr>
      <w:rFonts w:ascii="Poppins" w:eastAsia="Poppins" w:hAnsi="Poppins" w:cs="Poppins"/>
      <w:color w:val="004F6B"/>
      <w:sz w:val="32"/>
      <w:szCs w:val="32"/>
    </w:rPr>
  </w:style>
  <w:style w:type="character" w:customStyle="1" w:styleId="Heading2Char">
    <w:name w:val="Heading 2 Char"/>
    <w:basedOn w:val="DefaultParagraphFont"/>
    <w:link w:val="Heading2"/>
    <w:uiPriority w:val="9"/>
    <w:rsid w:val="0039703D"/>
    <w:rPr>
      <w:rFonts w:ascii="Poppins" w:eastAsia="Poppins" w:hAnsi="Poppins" w:cs="Poppins"/>
      <w:color w:val="004F6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E212DA"/>
    <w:rPr>
      <w:rFonts w:ascii="Poppins" w:eastAsia="Poppins" w:hAnsi="Poppins" w:cs="Poppins"/>
      <w:color w:val="004F6B"/>
      <w:sz w:val="44"/>
      <w:szCs w:val="44"/>
    </w:rPr>
  </w:style>
  <w:style w:type="paragraph" w:styleId="Title">
    <w:name w:val="Title"/>
    <w:basedOn w:val="Normal"/>
    <w:next w:val="Normal"/>
    <w:link w:val="TitleChar"/>
    <w:uiPriority w:val="10"/>
    <w:qFormat/>
    <w:rsid w:val="00E212DA"/>
    <w:rPr>
      <w:color w:val="004F6B"/>
      <w:sz w:val="44"/>
      <w:szCs w:val="44"/>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726B9BF2"/>
    <w:rPr>
      <w:rFonts w:asciiTheme="minorHAnsi" w:eastAsiaTheme="minorEastAsia" w:hAnsiTheme="minorHAnsi" w:cstheme="minorBidi"/>
      <w:sz w:val="24"/>
      <w:szCs w:val="24"/>
    </w:rPr>
  </w:style>
  <w:style w:type="paragraph" w:styleId="ListParagraph">
    <w:name w:val="List Paragraph"/>
    <w:basedOn w:val="Normal"/>
    <w:uiPriority w:val="34"/>
    <w:qFormat/>
    <w:rsid w:val="00FB4C0A"/>
    <w:pPr>
      <w:numPr>
        <w:numId w:val="3"/>
      </w:numPr>
      <w:ind w:left="284" w:hanging="284"/>
    </w:pPr>
  </w:style>
  <w:style w:type="character" w:styleId="Hyperlink">
    <w:name w:val="Hyperlink"/>
    <w:basedOn w:val="DefaultParagraphFont"/>
    <w:uiPriority w:val="99"/>
    <w:unhideWhenUsed/>
    <w:rsid w:val="005532AF"/>
    <w:rPr>
      <w:color w:val="467886"/>
      <w:u w:val="single"/>
    </w:rPr>
  </w:style>
  <w:style w:type="table" w:styleId="TableGrid">
    <w:name w:val="Table Grid"/>
    <w:basedOn w:val="TableNormal"/>
    <w:uiPriority w:val="59"/>
    <w:rsid w:val="00553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5532A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0e61b0e2451e02ad9109cb1e2d879d6e">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264ee1c33828223e985840d8fc8e0d6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C4E1B0-0897-4208-BF5B-084073DB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74C4-6CB8-42DC-866E-9357EFDE5AAC}">
  <ds:schemaRefs>
    <ds:schemaRef ds:uri="http://schemas.microsoft.com/sharepoint/v3/contenttype/forms"/>
  </ds:schemaRefs>
</ds:datastoreItem>
</file>

<file path=customXml/itemProps3.xml><?xml version="1.0" encoding="utf-8"?>
<ds:datastoreItem xmlns:ds="http://schemas.openxmlformats.org/officeDocument/2006/customXml" ds:itemID="{1C931F8F-AC7A-43FC-81DF-F8CDB9190CF0}">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12</cp:revision>
  <dcterms:created xsi:type="dcterms:W3CDTF">2025-12-02T09:55:00Z</dcterms:created>
  <dcterms:modified xsi:type="dcterms:W3CDTF">2025-12-02T11:10:00Z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