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BB3A" w14:textId="0FAF42DF" w:rsidR="0065368B" w:rsidRPr="002F6510" w:rsidRDefault="0065368B" w:rsidP="002F6510">
      <w:pPr>
        <w:pStyle w:val="Heading1"/>
      </w:pPr>
      <w:r w:rsidRPr="002F6510">
        <w:rPr>
          <w:rStyle w:val="normaltextrun"/>
        </w:rPr>
        <w:t xml:space="preserve">Mental Health </w:t>
      </w:r>
      <w:r w:rsidR="002F6510" w:rsidRPr="002F6510">
        <w:rPr>
          <w:rStyle w:val="normaltextrun"/>
        </w:rPr>
        <w:t xml:space="preserve">Community </w:t>
      </w:r>
      <w:r w:rsidRPr="002F6510">
        <w:rPr>
          <w:rStyle w:val="normaltextrun"/>
        </w:rPr>
        <w:t>Panel Meeting Minutes</w:t>
      </w:r>
      <w:r w:rsidRPr="002F6510">
        <w:rPr>
          <w:rStyle w:val="eop"/>
        </w:rPr>
        <w:t> </w:t>
      </w:r>
    </w:p>
    <w:p w14:paraId="5B116B39" w14:textId="07E16B9F" w:rsidR="0065368B" w:rsidRPr="002F6510" w:rsidRDefault="0065368B" w:rsidP="002F6510">
      <w:r w:rsidRPr="002F6510">
        <w:t xml:space="preserve">Wednesday </w:t>
      </w:r>
      <w:r w:rsidR="004D2E07" w:rsidRPr="002F6510">
        <w:t>9 September</w:t>
      </w:r>
      <w:r w:rsidRPr="002F6510">
        <w:t xml:space="preserve"> 2026</w:t>
      </w:r>
    </w:p>
    <w:p w14:paraId="464B4AAA" w14:textId="7A4A6FA7" w:rsidR="0065368B" w:rsidRPr="002F6510" w:rsidRDefault="0065368B" w:rsidP="002F6510">
      <w:r w:rsidRPr="002F6510">
        <w:t>Between 10 and 12 noon</w:t>
      </w:r>
    </w:p>
    <w:p w14:paraId="517C373F" w14:textId="3A8ACF96" w:rsidR="0065368B" w:rsidRPr="002F6510" w:rsidRDefault="0065368B" w:rsidP="002F6510">
      <w:r w:rsidRPr="002F6510">
        <w:t>At The Art House, Wakefield</w:t>
      </w:r>
    </w:p>
    <w:p w14:paraId="25603D69" w14:textId="77777777" w:rsidR="0065368B" w:rsidRPr="002F6510" w:rsidRDefault="0065368B" w:rsidP="002F6510">
      <w:r w:rsidRPr="002F6510">
        <w:t>Facilitator: Shania Rowe</w:t>
      </w:r>
    </w:p>
    <w:p w14:paraId="7820B098" w14:textId="77777777" w:rsidR="0065368B" w:rsidRPr="002F6510" w:rsidRDefault="0065368B" w:rsidP="002F6510">
      <w:pPr>
        <w:pStyle w:val="Heading2"/>
      </w:pPr>
      <w:r w:rsidRPr="002F6510">
        <w:t>Attendees</w:t>
      </w:r>
    </w:p>
    <w:p w14:paraId="1923B40D" w14:textId="07E8448E" w:rsidR="0065368B" w:rsidRPr="002F6510" w:rsidRDefault="004D2E07" w:rsidP="002F6510">
      <w:r w:rsidRPr="002F6510">
        <w:t>Four</w:t>
      </w:r>
      <w:r w:rsidR="0065368B" w:rsidRPr="002F6510">
        <w:t xml:space="preserve"> Mental Health </w:t>
      </w:r>
      <w:r w:rsidR="002F6510" w:rsidRPr="002F6510">
        <w:t xml:space="preserve">Community </w:t>
      </w:r>
      <w:r w:rsidR="0065368B" w:rsidRPr="002F6510">
        <w:t>Panel members</w:t>
      </w:r>
    </w:p>
    <w:p w14:paraId="04836F56" w14:textId="77777777" w:rsidR="0065368B" w:rsidRPr="002F6510" w:rsidRDefault="0065368B" w:rsidP="002F6510">
      <w:r w:rsidRPr="002F6510">
        <w:t>Joseph Concoran, Senior Mental Health Alliance Lead, Mental Health Alliance</w:t>
      </w:r>
    </w:p>
    <w:p w14:paraId="4152EB5E" w14:textId="6CAB1B9E" w:rsidR="0065368B" w:rsidRPr="002F6510" w:rsidRDefault="0065368B" w:rsidP="002F6510">
      <w:r w:rsidRPr="002F6510">
        <w:t>Sophie Jackson, Mental Health Community Builder, Age UK Wakefield</w:t>
      </w:r>
      <w:r w:rsidR="002F6510">
        <w:t xml:space="preserve"> District</w:t>
      </w:r>
    </w:p>
    <w:p w14:paraId="6FEFB022" w14:textId="77777777" w:rsidR="004D2E07" w:rsidRPr="002F6510" w:rsidRDefault="004D2E07" w:rsidP="002F6510">
      <w:r w:rsidRPr="002F6510">
        <w:t>Charlotte Oates, 16-25 Mental Health Community Builder, Young Lives Consortium</w:t>
      </w:r>
    </w:p>
    <w:p w14:paraId="7AFE7096" w14:textId="1D5A27AB" w:rsidR="004D2E07" w:rsidRPr="002F6510" w:rsidRDefault="004D2E07" w:rsidP="002F6510">
      <w:r w:rsidRPr="002F6510">
        <w:t xml:space="preserve">Catherine Musegedi, Quality and Governance Lead, </w:t>
      </w:r>
      <w:r w:rsidR="00D54011" w:rsidRPr="002F6510">
        <w:t xml:space="preserve">South West Yorkshire Partnership </w:t>
      </w:r>
      <w:r w:rsidR="002F6510">
        <w:t xml:space="preserve">Teaching </w:t>
      </w:r>
      <w:r w:rsidR="00D54011" w:rsidRPr="002F6510">
        <w:t>NHS Foundation Trust</w:t>
      </w:r>
    </w:p>
    <w:p w14:paraId="3A7BF91C" w14:textId="48465834" w:rsidR="00F5085D" w:rsidRPr="002F6510" w:rsidRDefault="004D2E07" w:rsidP="002F6510">
      <w:r w:rsidRPr="002F6510">
        <w:t xml:space="preserve">Averil Hall, Peer Support Worker, </w:t>
      </w:r>
      <w:r w:rsidR="00F5085D" w:rsidRPr="002F6510">
        <w:t>Connecting Care Team</w:t>
      </w:r>
    </w:p>
    <w:p w14:paraId="5C769947" w14:textId="56285B24" w:rsidR="004D2E07" w:rsidRPr="002F6510" w:rsidRDefault="00F5085D" w:rsidP="002F6510">
      <w:r w:rsidRPr="002F6510">
        <w:t xml:space="preserve">Christopher Lawton, Inequalities Change </w:t>
      </w:r>
      <w:r w:rsidR="00D54011" w:rsidRPr="002F6510">
        <w:t xml:space="preserve">Manager, </w:t>
      </w:r>
      <w:r w:rsidR="002F6510" w:rsidRPr="002F6510">
        <w:t xml:space="preserve">South West Yorkshire Partnership </w:t>
      </w:r>
      <w:r w:rsidR="002F6510">
        <w:t xml:space="preserve">Teaching </w:t>
      </w:r>
      <w:r w:rsidR="002F6510" w:rsidRPr="002F6510">
        <w:t>NHS Foundation Trust</w:t>
      </w:r>
    </w:p>
    <w:p w14:paraId="1CA310E7" w14:textId="77777777" w:rsidR="0065368B" w:rsidRPr="001933EE" w:rsidRDefault="0065368B" w:rsidP="002F6510">
      <w:pPr>
        <w:pStyle w:val="Heading2"/>
      </w:pPr>
      <w:r w:rsidRPr="001933EE">
        <w:t>Welcome and Introductions</w:t>
      </w:r>
    </w:p>
    <w:p w14:paraId="282E2ACD" w14:textId="31BFA50A" w:rsidR="00184538" w:rsidRPr="00EB63E5" w:rsidRDefault="0065368B" w:rsidP="002F6510">
      <w:r w:rsidRPr="00EB63E5">
        <w:t>Shania welcomed all attendees into the meeting space where introductions were made.</w:t>
      </w:r>
    </w:p>
    <w:p w14:paraId="4F8EC3D9" w14:textId="30DCAEBE" w:rsidR="0065368B" w:rsidRPr="001933EE" w:rsidRDefault="0065368B" w:rsidP="002F6510">
      <w:pPr>
        <w:pStyle w:val="Heading2"/>
      </w:pPr>
      <w:r w:rsidRPr="001933EE">
        <w:t>Speaker</w:t>
      </w:r>
      <w:r>
        <w:t>:</w:t>
      </w:r>
      <w:r w:rsidR="008D2789" w:rsidRPr="008D2789">
        <w:t xml:space="preserve"> </w:t>
      </w:r>
      <w:r w:rsidR="00C23F73" w:rsidRPr="00C23F73">
        <w:t>Christopher Lawton, Inequalities Change Manager</w:t>
      </w:r>
    </w:p>
    <w:p w14:paraId="0A782911" w14:textId="5A9003F7" w:rsidR="00D907EA" w:rsidRPr="002F6510" w:rsidRDefault="00362EB2" w:rsidP="002F6510">
      <w:r w:rsidRPr="002F6510">
        <w:t>Chris spoke about the Community Connector Model. This model</w:t>
      </w:r>
      <w:r w:rsidR="00676830" w:rsidRPr="002F6510">
        <w:t xml:space="preserve"> is operated by the Connecting People Programme and</w:t>
      </w:r>
      <w:r w:rsidRPr="002F6510">
        <w:t xml:space="preserve"> involves recruiting people in the communit</w:t>
      </w:r>
      <w:r w:rsidR="00D907EA" w:rsidRPr="002F6510">
        <w:t>y</w:t>
      </w:r>
      <w:r w:rsidR="00676830" w:rsidRPr="002F6510">
        <w:t xml:space="preserve">. </w:t>
      </w:r>
      <w:r w:rsidR="00D907EA" w:rsidRPr="002F6510">
        <w:t xml:space="preserve">There is a mandatory </w:t>
      </w:r>
      <w:r w:rsidR="002F6510">
        <w:t xml:space="preserve">two </w:t>
      </w:r>
      <w:r w:rsidR="00D907EA" w:rsidRPr="002F6510">
        <w:t xml:space="preserve">day or </w:t>
      </w:r>
      <w:r w:rsidR="002F6510">
        <w:t xml:space="preserve">three </w:t>
      </w:r>
      <w:r w:rsidR="00D907EA" w:rsidRPr="002F6510">
        <w:t>day training for this role.</w:t>
      </w:r>
    </w:p>
    <w:p w14:paraId="0A84AEB4" w14:textId="61F50461" w:rsidR="00D907EA" w:rsidRPr="002F6510" w:rsidRDefault="00D907EA" w:rsidP="002F6510">
      <w:r w:rsidRPr="002F6510">
        <w:t>In this role, individuals act as advocates for their local communities to help bridge the gap between people within communities and the NHS.</w:t>
      </w:r>
    </w:p>
    <w:p w14:paraId="18D49B83" w14:textId="06DF5508" w:rsidR="00D907EA" w:rsidRPr="002F6510" w:rsidRDefault="00D907EA" w:rsidP="002F6510">
      <w:r w:rsidRPr="002F6510">
        <w:t>This role can include but is not limited to collecting feedback, helping with engagement events and sharing important information.</w:t>
      </w:r>
    </w:p>
    <w:p w14:paraId="4D96739C" w14:textId="0FB5DB6D" w:rsidR="00362EB2" w:rsidRPr="002F6510" w:rsidRDefault="00362EB2" w:rsidP="002F6510">
      <w:r w:rsidRPr="002F6510">
        <w:t xml:space="preserve">There are </w:t>
      </w:r>
      <w:r w:rsidR="00D907EA" w:rsidRPr="002F6510">
        <w:t xml:space="preserve">currently </w:t>
      </w:r>
      <w:r w:rsidRPr="002F6510">
        <w:t>142 connectors across 68 organisations.</w:t>
      </w:r>
    </w:p>
    <w:p w14:paraId="23A07E0F" w14:textId="29883AC1" w:rsidR="00362EB2" w:rsidRPr="002F6510" w:rsidRDefault="00362EB2" w:rsidP="002F6510">
      <w:r w:rsidRPr="002F6510">
        <w:t xml:space="preserve">Chris touched on voluntary roles within the </w:t>
      </w:r>
      <w:r w:rsidR="002F6510" w:rsidRPr="002F6510">
        <w:t>Trust</w:t>
      </w:r>
      <w:r w:rsidRPr="002F6510">
        <w:t>. For example, there are Peer Educator roles that involves people with lived experience talking to patients on inpatient wards.</w:t>
      </w:r>
    </w:p>
    <w:p w14:paraId="39ED933F" w14:textId="6A42BD6D" w:rsidR="0065368B" w:rsidRPr="002F6510" w:rsidRDefault="00362EB2" w:rsidP="002F6510">
      <w:r w:rsidRPr="002F6510">
        <w:t>A panel member asked Chris if support is given to volunteers and community connectors particularly if they can</w:t>
      </w:r>
      <w:r w:rsidR="00D907EA" w:rsidRPr="002F6510">
        <w:t>’</w:t>
      </w:r>
      <w:r w:rsidRPr="002F6510">
        <w:t>t answer a question. Ch</w:t>
      </w:r>
      <w:r w:rsidR="00D907EA" w:rsidRPr="002F6510">
        <w:t>ris</w:t>
      </w:r>
      <w:r w:rsidRPr="002F6510">
        <w:t xml:space="preserve"> reassured them that each person i</w:t>
      </w:r>
      <w:r w:rsidR="00D552DC" w:rsidRPr="002F6510">
        <w:t xml:space="preserve">n their role </w:t>
      </w:r>
      <w:r w:rsidRPr="002F6510">
        <w:t>will have someone they can contact for support.</w:t>
      </w:r>
    </w:p>
    <w:p w14:paraId="4FD1384B" w14:textId="6224E867" w:rsidR="0065368B" w:rsidRPr="00952254" w:rsidRDefault="0065368B" w:rsidP="002F6510">
      <w:pPr>
        <w:pStyle w:val="Heading2"/>
      </w:pPr>
      <w:r w:rsidRPr="00952254">
        <w:lastRenderedPageBreak/>
        <w:t>Speaker:</w:t>
      </w:r>
      <w:r w:rsidR="004E6F88">
        <w:t xml:space="preserve"> </w:t>
      </w:r>
      <w:r w:rsidR="00D907EA" w:rsidRPr="00D907EA">
        <w:t>Sophie Jackson, Mental Health Community Builder</w:t>
      </w:r>
      <w:r w:rsidR="004C7D27">
        <w:t xml:space="preserve"> </w:t>
      </w:r>
      <w:r w:rsidR="00D907EA">
        <w:t xml:space="preserve">and </w:t>
      </w:r>
      <w:r w:rsidR="00D907EA" w:rsidRPr="00D907EA">
        <w:t>Charlotte Oates, 16-25 Mental Health Community Builder</w:t>
      </w:r>
    </w:p>
    <w:p w14:paraId="44CA5571" w14:textId="77777777" w:rsidR="0037709C" w:rsidRDefault="00D907EA" w:rsidP="002F6510">
      <w:pPr>
        <w:rPr>
          <w:rFonts w:eastAsia="Aptos"/>
        </w:rPr>
      </w:pPr>
      <w:r w:rsidRPr="0037709C">
        <w:rPr>
          <w:rFonts w:eastAsia="Aptos"/>
        </w:rPr>
        <w:t xml:space="preserve">Sophie and Charlotte presented the latest version of the My Mental Health Website. </w:t>
      </w:r>
      <w:r w:rsidR="008D4869" w:rsidRPr="0037709C">
        <w:rPr>
          <w:rFonts w:eastAsia="Aptos"/>
        </w:rPr>
        <w:t>The following were recommendation</w:t>
      </w:r>
      <w:r w:rsidR="0037709C" w:rsidRPr="0037709C">
        <w:rPr>
          <w:rFonts w:eastAsia="Aptos"/>
        </w:rPr>
        <w:t xml:space="preserve">s </w:t>
      </w:r>
      <w:r w:rsidR="008D4869" w:rsidRPr="0037709C">
        <w:rPr>
          <w:rFonts w:eastAsia="Aptos"/>
        </w:rPr>
        <w:t>made by panel members:</w:t>
      </w:r>
    </w:p>
    <w:p w14:paraId="1AC445BF" w14:textId="4CD09F88" w:rsidR="00D907EA" w:rsidRPr="002F6510" w:rsidRDefault="008D4869" w:rsidP="002F6510">
      <w:pPr>
        <w:pStyle w:val="ListParagraph"/>
      </w:pPr>
      <w:r w:rsidRPr="002F6510">
        <w:t>The Urgent Help button could be in a different colour other than red</w:t>
      </w:r>
      <w:r w:rsidR="004C7D27">
        <w:t>.</w:t>
      </w:r>
    </w:p>
    <w:p w14:paraId="7B4B0998" w14:textId="7A84F3D4" w:rsidR="008D4869" w:rsidRPr="002F6510" w:rsidRDefault="008D4869" w:rsidP="002F6510">
      <w:pPr>
        <w:pStyle w:val="ListParagraph"/>
      </w:pPr>
      <w:r w:rsidRPr="002F6510">
        <w:t xml:space="preserve">Text needs to be clearer and consistent </w:t>
      </w:r>
      <w:r w:rsidR="004C7D27" w:rsidRPr="002F6510">
        <w:t>i.e.</w:t>
      </w:r>
      <w:r w:rsidR="004C7D27">
        <w:t>,</w:t>
      </w:r>
      <w:r w:rsidRPr="002F6510">
        <w:t xml:space="preserve"> ‘121 ‘or ‘</w:t>
      </w:r>
      <w:r w:rsidR="004C7D27">
        <w:t>o</w:t>
      </w:r>
      <w:r w:rsidRPr="002F6510">
        <w:t>ne-to-one’</w:t>
      </w:r>
      <w:r w:rsidR="004C7D27">
        <w:t>.</w:t>
      </w:r>
    </w:p>
    <w:p w14:paraId="017A9E1D" w14:textId="76C99589" w:rsidR="008D4869" w:rsidRPr="002F6510" w:rsidRDefault="004C7D27" w:rsidP="002F6510">
      <w:pPr>
        <w:pStyle w:val="ListParagraph"/>
      </w:pPr>
      <w:r w:rsidRPr="002F6510">
        <w:t>Any important numbers/ emails/ contacts</w:t>
      </w:r>
      <w:r w:rsidR="008D4869" w:rsidRPr="002F6510">
        <w:t xml:space="preserve"> should be in bold and potentially a blue colour</w:t>
      </w:r>
      <w:r>
        <w:t>.</w:t>
      </w:r>
    </w:p>
    <w:p w14:paraId="4B3BF111" w14:textId="2EB1D83F" w:rsidR="008D4869" w:rsidRPr="002F6510" w:rsidRDefault="008D4869" w:rsidP="002F6510">
      <w:pPr>
        <w:pStyle w:val="ListParagraph"/>
      </w:pPr>
      <w:r w:rsidRPr="002F6510">
        <w:t>State clearly on the Home Page on the website that this website is for information</w:t>
      </w:r>
      <w:r w:rsidR="004C7D27">
        <w:t xml:space="preserve"> </w:t>
      </w:r>
      <w:r w:rsidRPr="002F6510">
        <w:t>purposes only in order to manage people’s expectations.</w:t>
      </w:r>
    </w:p>
    <w:p w14:paraId="482E90B6" w14:textId="5BF6F22B" w:rsidR="008D4869" w:rsidRPr="002F6510" w:rsidRDefault="008D4869" w:rsidP="002F6510">
      <w:pPr>
        <w:pStyle w:val="ListParagraph"/>
      </w:pPr>
      <w:r w:rsidRPr="002F6510">
        <w:t>In the personal stories section, have key words highlighted and hyperlinked that directs people</w:t>
      </w:r>
      <w:r w:rsidR="003D2173" w:rsidRPr="002F6510">
        <w:t xml:space="preserve"> straight</w:t>
      </w:r>
      <w:r w:rsidRPr="002F6510">
        <w:t xml:space="preserve"> to that specific section of the website</w:t>
      </w:r>
      <w:r w:rsidR="004C7D27">
        <w:t>.</w:t>
      </w:r>
    </w:p>
    <w:p w14:paraId="09E3E84A" w14:textId="2BB541E6" w:rsidR="008D4869" w:rsidRPr="002F6510" w:rsidRDefault="003E3370" w:rsidP="002F6510">
      <w:pPr>
        <w:pStyle w:val="ListParagraph"/>
      </w:pPr>
      <w:r w:rsidRPr="002F6510">
        <w:t>Distinguish</w:t>
      </w:r>
      <w:r w:rsidR="008D4869" w:rsidRPr="002F6510">
        <w:t xml:space="preserve"> between the Core and Enhanced Teams </w:t>
      </w:r>
      <w:r w:rsidRPr="002F6510">
        <w:t>better</w:t>
      </w:r>
      <w:r w:rsidR="004C7D27">
        <w:t>.</w:t>
      </w:r>
    </w:p>
    <w:p w14:paraId="41DBBB1B" w14:textId="226C6787" w:rsidR="00184538" w:rsidRPr="002F6510" w:rsidRDefault="008D4869" w:rsidP="002F6510">
      <w:r w:rsidRPr="002F6510">
        <w:t>Sophie and Charlotte expressed they were looking for website champions. This role would involve individuals promoting the website and explaining the website to people in their community. Training would be provided so</w:t>
      </w:r>
      <w:r w:rsidR="00DA1957" w:rsidRPr="002F6510">
        <w:t xml:space="preserve"> that</w:t>
      </w:r>
      <w:r w:rsidRPr="002F6510">
        <w:t xml:space="preserve"> website champions know</w:t>
      </w:r>
      <w:r w:rsidR="0096238F" w:rsidRPr="002F6510">
        <w:t xml:space="preserve"> the </w:t>
      </w:r>
      <w:r w:rsidR="00477A8B" w:rsidRPr="002F6510">
        <w:t>website</w:t>
      </w:r>
      <w:r w:rsidRPr="002F6510">
        <w:t xml:space="preserve"> </w:t>
      </w:r>
      <w:r w:rsidR="004C7D27" w:rsidRPr="002F6510">
        <w:t>in depth</w:t>
      </w:r>
      <w:r w:rsidR="00477A8B" w:rsidRPr="002F6510">
        <w:t xml:space="preserve"> including</w:t>
      </w:r>
      <w:r w:rsidRPr="002F6510">
        <w:t xml:space="preserve"> the</w:t>
      </w:r>
      <w:r w:rsidR="00477A8B" w:rsidRPr="002F6510">
        <w:t xml:space="preserve"> overall</w:t>
      </w:r>
      <w:r w:rsidRPr="002F6510">
        <w:t xml:space="preserve"> purpose and content of the website.</w:t>
      </w:r>
    </w:p>
    <w:p w14:paraId="770AF9A4" w14:textId="33CC6150" w:rsidR="00184538" w:rsidRPr="002F6510" w:rsidRDefault="00184538" w:rsidP="002F6510">
      <w:r w:rsidRPr="002F6510">
        <w:t>Panel members were interested in handing out posters about the website and handing out cards that has the website information on there.</w:t>
      </w:r>
    </w:p>
    <w:p w14:paraId="3D1A8812" w14:textId="49E6E0BD" w:rsidR="000E2201" w:rsidRPr="000E2201" w:rsidRDefault="0065368B" w:rsidP="004C7D27">
      <w:pPr>
        <w:pStyle w:val="Heading2"/>
      </w:pPr>
      <w:r w:rsidRPr="00304949">
        <w:t xml:space="preserve">Any </w:t>
      </w:r>
      <w:r w:rsidR="004C7D27" w:rsidRPr="00304949">
        <w:t>Other Business</w:t>
      </w:r>
    </w:p>
    <w:p w14:paraId="377E262D" w14:textId="4668EE06" w:rsidR="00DC2FD4" w:rsidRPr="004C7D27" w:rsidRDefault="00DC2FD4" w:rsidP="004C7D27">
      <w:r w:rsidRPr="004C7D27">
        <w:t>Catherine Musegedi</w:t>
      </w:r>
      <w:r w:rsidR="00184538" w:rsidRPr="004C7D27">
        <w:t xml:space="preserve"> and Julie, the </w:t>
      </w:r>
      <w:r w:rsidR="004C7D27" w:rsidRPr="004C7D27">
        <w:t xml:space="preserve">Hub Manager </w:t>
      </w:r>
      <w:r w:rsidR="002D3CB0" w:rsidRPr="004C7D27">
        <w:t xml:space="preserve">at Drury Lane </w:t>
      </w:r>
      <w:r w:rsidR="00184538" w:rsidRPr="004C7D27">
        <w:t xml:space="preserve">conducted the </w:t>
      </w:r>
      <w:r w:rsidRPr="004C7D27">
        <w:t>walk around at Drury Lane</w:t>
      </w:r>
      <w:r w:rsidR="00184538" w:rsidRPr="004C7D27">
        <w:t xml:space="preserve">. </w:t>
      </w:r>
      <w:r w:rsidRPr="004C7D27">
        <w:t xml:space="preserve">This </w:t>
      </w:r>
      <w:r w:rsidR="00184538" w:rsidRPr="004C7D27">
        <w:t xml:space="preserve">was a good opportunity for panel members to provide positive and constructive feedback on the Drury Lane building. </w:t>
      </w:r>
      <w:r w:rsidR="00E92A42" w:rsidRPr="004C7D27">
        <w:t>Suggestions</w:t>
      </w:r>
      <w:r w:rsidR="002D3CB0" w:rsidRPr="004C7D27">
        <w:t xml:space="preserve"> were given about </w:t>
      </w:r>
      <w:r w:rsidR="00E92A42" w:rsidRPr="004C7D27">
        <w:t>obtaining fidget toys in the reception waiting area.</w:t>
      </w:r>
    </w:p>
    <w:p w14:paraId="67168709" w14:textId="4C06EB17" w:rsidR="00184538" w:rsidRPr="004C7D27" w:rsidRDefault="00184538" w:rsidP="004C7D27">
      <w:r w:rsidRPr="004C7D27">
        <w:t xml:space="preserve">A panel member suggested that the Health </w:t>
      </w:r>
      <w:r w:rsidR="004C7D27">
        <w:t>P</w:t>
      </w:r>
      <w:r w:rsidRPr="004C7D27">
        <w:t>assport is too big</w:t>
      </w:r>
      <w:r w:rsidR="00E92A42" w:rsidRPr="004C7D27">
        <w:t xml:space="preserve"> as A4 size</w:t>
      </w:r>
      <w:r w:rsidRPr="004C7D27">
        <w:t xml:space="preserve"> and should be made smaller and more compact</w:t>
      </w:r>
      <w:r w:rsidR="00076AD8" w:rsidRPr="004C7D27">
        <w:t>.</w:t>
      </w:r>
    </w:p>
    <w:p w14:paraId="12610335" w14:textId="1D390654" w:rsidR="001253BC" w:rsidRPr="004C7D27" w:rsidRDefault="00184538" w:rsidP="004C7D27">
      <w:r w:rsidRPr="004C7D27">
        <w:t xml:space="preserve">A panel member mentioned that there needs to be better </w:t>
      </w:r>
      <w:r w:rsidR="00BA23FB" w:rsidRPr="004C7D27">
        <w:t>policing</w:t>
      </w:r>
      <w:r w:rsidRPr="004C7D27">
        <w:t xml:space="preserve"> systems when dealing with individuals </w:t>
      </w:r>
      <w:r w:rsidR="00BA23FB" w:rsidRPr="004C7D27">
        <w:t xml:space="preserve">with mental health conditions and suggested bringing in the Police Liaison </w:t>
      </w:r>
      <w:r w:rsidR="004C7D27">
        <w:t>O</w:t>
      </w:r>
      <w:r w:rsidR="00BA23FB" w:rsidRPr="004C7D27">
        <w:t xml:space="preserve">fficer from </w:t>
      </w:r>
      <w:r w:rsidR="004C7D27" w:rsidRPr="004C7D27">
        <w:t>South West Yorkshire Partnership Teaching NHS Foundation Trust</w:t>
      </w:r>
      <w:r w:rsidR="004C7D27" w:rsidRPr="004C7D27">
        <w:t xml:space="preserve"> </w:t>
      </w:r>
      <w:r w:rsidR="00BA23FB" w:rsidRPr="004C7D27">
        <w:t>to the panel.</w:t>
      </w:r>
    </w:p>
    <w:p w14:paraId="455EADF6" w14:textId="4840602D" w:rsidR="0065368B" w:rsidRPr="004C7D27" w:rsidRDefault="00BA23FB" w:rsidP="004C7D27">
      <w:r w:rsidRPr="004C7D27">
        <w:t>Joe mentioned that S</w:t>
      </w:r>
      <w:r w:rsidR="00F9042B" w:rsidRPr="004C7D27">
        <w:t>t</w:t>
      </w:r>
      <w:r w:rsidRPr="004C7D27">
        <w:t xml:space="preserve">uart from </w:t>
      </w:r>
      <w:r w:rsidR="004C7D27" w:rsidRPr="002F6510">
        <w:t xml:space="preserve">South West Yorkshire Partnership </w:t>
      </w:r>
      <w:r w:rsidR="004C7D27">
        <w:t xml:space="preserve">Teaching </w:t>
      </w:r>
      <w:r w:rsidR="004C7D27" w:rsidRPr="002F6510">
        <w:t>NHS Foundation Trust</w:t>
      </w:r>
      <w:r w:rsidR="004C7D27" w:rsidRPr="004C7D27">
        <w:t xml:space="preserve"> </w:t>
      </w:r>
      <w:r w:rsidRPr="004C7D27">
        <w:t>would like to come to the panel to discuss the new Mental Health Personalised Care Framework. Stuart is interested in valuable input from panel members regarding the implementation with initial plans</w:t>
      </w:r>
      <w:r w:rsidR="004C7D27">
        <w:t>.</w:t>
      </w:r>
      <w:r w:rsidRPr="004C7D27">
        <w:t xml:space="preserve"> </w:t>
      </w:r>
      <w:r w:rsidR="004C7D27">
        <w:t>U</w:t>
      </w:r>
      <w:r w:rsidRPr="004C7D27">
        <w:t>pdates to be shared at the end of October.</w:t>
      </w:r>
    </w:p>
    <w:p w14:paraId="5C44838B" w14:textId="3EF4EF03" w:rsidR="0065368B" w:rsidRPr="00304949" w:rsidRDefault="0065368B" w:rsidP="004C7D27">
      <w:pPr>
        <w:pStyle w:val="Heading2"/>
      </w:pPr>
      <w:r w:rsidRPr="00304949">
        <w:t>Dat</w:t>
      </w:r>
      <w:r>
        <w:t>e and time</w:t>
      </w:r>
      <w:r w:rsidRPr="00304949">
        <w:t xml:space="preserve"> of </w:t>
      </w:r>
      <w:r>
        <w:t>the n</w:t>
      </w:r>
      <w:r w:rsidRPr="00304949">
        <w:t>ext</w:t>
      </w:r>
      <w:r w:rsidR="00BA23FB">
        <w:t xml:space="preserve"> </w:t>
      </w:r>
      <w:r>
        <w:t>m</w:t>
      </w:r>
      <w:r w:rsidRPr="00304949">
        <w:t>eeting</w:t>
      </w:r>
    </w:p>
    <w:p w14:paraId="0DD264E4" w14:textId="3E9B2956" w:rsidR="006754FD" w:rsidRDefault="0065368B" w:rsidP="002F6510">
      <w:r w:rsidRPr="009F08B4">
        <w:t xml:space="preserve">Wednesday </w:t>
      </w:r>
      <w:r w:rsidR="00BA23FB">
        <w:t>7 October</w:t>
      </w:r>
      <w:r w:rsidRPr="009F08B4">
        <w:t xml:space="preserve">, </w:t>
      </w:r>
      <w:r w:rsidR="004C7D27">
        <w:t xml:space="preserve">between </w:t>
      </w:r>
      <w:r w:rsidRPr="009F08B4">
        <w:t xml:space="preserve">10:00 </w:t>
      </w:r>
      <w:r w:rsidR="004C7D27">
        <w:t xml:space="preserve">am and </w:t>
      </w:r>
      <w:r w:rsidRPr="009F08B4">
        <w:t xml:space="preserve">12:00 </w:t>
      </w:r>
      <w:r w:rsidR="004C7D27">
        <w:t xml:space="preserve">noon </w:t>
      </w:r>
      <w:r w:rsidRPr="009F08B4">
        <w:t>at The Art House, Wakefield</w:t>
      </w:r>
      <w:r w:rsidR="004C7D27">
        <w:t>.</w:t>
      </w:r>
    </w:p>
    <w:sectPr w:rsidR="006754FD" w:rsidSect="002F6510">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AEA67" w14:textId="77777777" w:rsidR="003A72B1" w:rsidRDefault="003A72B1" w:rsidP="002F6510">
      <w:r>
        <w:separator/>
      </w:r>
    </w:p>
  </w:endnote>
  <w:endnote w:type="continuationSeparator" w:id="0">
    <w:p w14:paraId="0703CA10" w14:textId="77777777" w:rsidR="003A72B1" w:rsidRDefault="003A72B1" w:rsidP="002F6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oppins">
    <w:altName w:val="Poppins Light"/>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22669" w14:textId="77777777" w:rsidR="003A72B1" w:rsidRDefault="003A72B1" w:rsidP="002F6510">
      <w:r>
        <w:separator/>
      </w:r>
    </w:p>
  </w:footnote>
  <w:footnote w:type="continuationSeparator" w:id="0">
    <w:p w14:paraId="784226B6" w14:textId="77777777" w:rsidR="003A72B1" w:rsidRDefault="003A72B1" w:rsidP="002F65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4CE4"/>
    <w:multiLevelType w:val="hybridMultilevel"/>
    <w:tmpl w:val="27B47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7629A"/>
    <w:multiLevelType w:val="hybridMultilevel"/>
    <w:tmpl w:val="DA1C18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465EB"/>
    <w:multiLevelType w:val="hybridMultilevel"/>
    <w:tmpl w:val="7E98068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145033"/>
    <w:multiLevelType w:val="multilevel"/>
    <w:tmpl w:val="1AC07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42F28"/>
    <w:multiLevelType w:val="hybridMultilevel"/>
    <w:tmpl w:val="75DE44C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FD49A8"/>
    <w:multiLevelType w:val="hybridMultilevel"/>
    <w:tmpl w:val="00A62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8B13F7"/>
    <w:multiLevelType w:val="hybridMultilevel"/>
    <w:tmpl w:val="2902BF0E"/>
    <w:lvl w:ilvl="0" w:tplc="EE5CC3E2">
      <w:start w:val="1"/>
      <w:numFmt w:val="bullet"/>
      <w:pStyle w:val="ListParagraph"/>
      <w:lvlText w:val=""/>
      <w:lvlJc w:val="left"/>
      <w:pPr>
        <w:ind w:left="720" w:hanging="360"/>
      </w:pPr>
      <w:rPr>
        <w:rFonts w:ascii="Symbol" w:hAnsi="Symbol" w:hint="default"/>
        <w:color w:val="000000" w:themeColor="tex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C8093C"/>
    <w:multiLevelType w:val="hybridMultilevel"/>
    <w:tmpl w:val="CC30D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C35435"/>
    <w:multiLevelType w:val="multilevel"/>
    <w:tmpl w:val="9C32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102EE0"/>
    <w:multiLevelType w:val="multilevel"/>
    <w:tmpl w:val="217AC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EC31E6"/>
    <w:multiLevelType w:val="multilevel"/>
    <w:tmpl w:val="14101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DB14CD"/>
    <w:multiLevelType w:val="hybridMultilevel"/>
    <w:tmpl w:val="4CE0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983B49"/>
    <w:multiLevelType w:val="hybridMultilevel"/>
    <w:tmpl w:val="201E68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7C84418"/>
    <w:multiLevelType w:val="hybridMultilevel"/>
    <w:tmpl w:val="BACA7AA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591CEA"/>
    <w:multiLevelType w:val="hybridMultilevel"/>
    <w:tmpl w:val="C7049B1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DDF2806"/>
    <w:multiLevelType w:val="hybridMultilevel"/>
    <w:tmpl w:val="53AEA4A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E485815"/>
    <w:multiLevelType w:val="hybridMultilevel"/>
    <w:tmpl w:val="E592C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2862605">
    <w:abstractNumId w:val="10"/>
  </w:num>
  <w:num w:numId="2" w16cid:durableId="733433504">
    <w:abstractNumId w:val="3"/>
  </w:num>
  <w:num w:numId="3" w16cid:durableId="1650405992">
    <w:abstractNumId w:val="9"/>
  </w:num>
  <w:num w:numId="4" w16cid:durableId="1206063454">
    <w:abstractNumId w:val="16"/>
  </w:num>
  <w:num w:numId="5" w16cid:durableId="467625260">
    <w:abstractNumId w:val="0"/>
  </w:num>
  <w:num w:numId="6" w16cid:durableId="288316934">
    <w:abstractNumId w:val="11"/>
  </w:num>
  <w:num w:numId="7" w16cid:durableId="533346249">
    <w:abstractNumId w:val="12"/>
  </w:num>
  <w:num w:numId="8" w16cid:durableId="1084763382">
    <w:abstractNumId w:val="4"/>
  </w:num>
  <w:num w:numId="9" w16cid:durableId="1908681507">
    <w:abstractNumId w:val="5"/>
  </w:num>
  <w:num w:numId="10" w16cid:durableId="779565409">
    <w:abstractNumId w:val="1"/>
  </w:num>
  <w:num w:numId="11" w16cid:durableId="551503176">
    <w:abstractNumId w:val="13"/>
  </w:num>
  <w:num w:numId="12" w16cid:durableId="1452744755">
    <w:abstractNumId w:val="8"/>
  </w:num>
  <w:num w:numId="13" w16cid:durableId="1563636833">
    <w:abstractNumId w:val="7"/>
  </w:num>
  <w:num w:numId="14" w16cid:durableId="1332292984">
    <w:abstractNumId w:val="15"/>
  </w:num>
  <w:num w:numId="15" w16cid:durableId="683477812">
    <w:abstractNumId w:val="14"/>
  </w:num>
  <w:num w:numId="16" w16cid:durableId="14499797">
    <w:abstractNumId w:val="2"/>
  </w:num>
  <w:num w:numId="17" w16cid:durableId="5098051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68B"/>
    <w:rsid w:val="00031C52"/>
    <w:rsid w:val="00037F3C"/>
    <w:rsid w:val="00076AD8"/>
    <w:rsid w:val="000D119E"/>
    <w:rsid w:val="000E2201"/>
    <w:rsid w:val="000F3A50"/>
    <w:rsid w:val="0011597F"/>
    <w:rsid w:val="001253BC"/>
    <w:rsid w:val="001357F0"/>
    <w:rsid w:val="001754E0"/>
    <w:rsid w:val="00184538"/>
    <w:rsid w:val="001A04D0"/>
    <w:rsid w:val="0021500D"/>
    <w:rsid w:val="00216E91"/>
    <w:rsid w:val="002B64D6"/>
    <w:rsid w:val="002D3CB0"/>
    <w:rsid w:val="002F15CA"/>
    <w:rsid w:val="002F6510"/>
    <w:rsid w:val="00344EBA"/>
    <w:rsid w:val="00362EB2"/>
    <w:rsid w:val="0037709C"/>
    <w:rsid w:val="003A72B1"/>
    <w:rsid w:val="003D2173"/>
    <w:rsid w:val="003E3370"/>
    <w:rsid w:val="00477A8B"/>
    <w:rsid w:val="004C7D27"/>
    <w:rsid w:val="004D0175"/>
    <w:rsid w:val="004D2E07"/>
    <w:rsid w:val="004E6F88"/>
    <w:rsid w:val="004E7B5F"/>
    <w:rsid w:val="00501D31"/>
    <w:rsid w:val="0050722B"/>
    <w:rsid w:val="00556306"/>
    <w:rsid w:val="0065368B"/>
    <w:rsid w:val="006754FD"/>
    <w:rsid w:val="00676830"/>
    <w:rsid w:val="007003AC"/>
    <w:rsid w:val="0072553F"/>
    <w:rsid w:val="0082298F"/>
    <w:rsid w:val="00846219"/>
    <w:rsid w:val="008D2789"/>
    <w:rsid w:val="008D4869"/>
    <w:rsid w:val="008E3CF0"/>
    <w:rsid w:val="0096238F"/>
    <w:rsid w:val="009E522F"/>
    <w:rsid w:val="00A24993"/>
    <w:rsid w:val="00A96B72"/>
    <w:rsid w:val="00AE3870"/>
    <w:rsid w:val="00BA23FB"/>
    <w:rsid w:val="00BB4F7E"/>
    <w:rsid w:val="00C23F73"/>
    <w:rsid w:val="00C632E0"/>
    <w:rsid w:val="00D54011"/>
    <w:rsid w:val="00D552DC"/>
    <w:rsid w:val="00D907EA"/>
    <w:rsid w:val="00DA1957"/>
    <w:rsid w:val="00DB269F"/>
    <w:rsid w:val="00DC2FD4"/>
    <w:rsid w:val="00E92A42"/>
    <w:rsid w:val="00EF2880"/>
    <w:rsid w:val="00F5085D"/>
    <w:rsid w:val="00F75518"/>
    <w:rsid w:val="00F9042B"/>
    <w:rsid w:val="00F91C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DDC95"/>
  <w15:chartTrackingRefBased/>
  <w15:docId w15:val="{C5902481-BA0D-4A11-B896-D63130887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510"/>
    <w:pPr>
      <w:spacing w:after="120" w:line="276" w:lineRule="auto"/>
      <w:textAlignment w:val="baseline"/>
    </w:pPr>
    <w:rPr>
      <w:rFonts w:ascii="Poppins" w:eastAsiaTheme="majorEastAsia" w:hAnsi="Poppins" w:cs="Poppins"/>
      <w:color w:val="000000" w:themeColor="text1"/>
      <w:kern w:val="0"/>
      <w:sz w:val="20"/>
      <w:szCs w:val="20"/>
      <w:lang w:eastAsia="en-GB"/>
      <w14:ligatures w14:val="none"/>
    </w:rPr>
  </w:style>
  <w:style w:type="paragraph" w:styleId="Heading1">
    <w:name w:val="heading 1"/>
    <w:basedOn w:val="Normal"/>
    <w:next w:val="Normal"/>
    <w:link w:val="Heading1Char"/>
    <w:uiPriority w:val="9"/>
    <w:qFormat/>
    <w:rsid w:val="002F6510"/>
    <w:pPr>
      <w:keepNext/>
      <w:keepLines/>
      <w:spacing w:line="240" w:lineRule="auto"/>
      <w:outlineLvl w:val="0"/>
    </w:pPr>
    <w:rPr>
      <w:color w:val="004F6B"/>
      <w:sz w:val="36"/>
      <w:szCs w:val="36"/>
    </w:rPr>
  </w:style>
  <w:style w:type="paragraph" w:styleId="Heading2">
    <w:name w:val="heading 2"/>
    <w:basedOn w:val="Heading1"/>
    <w:next w:val="Normal"/>
    <w:link w:val="Heading2Char"/>
    <w:uiPriority w:val="9"/>
    <w:unhideWhenUsed/>
    <w:qFormat/>
    <w:rsid w:val="002F6510"/>
    <w:pPr>
      <w:spacing w:before="120"/>
      <w:outlineLvl w:val="1"/>
    </w:pPr>
    <w:rPr>
      <w:sz w:val="28"/>
      <w:szCs w:val="28"/>
    </w:rPr>
  </w:style>
  <w:style w:type="paragraph" w:styleId="Heading3">
    <w:name w:val="heading 3"/>
    <w:basedOn w:val="Normal"/>
    <w:next w:val="Normal"/>
    <w:link w:val="Heading3Char"/>
    <w:uiPriority w:val="9"/>
    <w:semiHidden/>
    <w:unhideWhenUsed/>
    <w:qFormat/>
    <w:rsid w:val="0065368B"/>
    <w:pPr>
      <w:keepNext/>
      <w:keepLines/>
      <w:spacing w:before="160" w:after="80"/>
      <w:outlineLvl w:val="2"/>
    </w:pPr>
    <w:rPr>
      <w:rFonts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368B"/>
    <w:pPr>
      <w:keepNext/>
      <w:keepLines/>
      <w:spacing w:before="80" w:after="40"/>
      <w:outlineLvl w:val="3"/>
    </w:pPr>
    <w:rPr>
      <w:rFonts w:cstheme="majorBidi"/>
      <w:i/>
      <w:iCs/>
      <w:color w:val="0F4761" w:themeColor="accent1" w:themeShade="BF"/>
    </w:rPr>
  </w:style>
  <w:style w:type="paragraph" w:styleId="Heading5">
    <w:name w:val="heading 5"/>
    <w:basedOn w:val="Normal"/>
    <w:next w:val="Normal"/>
    <w:link w:val="Heading5Char"/>
    <w:uiPriority w:val="9"/>
    <w:semiHidden/>
    <w:unhideWhenUsed/>
    <w:qFormat/>
    <w:rsid w:val="0065368B"/>
    <w:pPr>
      <w:keepNext/>
      <w:keepLines/>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rsid w:val="0065368B"/>
    <w:pPr>
      <w:keepNext/>
      <w:keepLines/>
      <w:spacing w:before="40" w:after="0"/>
      <w:outlineLvl w:val="5"/>
    </w:pPr>
    <w:rPr>
      <w:rFonts w:cstheme="majorBidi"/>
      <w:i/>
      <w:iCs/>
      <w:color w:val="595959" w:themeColor="text1" w:themeTint="A6"/>
    </w:rPr>
  </w:style>
  <w:style w:type="paragraph" w:styleId="Heading7">
    <w:name w:val="heading 7"/>
    <w:basedOn w:val="Normal"/>
    <w:next w:val="Normal"/>
    <w:link w:val="Heading7Char"/>
    <w:uiPriority w:val="9"/>
    <w:semiHidden/>
    <w:unhideWhenUsed/>
    <w:qFormat/>
    <w:rsid w:val="0065368B"/>
    <w:pPr>
      <w:keepNext/>
      <w:keepLines/>
      <w:spacing w:before="40" w:after="0"/>
      <w:outlineLvl w:val="6"/>
    </w:pPr>
    <w:rPr>
      <w:rFonts w:cstheme="majorBidi"/>
      <w:color w:val="595959" w:themeColor="text1" w:themeTint="A6"/>
    </w:rPr>
  </w:style>
  <w:style w:type="paragraph" w:styleId="Heading8">
    <w:name w:val="heading 8"/>
    <w:basedOn w:val="Normal"/>
    <w:next w:val="Normal"/>
    <w:link w:val="Heading8Char"/>
    <w:uiPriority w:val="9"/>
    <w:semiHidden/>
    <w:unhideWhenUsed/>
    <w:qFormat/>
    <w:rsid w:val="0065368B"/>
    <w:pPr>
      <w:keepNext/>
      <w:keepLines/>
      <w:spacing w:after="0"/>
      <w:outlineLvl w:val="7"/>
    </w:pPr>
    <w:rPr>
      <w:rFonts w:cstheme="majorBidi"/>
      <w:i/>
      <w:iCs/>
      <w:color w:val="272727" w:themeColor="text1" w:themeTint="D8"/>
    </w:rPr>
  </w:style>
  <w:style w:type="paragraph" w:styleId="Heading9">
    <w:name w:val="heading 9"/>
    <w:basedOn w:val="Normal"/>
    <w:next w:val="Normal"/>
    <w:link w:val="Heading9Char"/>
    <w:uiPriority w:val="9"/>
    <w:semiHidden/>
    <w:unhideWhenUsed/>
    <w:qFormat/>
    <w:rsid w:val="0065368B"/>
    <w:pPr>
      <w:keepNext/>
      <w:keepLines/>
      <w:spacing w:after="0"/>
      <w:outlineLvl w:val="8"/>
    </w:pPr>
    <w:rPr>
      <w:rFonts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510"/>
    <w:rPr>
      <w:rFonts w:ascii="Poppins" w:eastAsiaTheme="majorEastAsia" w:hAnsi="Poppins" w:cs="Poppins"/>
      <w:color w:val="004F6B"/>
      <w:sz w:val="36"/>
      <w:szCs w:val="36"/>
    </w:rPr>
  </w:style>
  <w:style w:type="character" w:customStyle="1" w:styleId="Heading2Char">
    <w:name w:val="Heading 2 Char"/>
    <w:basedOn w:val="DefaultParagraphFont"/>
    <w:link w:val="Heading2"/>
    <w:uiPriority w:val="9"/>
    <w:rsid w:val="002F6510"/>
    <w:rPr>
      <w:rFonts w:ascii="Poppins" w:eastAsiaTheme="majorEastAsia" w:hAnsi="Poppins" w:cs="Poppins"/>
      <w:color w:val="004F6B"/>
      <w:sz w:val="28"/>
      <w:szCs w:val="28"/>
    </w:rPr>
  </w:style>
  <w:style w:type="character" w:customStyle="1" w:styleId="Heading3Char">
    <w:name w:val="Heading 3 Char"/>
    <w:basedOn w:val="DefaultParagraphFont"/>
    <w:link w:val="Heading3"/>
    <w:uiPriority w:val="9"/>
    <w:semiHidden/>
    <w:rsid w:val="006536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36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6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6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6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6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68B"/>
    <w:rPr>
      <w:rFonts w:eastAsiaTheme="majorEastAsia" w:cstheme="majorBidi"/>
      <w:color w:val="272727" w:themeColor="text1" w:themeTint="D8"/>
    </w:rPr>
  </w:style>
  <w:style w:type="paragraph" w:styleId="Title">
    <w:name w:val="Title"/>
    <w:basedOn w:val="Normal"/>
    <w:next w:val="Normal"/>
    <w:link w:val="TitleChar"/>
    <w:uiPriority w:val="10"/>
    <w:qFormat/>
    <w:rsid w:val="0065368B"/>
    <w:pPr>
      <w:spacing w:after="80" w:line="240" w:lineRule="auto"/>
      <w:contextualSpacing/>
    </w:pPr>
    <w:rPr>
      <w:rFonts w:asciiTheme="majorHAnsi" w:hAnsiTheme="majorHAnsi" w:cstheme="majorBidi"/>
      <w:spacing w:val="-10"/>
      <w:kern w:val="28"/>
      <w:sz w:val="56"/>
      <w:szCs w:val="56"/>
    </w:rPr>
  </w:style>
  <w:style w:type="character" w:customStyle="1" w:styleId="TitleChar">
    <w:name w:val="Title Char"/>
    <w:basedOn w:val="DefaultParagraphFont"/>
    <w:link w:val="Title"/>
    <w:uiPriority w:val="10"/>
    <w:rsid w:val="006536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68B"/>
    <w:pPr>
      <w:numPr>
        <w:ilvl w:val="1"/>
      </w:numPr>
    </w:pPr>
    <w:rPr>
      <w:rFonts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6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68B"/>
    <w:pPr>
      <w:spacing w:before="160"/>
      <w:jc w:val="center"/>
    </w:pPr>
    <w:rPr>
      <w:i/>
      <w:iCs/>
      <w:color w:val="404040" w:themeColor="text1" w:themeTint="BF"/>
    </w:rPr>
  </w:style>
  <w:style w:type="character" w:customStyle="1" w:styleId="QuoteChar">
    <w:name w:val="Quote Char"/>
    <w:basedOn w:val="DefaultParagraphFont"/>
    <w:link w:val="Quote"/>
    <w:uiPriority w:val="29"/>
    <w:rsid w:val="0065368B"/>
    <w:rPr>
      <w:i/>
      <w:iCs/>
      <w:color w:val="404040" w:themeColor="text1" w:themeTint="BF"/>
    </w:rPr>
  </w:style>
  <w:style w:type="paragraph" w:styleId="ListParagraph">
    <w:name w:val="List Paragraph"/>
    <w:basedOn w:val="Normal"/>
    <w:uiPriority w:val="34"/>
    <w:qFormat/>
    <w:rsid w:val="002F6510"/>
    <w:pPr>
      <w:numPr>
        <w:numId w:val="17"/>
      </w:numPr>
      <w:ind w:left="284" w:hanging="284"/>
    </w:pPr>
    <w:rPr>
      <w:rFonts w:eastAsia="Aptos"/>
    </w:rPr>
  </w:style>
  <w:style w:type="character" w:styleId="IntenseEmphasis">
    <w:name w:val="Intense Emphasis"/>
    <w:basedOn w:val="DefaultParagraphFont"/>
    <w:uiPriority w:val="21"/>
    <w:qFormat/>
    <w:rsid w:val="0065368B"/>
    <w:rPr>
      <w:i/>
      <w:iCs/>
      <w:color w:val="0F4761" w:themeColor="accent1" w:themeShade="BF"/>
    </w:rPr>
  </w:style>
  <w:style w:type="paragraph" w:styleId="IntenseQuote">
    <w:name w:val="Intense Quote"/>
    <w:basedOn w:val="Normal"/>
    <w:next w:val="Normal"/>
    <w:link w:val="IntenseQuoteChar"/>
    <w:uiPriority w:val="30"/>
    <w:qFormat/>
    <w:rsid w:val="006536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68B"/>
    <w:rPr>
      <w:i/>
      <w:iCs/>
      <w:color w:val="0F4761" w:themeColor="accent1" w:themeShade="BF"/>
    </w:rPr>
  </w:style>
  <w:style w:type="character" w:styleId="IntenseReference">
    <w:name w:val="Intense Reference"/>
    <w:basedOn w:val="DefaultParagraphFont"/>
    <w:uiPriority w:val="32"/>
    <w:qFormat/>
    <w:rsid w:val="0065368B"/>
    <w:rPr>
      <w:b/>
      <w:bCs/>
      <w:smallCaps/>
      <w:color w:val="0F4761" w:themeColor="accent1" w:themeShade="BF"/>
      <w:spacing w:val="5"/>
    </w:rPr>
  </w:style>
  <w:style w:type="paragraph" w:customStyle="1" w:styleId="paragraph">
    <w:name w:val="paragraph"/>
    <w:basedOn w:val="Normal"/>
    <w:rsid w:val="0065368B"/>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65368B"/>
  </w:style>
  <w:style w:type="character" w:customStyle="1" w:styleId="eop">
    <w:name w:val="eop"/>
    <w:basedOn w:val="DefaultParagraphFont"/>
    <w:rsid w:val="0065368B"/>
  </w:style>
  <w:style w:type="paragraph" w:styleId="NormalWeb">
    <w:name w:val="Normal (Web)"/>
    <w:basedOn w:val="Normal"/>
    <w:uiPriority w:val="99"/>
    <w:unhideWhenUsed/>
    <w:rsid w:val="0065368B"/>
    <w:pPr>
      <w:spacing w:before="100" w:beforeAutospacing="1" w:after="100" w:afterAutospacing="1" w:line="240" w:lineRule="auto"/>
    </w:pPr>
    <w:rPr>
      <w:rFonts w:ascii="Times New Roman" w:eastAsia="Times New Roman" w:hAnsi="Times New Roman" w:cs="Times New Roman"/>
    </w:rPr>
  </w:style>
  <w:style w:type="character" w:customStyle="1" w:styleId="apple-converted-space">
    <w:name w:val="apple-converted-space"/>
    <w:basedOn w:val="DefaultParagraphFont"/>
    <w:rsid w:val="0065368B"/>
  </w:style>
  <w:style w:type="character" w:styleId="Strong">
    <w:name w:val="Strong"/>
    <w:basedOn w:val="DefaultParagraphFont"/>
    <w:uiPriority w:val="22"/>
    <w:qFormat/>
    <w:rsid w:val="006536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640</Words>
  <Characters>3649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Shania Rowe</dc:creator>
  <cp:keywords/>
  <dc:description/>
  <cp:lastModifiedBy>Helen Watkiss</cp:lastModifiedBy>
  <cp:revision>2</cp:revision>
  <cp:lastPrinted>2026-09-15T14:15:00Z</cp:lastPrinted>
  <dcterms:created xsi:type="dcterms:W3CDTF">2026-10-05T11:00:00Z</dcterms:created>
  <dcterms:modified xsi:type="dcterms:W3CDTF">2026-10-05T11:00:00Z</dcterms:modified>
</cp:coreProperties>
</file>